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79EA" w:rsidRPr="00132460" w:rsidRDefault="000679EA" w:rsidP="000679EA">
      <w:pPr>
        <w:keepNext/>
        <w:suppressAutoHyphens/>
        <w:rPr>
          <w:lang w:eastAsia="zh-CN"/>
        </w:rPr>
      </w:pPr>
      <w:r w:rsidRPr="00132460">
        <w:rPr>
          <w:noProof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drawing>
          <wp:anchor distT="0" distB="0" distL="114935" distR="114935" simplePos="0" relativeHeight="251659264" behindDoc="0" locked="0" layoutInCell="1" allowOverlap="1" wp14:anchorId="082ECEB9" wp14:editId="06BD5305">
            <wp:simplePos x="0" y="0"/>
            <wp:positionH relativeFrom="column">
              <wp:posOffset>17145</wp:posOffset>
            </wp:positionH>
            <wp:positionV relativeFrom="paragraph">
              <wp:posOffset>-3911</wp:posOffset>
            </wp:positionV>
            <wp:extent cx="943610" cy="1160145"/>
            <wp:effectExtent l="19050" t="19050" r="27940" b="20955"/>
            <wp:wrapNone/>
            <wp:docPr id="2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3610" cy="116014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0">
                      <a:solidFill>
                        <a:srgbClr val="80808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679EA" w:rsidRPr="00132460" w:rsidRDefault="000679EA" w:rsidP="000679EA">
      <w:pPr>
        <w:keepNext/>
        <w:suppressAutoHyphens/>
        <w:jc w:val="center"/>
        <w:rPr>
          <w:rFonts w:eastAsia="Calibri"/>
          <w:b/>
          <w:b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32460">
        <w:rPr>
          <w:rFonts w:eastAsia="Calibri"/>
          <w:b/>
          <w:b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Kunszentmiklós Város</w:t>
      </w:r>
    </w:p>
    <w:p w:rsidR="000679EA" w:rsidRPr="00132460" w:rsidRDefault="00387722" w:rsidP="000679EA">
      <w:pPr>
        <w:keepNext/>
        <w:jc w:val="center"/>
        <w:rPr>
          <w:rFonts w:eastAsia="Calibri"/>
          <w:b/>
        </w:rPr>
      </w:pPr>
      <w:r>
        <w:rPr>
          <w:rFonts w:eastAsia="Calibri"/>
          <w:b/>
        </w:rPr>
        <w:t>Jegyzője</w:t>
      </w:r>
    </w:p>
    <w:p w:rsidR="000679EA" w:rsidRPr="00132460" w:rsidRDefault="000679EA" w:rsidP="000679EA">
      <w:pPr>
        <w:jc w:val="center"/>
        <w:rPr>
          <w:rFonts w:eastAsia="Calibri"/>
        </w:rPr>
      </w:pPr>
      <w:r w:rsidRPr="00132460">
        <w:rPr>
          <w:rFonts w:eastAsia="Calibri"/>
        </w:rPr>
        <w:t>6090 Kunszentmiklós, Kálvin tér 12.</w:t>
      </w:r>
    </w:p>
    <w:p w:rsidR="000679EA" w:rsidRPr="00132460" w:rsidRDefault="000679EA" w:rsidP="000679EA">
      <w:pPr>
        <w:jc w:val="center"/>
        <w:rPr>
          <w:rFonts w:eastAsia="Calibri"/>
        </w:rPr>
      </w:pPr>
      <w:r w:rsidRPr="00132460">
        <w:rPr>
          <w:rFonts w:eastAsia="Calibri"/>
        </w:rPr>
        <w:t>Tel</w:t>
      </w:r>
      <w:proofErr w:type="gramStart"/>
      <w:r w:rsidRPr="00132460">
        <w:rPr>
          <w:rFonts w:eastAsia="Calibri"/>
        </w:rPr>
        <w:t>.:</w:t>
      </w:r>
      <w:proofErr w:type="gramEnd"/>
      <w:r w:rsidRPr="00132460">
        <w:rPr>
          <w:rFonts w:eastAsia="Calibri"/>
        </w:rPr>
        <w:t xml:space="preserve"> 76/551-010, Fax.: 76/550-150</w:t>
      </w:r>
    </w:p>
    <w:p w:rsidR="000679EA" w:rsidRPr="00132460" w:rsidRDefault="000679EA" w:rsidP="000679EA">
      <w:pPr>
        <w:pBdr>
          <w:bottom w:val="single" w:sz="4" w:space="1" w:color="auto"/>
        </w:pBdr>
        <w:jc w:val="center"/>
        <w:rPr>
          <w:rFonts w:eastAsia="Calibri"/>
          <w:u w:val="single"/>
        </w:rPr>
      </w:pPr>
      <w:proofErr w:type="gramStart"/>
      <w:r w:rsidRPr="00132460">
        <w:rPr>
          <w:rFonts w:eastAsia="Calibri"/>
        </w:rPr>
        <w:t>Email :</w:t>
      </w:r>
      <w:proofErr w:type="gramEnd"/>
      <w:r w:rsidRPr="00132460">
        <w:rPr>
          <w:rFonts w:eastAsia="Calibri"/>
        </w:rPr>
        <w:t xml:space="preserve"> </w:t>
      </w:r>
      <w:hyperlink r:id="rId10" w:history="1">
        <w:r w:rsidRPr="00132460">
          <w:rPr>
            <w:rFonts w:eastAsia="Calibri"/>
            <w:color w:val="0563C1"/>
            <w:u w:val="single"/>
          </w:rPr>
          <w:t>jegyzo@kunszentmiklos.hu</w:t>
        </w:r>
      </w:hyperlink>
    </w:p>
    <w:p w:rsidR="000679EA" w:rsidRPr="00132460" w:rsidRDefault="000679EA" w:rsidP="006D1C5D"/>
    <w:p w:rsidR="000679EA" w:rsidRPr="00132460" w:rsidRDefault="000679EA" w:rsidP="006D1C5D"/>
    <w:p w:rsidR="00954D39" w:rsidRDefault="00954D39" w:rsidP="00954D39">
      <w:pPr>
        <w:suppressAutoHyphens/>
        <w:rPr>
          <w:lang w:eastAsia="ar-SA"/>
        </w:rPr>
      </w:pPr>
      <w:r>
        <w:rPr>
          <w:lang w:eastAsia="ar-SA"/>
        </w:rPr>
        <w:t>Iktatószám: Iga/1049-</w:t>
      </w:r>
      <w:r>
        <w:rPr>
          <w:lang w:eastAsia="ar-SA"/>
        </w:rPr>
        <w:t>5</w:t>
      </w:r>
      <w:bookmarkStart w:id="0" w:name="_GoBack"/>
      <w:bookmarkEnd w:id="0"/>
      <w:r>
        <w:rPr>
          <w:lang w:eastAsia="ar-SA"/>
        </w:rPr>
        <w:t>/2026.</w:t>
      </w:r>
    </w:p>
    <w:p w:rsidR="007E0BE6" w:rsidRPr="00132460" w:rsidRDefault="007E0BE6" w:rsidP="007E0BE6">
      <w:pPr>
        <w:jc w:val="center"/>
      </w:pPr>
    </w:p>
    <w:p w:rsidR="003924EA" w:rsidRPr="00132460" w:rsidRDefault="009030D4" w:rsidP="007E0BE6">
      <w:pPr>
        <w:jc w:val="center"/>
        <w:rPr>
          <w:b/>
        </w:rPr>
      </w:pPr>
      <w:r w:rsidRPr="00132460">
        <w:rPr>
          <w:b/>
        </w:rPr>
        <w:t>ELŐTERJESZTÉS</w:t>
      </w:r>
    </w:p>
    <w:p w:rsidR="000D4BEB" w:rsidRPr="00132460" w:rsidRDefault="000D4BEB" w:rsidP="007E0BE6"/>
    <w:p w:rsidR="000D4BEB" w:rsidRPr="00132460" w:rsidRDefault="000D4BEB" w:rsidP="007E0BE6"/>
    <w:p w:rsidR="000D4BEB" w:rsidRPr="00132460" w:rsidRDefault="00D14087" w:rsidP="009030D4">
      <w:pPr>
        <w:jc w:val="center"/>
      </w:pPr>
      <w:r w:rsidRPr="00132460">
        <w:t xml:space="preserve"> </w:t>
      </w:r>
      <w:proofErr w:type="gramStart"/>
      <w:r w:rsidRPr="00132460">
        <w:t>a</w:t>
      </w:r>
      <w:proofErr w:type="gramEnd"/>
      <w:r w:rsidRPr="00132460">
        <w:t xml:space="preserve"> Képviselő-testület</w:t>
      </w:r>
    </w:p>
    <w:p w:rsidR="009030D4" w:rsidRPr="00132460" w:rsidRDefault="005B2D4A" w:rsidP="009030D4">
      <w:pPr>
        <w:jc w:val="center"/>
      </w:pPr>
      <w:r>
        <w:t>2026</w:t>
      </w:r>
      <w:r w:rsidR="009030D4" w:rsidRPr="00132460">
        <w:t>.</w:t>
      </w:r>
      <w:r w:rsidR="007C014C" w:rsidRPr="00132460">
        <w:t xml:space="preserve"> </w:t>
      </w:r>
      <w:r w:rsidR="005267A2">
        <w:t>november 4</w:t>
      </w:r>
      <w:r w:rsidR="00132460" w:rsidRPr="00132460">
        <w:t>-</w:t>
      </w:r>
      <w:r w:rsidR="00B27C00">
        <w:t>i</w:t>
      </w:r>
      <w:r w:rsidR="009030D4" w:rsidRPr="00132460">
        <w:t xml:space="preserve"> </w:t>
      </w:r>
      <w:r w:rsidR="00684600" w:rsidRPr="00132460">
        <w:rPr>
          <w:b/>
          <w:u w:val="single"/>
        </w:rPr>
        <w:t>soron következő</w:t>
      </w:r>
      <w:r w:rsidR="008F303B" w:rsidRPr="00132460">
        <w:t>/rendkívüli</w:t>
      </w:r>
      <w:r w:rsidR="009030D4" w:rsidRPr="00132460">
        <w:t xml:space="preserve"> ülésére</w:t>
      </w:r>
    </w:p>
    <w:p w:rsidR="009030D4" w:rsidRPr="00132460" w:rsidRDefault="009030D4" w:rsidP="009030D4">
      <w:pPr>
        <w:jc w:val="center"/>
      </w:pPr>
    </w:p>
    <w:p w:rsidR="006D1C5D" w:rsidRPr="00132460" w:rsidRDefault="006D1C5D" w:rsidP="009030D4">
      <w:pPr>
        <w:jc w:val="center"/>
      </w:pPr>
    </w:p>
    <w:p w:rsidR="008466CE" w:rsidRPr="00132460" w:rsidRDefault="008466CE" w:rsidP="009030D4">
      <w:pPr>
        <w:jc w:val="center"/>
      </w:pPr>
    </w:p>
    <w:p w:rsidR="006D1C5D" w:rsidRPr="00132460" w:rsidRDefault="006D1C5D" w:rsidP="009030D4">
      <w:pPr>
        <w:jc w:val="center"/>
      </w:pPr>
    </w:p>
    <w:p w:rsidR="009030D4" w:rsidRPr="00132460" w:rsidRDefault="009030D4" w:rsidP="009030D4">
      <w:pPr>
        <w:jc w:val="center"/>
      </w:pPr>
    </w:p>
    <w:p w:rsidR="009030D4" w:rsidRPr="00132460" w:rsidRDefault="009030D4" w:rsidP="00664572">
      <w:pPr>
        <w:pStyle w:val="Szvegtrzs"/>
        <w:tabs>
          <w:tab w:val="left" w:pos="4536"/>
        </w:tabs>
        <w:ind w:left="1985" w:hanging="1985"/>
      </w:pPr>
      <w:r w:rsidRPr="00132460">
        <w:rPr>
          <w:b/>
          <w:szCs w:val="24"/>
        </w:rPr>
        <w:t>Tárgy</w:t>
      </w:r>
      <w:proofErr w:type="gramStart"/>
      <w:r w:rsidRPr="00132460">
        <w:rPr>
          <w:b/>
          <w:szCs w:val="24"/>
        </w:rPr>
        <w:t>:</w:t>
      </w:r>
      <w:r w:rsidR="00B821D6" w:rsidRPr="00132460">
        <w:rPr>
          <w:b/>
          <w:szCs w:val="24"/>
        </w:rPr>
        <w:tab/>
      </w:r>
      <w:r w:rsidR="004D303F" w:rsidRPr="00132460">
        <w:rPr>
          <w:b/>
          <w:szCs w:val="24"/>
        </w:rPr>
        <w:t xml:space="preserve">           </w:t>
      </w:r>
      <w:r w:rsidR="00664572" w:rsidRPr="00132460">
        <w:rPr>
          <w:b/>
          <w:szCs w:val="24"/>
        </w:rPr>
        <w:t xml:space="preserve">            Jegyzői</w:t>
      </w:r>
      <w:proofErr w:type="gramEnd"/>
      <w:r w:rsidR="00664572" w:rsidRPr="00132460">
        <w:rPr>
          <w:b/>
          <w:szCs w:val="24"/>
        </w:rPr>
        <w:t xml:space="preserve"> beszámoló</w:t>
      </w:r>
    </w:p>
    <w:p w:rsidR="009030D4" w:rsidRPr="00132460" w:rsidRDefault="009030D4" w:rsidP="009030D4"/>
    <w:p w:rsidR="008F303B" w:rsidRPr="00132460" w:rsidRDefault="008F303B" w:rsidP="009030D4"/>
    <w:p w:rsidR="009030D4" w:rsidRPr="00132460" w:rsidRDefault="009030D4" w:rsidP="009030D4"/>
    <w:p w:rsidR="009030D4" w:rsidRPr="00132460" w:rsidRDefault="009030D4" w:rsidP="009030D4">
      <w:pPr>
        <w:rPr>
          <w:b/>
        </w:rPr>
      </w:pPr>
      <w:r w:rsidRPr="00132460">
        <w:rPr>
          <w:b/>
        </w:rPr>
        <w:t>Előterjesztő:</w:t>
      </w:r>
      <w:r w:rsidR="00146978" w:rsidRPr="00132460">
        <w:rPr>
          <w:b/>
        </w:rPr>
        <w:tab/>
      </w:r>
      <w:r w:rsidR="00146978" w:rsidRPr="00132460">
        <w:rPr>
          <w:b/>
        </w:rPr>
        <w:tab/>
      </w:r>
      <w:r w:rsidR="00664572" w:rsidRPr="00132460">
        <w:rPr>
          <w:b/>
        </w:rPr>
        <w:t>Károlyi Mónika Katalin jegyző</w:t>
      </w:r>
    </w:p>
    <w:p w:rsidR="009030D4" w:rsidRPr="00132460" w:rsidRDefault="009030D4" w:rsidP="009030D4"/>
    <w:p w:rsidR="006D1C5D" w:rsidRPr="00132460" w:rsidRDefault="009030D4" w:rsidP="009030D4">
      <w:pPr>
        <w:rPr>
          <w:b/>
        </w:rPr>
      </w:pPr>
      <w:r w:rsidRPr="00132460">
        <w:rPr>
          <w:b/>
        </w:rPr>
        <w:t>Készítette:</w:t>
      </w:r>
      <w:r w:rsidR="00146978" w:rsidRPr="00132460">
        <w:rPr>
          <w:b/>
        </w:rPr>
        <w:tab/>
      </w:r>
      <w:r w:rsidR="00146978" w:rsidRPr="00132460">
        <w:rPr>
          <w:b/>
        </w:rPr>
        <w:tab/>
      </w:r>
      <w:r w:rsidR="00166358" w:rsidRPr="00132460">
        <w:rPr>
          <w:b/>
        </w:rPr>
        <w:t>Károlyi Mónika Katalin jegyző</w:t>
      </w:r>
    </w:p>
    <w:p w:rsidR="005D681E" w:rsidRPr="00132460" w:rsidRDefault="005D681E" w:rsidP="005D681E">
      <w:pPr>
        <w:ind w:left="1416" w:firstLine="708"/>
        <w:rPr>
          <w:b/>
        </w:rPr>
      </w:pPr>
      <w:r w:rsidRPr="00132460">
        <w:rPr>
          <w:b/>
        </w:rPr>
        <w:t xml:space="preserve">Kecskés Éva </w:t>
      </w:r>
      <w:r w:rsidR="006B4E1E" w:rsidRPr="00132460">
        <w:rPr>
          <w:b/>
        </w:rPr>
        <w:t>költségvetési ügyintéző</w:t>
      </w:r>
    </w:p>
    <w:p w:rsidR="00664572" w:rsidRPr="00132460" w:rsidRDefault="00664572" w:rsidP="009030D4">
      <w:pPr>
        <w:rPr>
          <w:b/>
        </w:rPr>
      </w:pPr>
    </w:p>
    <w:p w:rsidR="006D1C5D" w:rsidRPr="00132460" w:rsidRDefault="006D1C5D" w:rsidP="009030D4"/>
    <w:p w:rsidR="00C561ED" w:rsidRPr="00132460" w:rsidRDefault="006D1C5D" w:rsidP="000D3C64">
      <w:pPr>
        <w:rPr>
          <w:b/>
        </w:rPr>
      </w:pPr>
      <w:r w:rsidRPr="00132460">
        <w:rPr>
          <w:b/>
        </w:rPr>
        <w:t>Tárgyalja:</w:t>
      </w:r>
      <w:r w:rsidRPr="00132460">
        <w:tab/>
      </w:r>
      <w:r w:rsidR="00C561ED" w:rsidRPr="00132460">
        <w:tab/>
      </w:r>
      <w:r w:rsidR="00C561ED" w:rsidRPr="00132460">
        <w:rPr>
          <w:b/>
        </w:rPr>
        <w:t>Pénzügyi Bizottság</w:t>
      </w:r>
    </w:p>
    <w:p w:rsidR="00C561ED" w:rsidRPr="00132460" w:rsidRDefault="005A4CCA" w:rsidP="000D3C64">
      <w:pPr>
        <w:ind w:left="1416" w:firstLine="708"/>
        <w:rPr>
          <w:b/>
        </w:rPr>
      </w:pPr>
      <w:r w:rsidRPr="00132460">
        <w:rPr>
          <w:b/>
        </w:rPr>
        <w:t>Ügyrendi, Szociális</w:t>
      </w:r>
      <w:r w:rsidR="000700FF">
        <w:rPr>
          <w:b/>
        </w:rPr>
        <w:t>, Egészségügyi</w:t>
      </w:r>
      <w:r w:rsidRPr="00132460">
        <w:rPr>
          <w:b/>
        </w:rPr>
        <w:t xml:space="preserve"> </w:t>
      </w:r>
      <w:r w:rsidR="00C561ED" w:rsidRPr="00132460">
        <w:rPr>
          <w:b/>
        </w:rPr>
        <w:t>és Egyházügyi Bizottság</w:t>
      </w:r>
    </w:p>
    <w:p w:rsidR="000D3C64" w:rsidRDefault="00C561ED" w:rsidP="000D3C64">
      <w:pPr>
        <w:widowControl w:val="0"/>
        <w:tabs>
          <w:tab w:val="left" w:pos="2835"/>
        </w:tabs>
        <w:suppressAutoHyphens/>
        <w:outlineLvl w:val="0"/>
        <w:rPr>
          <w:rFonts w:eastAsia="Lucida Sans Unicode"/>
          <w:b/>
        </w:rPr>
      </w:pPr>
      <w:r w:rsidRPr="00132460">
        <w:rPr>
          <w:rFonts w:eastAsia="Lucida Sans Unicode"/>
          <w:b/>
        </w:rPr>
        <w:t xml:space="preserve">                             </w:t>
      </w:r>
      <w:r w:rsidR="000700FF">
        <w:rPr>
          <w:rFonts w:eastAsia="Lucida Sans Unicode"/>
          <w:b/>
        </w:rPr>
        <w:t xml:space="preserve">      Városszépítő, Turisztikai és</w:t>
      </w:r>
      <w:r w:rsidRPr="00132460">
        <w:rPr>
          <w:rFonts w:eastAsia="Lucida Sans Unicode"/>
          <w:b/>
        </w:rPr>
        <w:t xml:space="preserve"> </w:t>
      </w:r>
      <w:r w:rsidR="005A4CCA" w:rsidRPr="00132460">
        <w:rPr>
          <w:rFonts w:eastAsia="Lucida Sans Unicode"/>
          <w:b/>
        </w:rPr>
        <w:t>Kulturális</w:t>
      </w:r>
      <w:r w:rsidR="000D3C64">
        <w:rPr>
          <w:rFonts w:eastAsia="Lucida Sans Unicode"/>
          <w:b/>
        </w:rPr>
        <w:t xml:space="preserve"> Bizottság</w:t>
      </w:r>
    </w:p>
    <w:p w:rsidR="00C561ED" w:rsidRPr="00132460" w:rsidRDefault="000D3C64" w:rsidP="000D3C64">
      <w:pPr>
        <w:widowControl w:val="0"/>
        <w:tabs>
          <w:tab w:val="left" w:pos="0"/>
        </w:tabs>
        <w:suppressAutoHyphens/>
        <w:outlineLvl w:val="0"/>
        <w:rPr>
          <w:rFonts w:eastAsia="Lucida Sans Unicode"/>
          <w:b/>
        </w:rPr>
      </w:pPr>
      <w:r>
        <w:rPr>
          <w:rFonts w:eastAsia="Lucida Sans Unicode"/>
          <w:b/>
        </w:rPr>
        <w:tab/>
      </w:r>
      <w:r>
        <w:rPr>
          <w:rFonts w:eastAsia="Lucida Sans Unicode"/>
          <w:b/>
        </w:rPr>
        <w:tab/>
      </w:r>
      <w:r>
        <w:rPr>
          <w:rFonts w:eastAsia="Lucida Sans Unicode"/>
          <w:b/>
        </w:rPr>
        <w:tab/>
        <w:t>Ifjúsági és Sportbizottság</w:t>
      </w:r>
    </w:p>
    <w:p w:rsidR="006D1C5D" w:rsidRPr="00132460" w:rsidRDefault="006D1C5D" w:rsidP="00C561ED">
      <w:pPr>
        <w:ind w:left="1416" w:firstLine="708"/>
      </w:pPr>
      <w:r w:rsidRPr="00132460">
        <w:rPr>
          <w:i/>
        </w:rPr>
        <w:tab/>
      </w:r>
    </w:p>
    <w:p w:rsidR="006D1C5D" w:rsidRPr="00132460" w:rsidRDefault="006D1C5D" w:rsidP="006D1C5D"/>
    <w:p w:rsidR="006D1C5D" w:rsidRPr="00132460" w:rsidRDefault="00006C06" w:rsidP="006D1C5D">
      <w:pPr>
        <w:rPr>
          <w:b/>
          <w:u w:val="single"/>
        </w:rPr>
      </w:pPr>
      <w:r w:rsidRPr="00132460">
        <w:rPr>
          <w:b/>
          <w:u w:val="single"/>
        </w:rPr>
        <w:t>Határozat</w:t>
      </w:r>
    </w:p>
    <w:p w:rsidR="00385B48" w:rsidRPr="00132460" w:rsidRDefault="006D1C5D" w:rsidP="00385B48">
      <w:pPr>
        <w:rPr>
          <w:b/>
        </w:rPr>
      </w:pPr>
      <w:r w:rsidRPr="00132460">
        <w:rPr>
          <w:b/>
        </w:rPr>
        <w:t>Ren</w:t>
      </w:r>
      <w:r w:rsidR="00385B48" w:rsidRPr="00132460">
        <w:rPr>
          <w:b/>
        </w:rPr>
        <w:t>delet</w:t>
      </w:r>
    </w:p>
    <w:p w:rsidR="00006C06" w:rsidRPr="00132460" w:rsidRDefault="00006C06" w:rsidP="00385B48">
      <w:pPr>
        <w:rPr>
          <w:b/>
          <w:u w:val="single"/>
        </w:rPr>
      </w:pPr>
    </w:p>
    <w:p w:rsidR="00385B48" w:rsidRPr="00132460" w:rsidRDefault="00385B48" w:rsidP="00385B48"/>
    <w:p w:rsidR="006D1C5D" w:rsidRPr="00132460" w:rsidRDefault="006D1C5D" w:rsidP="006D1C5D">
      <w:r w:rsidRPr="00132460">
        <w:rPr>
          <w:b/>
        </w:rPr>
        <w:t>Az elfogadáshoz szükséges döntés típusa</w:t>
      </w:r>
      <w:r w:rsidR="008F303B" w:rsidRPr="00132460">
        <w:t xml:space="preserve">: </w:t>
      </w:r>
      <w:r w:rsidR="008F303B" w:rsidRPr="00132460">
        <w:tab/>
        <w:t>határozat esetén</w:t>
      </w:r>
      <w:r w:rsidRPr="00132460">
        <w:t xml:space="preserve"> egyszerű többségű szavazat</w:t>
      </w:r>
    </w:p>
    <w:p w:rsidR="006D1C5D" w:rsidRPr="00132460" w:rsidRDefault="008F303B" w:rsidP="006D1C5D">
      <w:r w:rsidRPr="00132460">
        <w:tab/>
      </w:r>
      <w:r w:rsidRPr="00132460">
        <w:tab/>
      </w:r>
      <w:r w:rsidRPr="00132460">
        <w:tab/>
      </w:r>
      <w:r w:rsidRPr="00132460">
        <w:tab/>
      </w:r>
      <w:r w:rsidRPr="00132460">
        <w:tab/>
      </w:r>
      <w:r w:rsidRPr="00132460">
        <w:tab/>
      </w:r>
      <w:proofErr w:type="gramStart"/>
      <w:r w:rsidRPr="00132460">
        <w:t>rendelet</w:t>
      </w:r>
      <w:proofErr w:type="gramEnd"/>
      <w:r w:rsidRPr="00132460">
        <w:t xml:space="preserve"> esetén</w:t>
      </w:r>
      <w:r w:rsidR="006D1C5D" w:rsidRPr="00132460">
        <w:t xml:space="preserve"> minősített többségű szavazat</w:t>
      </w:r>
    </w:p>
    <w:p w:rsidR="00D14087" w:rsidRPr="00132460" w:rsidRDefault="00D14087" w:rsidP="006D1C5D"/>
    <w:p w:rsidR="00FD4F22" w:rsidRPr="00132460" w:rsidRDefault="00FD4F22" w:rsidP="006D1C5D"/>
    <w:p w:rsidR="00D14087" w:rsidRPr="00132460" w:rsidRDefault="00D14087" w:rsidP="006D1C5D">
      <w:pPr>
        <w:rPr>
          <w:b/>
          <w:u w:val="single"/>
        </w:rPr>
      </w:pPr>
      <w:r w:rsidRPr="00132460">
        <w:rPr>
          <w:b/>
          <w:u w:val="single"/>
        </w:rPr>
        <w:t>Nyílt ülés</w:t>
      </w:r>
    </w:p>
    <w:p w:rsidR="009030D4" w:rsidRPr="00132460" w:rsidRDefault="00D14087" w:rsidP="008F303B">
      <w:r w:rsidRPr="00132460">
        <w:rPr>
          <w:b/>
        </w:rPr>
        <w:t>Zárt ülés</w:t>
      </w:r>
    </w:p>
    <w:p w:rsidR="009030D4" w:rsidRPr="00132460" w:rsidRDefault="009030D4" w:rsidP="009030D4"/>
    <w:p w:rsidR="00C40AC8" w:rsidRPr="00132460" w:rsidRDefault="00C40AC8" w:rsidP="009030D4"/>
    <w:p w:rsidR="00C40AC8" w:rsidRPr="00132460" w:rsidRDefault="00C40AC8" w:rsidP="009030D4"/>
    <w:p w:rsidR="00C40AC8" w:rsidRPr="00132460" w:rsidRDefault="00C40AC8" w:rsidP="009030D4"/>
    <w:p w:rsidR="00C40AC8" w:rsidRPr="00132460" w:rsidRDefault="00C40AC8" w:rsidP="009030D4"/>
    <w:p w:rsidR="005B65B1" w:rsidRPr="00132460" w:rsidRDefault="005B65B1" w:rsidP="009030D4"/>
    <w:p w:rsidR="00234C39" w:rsidRPr="00132460" w:rsidRDefault="00166358" w:rsidP="00234C39">
      <w:pPr>
        <w:suppressAutoHyphens/>
        <w:rPr>
          <w:lang w:eastAsia="ar-SA"/>
        </w:rPr>
      </w:pPr>
      <w:r w:rsidRPr="00132460">
        <w:rPr>
          <w:lang w:eastAsia="ar-SA"/>
        </w:rPr>
        <w:lastRenderedPageBreak/>
        <w:tab/>
      </w:r>
      <w:r w:rsidRPr="00132460">
        <w:rPr>
          <w:lang w:eastAsia="ar-SA"/>
        </w:rPr>
        <w:tab/>
      </w:r>
      <w:r w:rsidRPr="00132460">
        <w:rPr>
          <w:lang w:eastAsia="ar-SA"/>
        </w:rPr>
        <w:tab/>
      </w:r>
      <w:r w:rsidR="00234C39" w:rsidRPr="00132460">
        <w:rPr>
          <w:lang w:eastAsia="ar-SA"/>
        </w:rPr>
        <w:t xml:space="preserve">       </w:t>
      </w:r>
      <w:r w:rsidR="00234C39" w:rsidRPr="00132460">
        <w:rPr>
          <w:lang w:eastAsia="ar-SA"/>
        </w:rPr>
        <w:tab/>
        <w:t xml:space="preserve">      </w:t>
      </w:r>
    </w:p>
    <w:p w:rsidR="00234C39" w:rsidRPr="00132460" w:rsidRDefault="00234C39" w:rsidP="00234C39"/>
    <w:p w:rsidR="00AB4171" w:rsidRPr="00787489" w:rsidRDefault="00234C39" w:rsidP="00234C39">
      <w:pPr>
        <w:outlineLvl w:val="0"/>
        <w:rPr>
          <w:shd w:val="clear" w:color="auto" w:fill="FFFFFF"/>
        </w:rPr>
      </w:pPr>
      <w:r w:rsidRPr="00787489">
        <w:rPr>
          <w:b/>
        </w:rPr>
        <w:t>Tisztelt Képviselő-testület!</w:t>
      </w:r>
      <w:r w:rsidR="00AB4171" w:rsidRPr="00787489">
        <w:rPr>
          <w:shd w:val="clear" w:color="auto" w:fill="FFFFFF"/>
        </w:rPr>
        <w:t xml:space="preserve"> </w:t>
      </w:r>
    </w:p>
    <w:p w:rsidR="009067C2" w:rsidRPr="00787489" w:rsidRDefault="009067C2" w:rsidP="00234C39">
      <w:pPr>
        <w:outlineLvl w:val="0"/>
        <w:rPr>
          <w:shd w:val="clear" w:color="auto" w:fill="FFFFFF"/>
        </w:rPr>
      </w:pPr>
    </w:p>
    <w:p w:rsidR="00664572" w:rsidRPr="00787489" w:rsidRDefault="00664572" w:rsidP="00664572"/>
    <w:p w:rsidR="00664572" w:rsidRPr="00787489" w:rsidRDefault="00664572" w:rsidP="00664572"/>
    <w:p w:rsidR="00664572" w:rsidRPr="00787489" w:rsidRDefault="00664572" w:rsidP="00664572">
      <w:pPr>
        <w:jc w:val="both"/>
      </w:pPr>
      <w:r w:rsidRPr="00787489">
        <w:t>A Szervezeti és Működési Szabályzatban foglaltaknak megfelelően a legutóbbi képviselő-testületi ülés óta az önkormányzatot érin</w:t>
      </w:r>
      <w:r w:rsidR="00355611">
        <w:t xml:space="preserve">tő fontosabb jogszabályokról, az Önkormányzat és a </w:t>
      </w:r>
      <w:r w:rsidRPr="00787489">
        <w:t>Polgármesteri Hivatal működéséről és pénzügyi helyzetéről a következő tájékoztatót adom:</w:t>
      </w:r>
    </w:p>
    <w:p w:rsidR="00664572" w:rsidRPr="00787489" w:rsidRDefault="00664572" w:rsidP="00664572">
      <w:pPr>
        <w:jc w:val="both"/>
        <w:rPr>
          <w:b/>
          <w:u w:val="single"/>
        </w:rPr>
      </w:pPr>
    </w:p>
    <w:p w:rsidR="000A44AA" w:rsidRDefault="00664572" w:rsidP="000A44AA">
      <w:pPr>
        <w:pStyle w:val="Listaszerbekezds"/>
        <w:numPr>
          <w:ilvl w:val="0"/>
          <w:numId w:val="19"/>
        </w:numPr>
        <w:jc w:val="both"/>
        <w:rPr>
          <w:b/>
        </w:rPr>
      </w:pPr>
      <w:r w:rsidRPr="00355611">
        <w:rPr>
          <w:b/>
        </w:rPr>
        <w:t>Az önkormányzatot érintő fontosabb jogszabályváltozások:</w:t>
      </w:r>
    </w:p>
    <w:p w:rsidR="009040EC" w:rsidRDefault="009040EC" w:rsidP="009040EC">
      <w:pPr>
        <w:pStyle w:val="Listaszerbekezds"/>
        <w:jc w:val="both"/>
        <w:rPr>
          <w:b/>
        </w:rPr>
      </w:pPr>
    </w:p>
    <w:p w:rsidR="00355611" w:rsidRPr="0009670B" w:rsidRDefault="00355611" w:rsidP="00355611">
      <w:pPr>
        <w:jc w:val="both"/>
        <w:rPr>
          <w:b/>
        </w:rPr>
      </w:pPr>
    </w:p>
    <w:p w:rsidR="00787489" w:rsidRPr="00787489" w:rsidRDefault="00787489" w:rsidP="00787489">
      <w:pPr>
        <w:pStyle w:val="Listaszerbekezds"/>
        <w:ind w:left="360"/>
        <w:jc w:val="both"/>
      </w:pPr>
    </w:p>
    <w:p w:rsidR="00664572" w:rsidRPr="00F46FC9" w:rsidRDefault="00576847" w:rsidP="00664572">
      <w:pPr>
        <w:jc w:val="both"/>
      </w:pPr>
      <w:r w:rsidRPr="00F46FC9">
        <w:t xml:space="preserve">Tájékoztatom a </w:t>
      </w:r>
      <w:r w:rsidR="00664572" w:rsidRPr="00F46FC9">
        <w:t>Képviselő-testületet, hogy a Magyar Közlöny és az abban kihirdetett jogszabályok a www.magyarkozlony.hu oldalon teljes terjedelemben megtalálhatóak, illetve hatályos joganyagok letölthetők a Nemzeti Jogszabálytár www.njt.hu online felületéről is.</w:t>
      </w:r>
    </w:p>
    <w:p w:rsidR="00787489" w:rsidRPr="00F46FC9" w:rsidRDefault="00787489" w:rsidP="00664572">
      <w:pPr>
        <w:jc w:val="both"/>
      </w:pPr>
    </w:p>
    <w:p w:rsidR="00664572" w:rsidRPr="00F46FC9" w:rsidRDefault="00664572" w:rsidP="00664572">
      <w:pPr>
        <w:jc w:val="both"/>
      </w:pPr>
    </w:p>
    <w:p w:rsidR="00355611" w:rsidRPr="00F46FC9" w:rsidRDefault="006B4E1E" w:rsidP="00355611">
      <w:pPr>
        <w:pStyle w:val="Listaszerbekezds"/>
        <w:numPr>
          <w:ilvl w:val="0"/>
          <w:numId w:val="19"/>
        </w:numPr>
        <w:jc w:val="both"/>
        <w:rPr>
          <w:b/>
          <w:shd w:val="clear" w:color="auto" w:fill="FFFFFF"/>
        </w:rPr>
      </w:pPr>
      <w:r w:rsidRPr="00F46FC9">
        <w:rPr>
          <w:b/>
          <w:shd w:val="clear" w:color="auto" w:fill="FFFFFF"/>
        </w:rPr>
        <w:t>Az Önkormányzat és a Hivatal pénzügyi helyzete</w:t>
      </w:r>
    </w:p>
    <w:p w:rsidR="00FC3115" w:rsidRPr="00F46FC9" w:rsidRDefault="00FC3115" w:rsidP="00FC3115">
      <w:pPr>
        <w:jc w:val="both"/>
        <w:rPr>
          <w:b/>
          <w:shd w:val="clear" w:color="auto" w:fill="FFFFFF"/>
        </w:rPr>
      </w:pPr>
    </w:p>
    <w:p w:rsidR="00F46FC9" w:rsidRPr="00F46FC9" w:rsidRDefault="00F46FC9" w:rsidP="00F46FC9">
      <w:pPr>
        <w:jc w:val="both"/>
        <w:rPr>
          <w:u w:val="single"/>
        </w:rPr>
      </w:pPr>
    </w:p>
    <w:p w:rsidR="00F46FC9" w:rsidRPr="00F46FC9" w:rsidRDefault="00F46FC9" w:rsidP="00F46FC9">
      <w:pPr>
        <w:tabs>
          <w:tab w:val="right" w:pos="9656"/>
        </w:tabs>
        <w:rPr>
          <w:b/>
          <w:bCs/>
          <w:u w:val="single"/>
        </w:rPr>
      </w:pPr>
      <w:r w:rsidRPr="00F46FC9">
        <w:rPr>
          <w:b/>
          <w:bCs/>
          <w:u w:val="single"/>
        </w:rPr>
        <w:t xml:space="preserve">Pénzügyi tájékoztató </w:t>
      </w:r>
      <w:proofErr w:type="gramStart"/>
      <w:r w:rsidRPr="00F46FC9">
        <w:rPr>
          <w:b/>
          <w:bCs/>
          <w:u w:val="single"/>
        </w:rPr>
        <w:t>2026.  szeptember</w:t>
      </w:r>
      <w:proofErr w:type="gramEnd"/>
      <w:r w:rsidRPr="00F46FC9">
        <w:rPr>
          <w:b/>
          <w:bCs/>
          <w:u w:val="single"/>
        </w:rPr>
        <w:t xml:space="preserve"> hónap (adatok e Ft-ban)</w:t>
      </w:r>
    </w:p>
    <w:p w:rsidR="00F46FC9" w:rsidRPr="00F46FC9" w:rsidRDefault="00F46FC9" w:rsidP="00F46FC9">
      <w:pPr>
        <w:tabs>
          <w:tab w:val="right" w:pos="9656"/>
        </w:tabs>
        <w:rPr>
          <w:b/>
          <w:bCs/>
          <w:i/>
        </w:rPr>
      </w:pPr>
    </w:p>
    <w:p w:rsidR="00F46FC9" w:rsidRPr="00F46FC9" w:rsidRDefault="00F46FC9" w:rsidP="00F46FC9">
      <w:pPr>
        <w:tabs>
          <w:tab w:val="right" w:pos="9656"/>
        </w:tabs>
        <w:rPr>
          <w:b/>
          <w:bCs/>
          <w:i/>
        </w:rPr>
      </w:pPr>
      <w:r w:rsidRPr="00F46FC9">
        <w:rPr>
          <w:b/>
          <w:bCs/>
          <w:i/>
        </w:rPr>
        <w:t>Önkormányzat</w:t>
      </w:r>
    </w:p>
    <w:tbl>
      <w:tblPr>
        <w:tblW w:w="95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19"/>
        <w:gridCol w:w="1980"/>
        <w:gridCol w:w="782"/>
        <w:gridCol w:w="2419"/>
        <w:gridCol w:w="1980"/>
      </w:tblGrid>
      <w:tr w:rsidR="00F46FC9" w:rsidRPr="00F46FC9" w:rsidTr="00954CE8">
        <w:trPr>
          <w:trHeight w:val="300"/>
        </w:trPr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FC9" w:rsidRPr="00F46FC9" w:rsidRDefault="00F46FC9" w:rsidP="00F46FC9">
            <w:pPr>
              <w:rPr>
                <w:b/>
                <w:bCs/>
                <w:color w:val="000000"/>
              </w:rPr>
            </w:pPr>
            <w:r w:rsidRPr="00F46FC9">
              <w:rPr>
                <w:b/>
                <w:bCs/>
                <w:color w:val="000000"/>
              </w:rPr>
              <w:t>Nyitó Egyenleg</w:t>
            </w: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FC9" w:rsidRPr="00F46FC9" w:rsidRDefault="00F46FC9" w:rsidP="00F46FC9">
            <w:pPr>
              <w:ind w:firstLineChars="100" w:firstLine="241"/>
              <w:jc w:val="right"/>
              <w:rPr>
                <w:b/>
                <w:bCs/>
                <w:color w:val="000000"/>
              </w:rPr>
            </w:pPr>
            <w:r w:rsidRPr="00F46FC9">
              <w:rPr>
                <w:b/>
                <w:bCs/>
                <w:color w:val="000000"/>
              </w:rPr>
              <w:t>108 637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FC9" w:rsidRPr="00F46FC9" w:rsidRDefault="00F46FC9" w:rsidP="00F46FC9">
            <w:r w:rsidRPr="00F46FC9">
              <w:t> </w:t>
            </w: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FC9" w:rsidRPr="00F46FC9" w:rsidRDefault="00F46FC9" w:rsidP="00F46FC9">
            <w:pPr>
              <w:rPr>
                <w:b/>
                <w:bCs/>
                <w:color w:val="000000"/>
              </w:rPr>
            </w:pPr>
            <w:r w:rsidRPr="00F46FC9">
              <w:rPr>
                <w:b/>
                <w:bCs/>
                <w:color w:val="000000"/>
              </w:rPr>
              <w:t> </w:t>
            </w: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FC9" w:rsidRPr="00F46FC9" w:rsidRDefault="00F46FC9" w:rsidP="00F46FC9">
            <w:pPr>
              <w:ind w:firstLineChars="100" w:firstLine="240"/>
              <w:jc w:val="right"/>
              <w:rPr>
                <w:color w:val="000000"/>
              </w:rPr>
            </w:pPr>
            <w:r w:rsidRPr="00F46FC9">
              <w:rPr>
                <w:color w:val="000000"/>
              </w:rPr>
              <w:t> </w:t>
            </w:r>
          </w:p>
        </w:tc>
      </w:tr>
      <w:tr w:rsidR="00F46FC9" w:rsidRPr="00F46FC9" w:rsidTr="00954CE8">
        <w:trPr>
          <w:trHeight w:val="300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FC9" w:rsidRPr="00F46FC9" w:rsidRDefault="00F46FC9" w:rsidP="00F46FC9">
            <w:pPr>
              <w:jc w:val="center"/>
              <w:rPr>
                <w:b/>
                <w:bCs/>
                <w:color w:val="000000"/>
              </w:rPr>
            </w:pPr>
            <w:r w:rsidRPr="00F46FC9">
              <w:rPr>
                <w:b/>
                <w:bCs/>
                <w:color w:val="000000"/>
              </w:rPr>
              <w:t>Bevételek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FC9" w:rsidRPr="00F46FC9" w:rsidRDefault="00F46FC9" w:rsidP="00F46FC9">
            <w:pPr>
              <w:ind w:firstLineChars="100" w:firstLine="240"/>
              <w:jc w:val="right"/>
              <w:rPr>
                <w:color w:val="000000"/>
              </w:rPr>
            </w:pPr>
            <w:r w:rsidRPr="00F46FC9">
              <w:rPr>
                <w:color w:val="000000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FC9" w:rsidRPr="00F46FC9" w:rsidRDefault="00F46FC9" w:rsidP="00F46FC9">
            <w:r w:rsidRPr="00F46FC9"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FC9" w:rsidRPr="00F46FC9" w:rsidRDefault="00F46FC9" w:rsidP="00F46FC9">
            <w:pPr>
              <w:jc w:val="center"/>
              <w:rPr>
                <w:b/>
                <w:bCs/>
                <w:color w:val="000000"/>
              </w:rPr>
            </w:pPr>
            <w:r w:rsidRPr="00F46FC9">
              <w:rPr>
                <w:b/>
                <w:bCs/>
                <w:color w:val="000000"/>
              </w:rPr>
              <w:t>Kiadások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FC9" w:rsidRPr="00F46FC9" w:rsidRDefault="00F46FC9" w:rsidP="00F46FC9">
            <w:pPr>
              <w:ind w:firstLineChars="100" w:firstLine="240"/>
              <w:jc w:val="right"/>
              <w:rPr>
                <w:color w:val="000000"/>
              </w:rPr>
            </w:pPr>
            <w:r w:rsidRPr="00F46FC9">
              <w:rPr>
                <w:color w:val="000000"/>
              </w:rPr>
              <w:t> </w:t>
            </w:r>
          </w:p>
        </w:tc>
      </w:tr>
      <w:tr w:rsidR="00F46FC9" w:rsidRPr="00F46FC9" w:rsidTr="00954CE8">
        <w:trPr>
          <w:trHeight w:val="300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FC9" w:rsidRPr="00F46FC9" w:rsidRDefault="00F46FC9" w:rsidP="00F46FC9">
            <w:pPr>
              <w:rPr>
                <w:color w:val="000000"/>
              </w:rPr>
            </w:pPr>
            <w:r w:rsidRPr="00F46FC9">
              <w:rPr>
                <w:color w:val="000000"/>
              </w:rPr>
              <w:t>Állami támogatás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FC9" w:rsidRPr="00F46FC9" w:rsidRDefault="00F46FC9" w:rsidP="00F46FC9">
            <w:pPr>
              <w:ind w:firstLineChars="100" w:firstLine="240"/>
              <w:jc w:val="right"/>
              <w:rPr>
                <w:color w:val="000000"/>
              </w:rPr>
            </w:pPr>
            <w:r w:rsidRPr="00F46FC9">
              <w:rPr>
                <w:color w:val="000000"/>
              </w:rPr>
              <w:t>92 588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FC9" w:rsidRPr="00F46FC9" w:rsidRDefault="00F46FC9" w:rsidP="00F46FC9">
            <w:r w:rsidRPr="00F46FC9"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FC9" w:rsidRPr="00F46FC9" w:rsidRDefault="00F46FC9" w:rsidP="00F46FC9">
            <w:pPr>
              <w:rPr>
                <w:color w:val="000000"/>
              </w:rPr>
            </w:pPr>
            <w:r w:rsidRPr="00F46FC9">
              <w:rPr>
                <w:color w:val="000000"/>
              </w:rPr>
              <w:t>Segélyek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FC9" w:rsidRPr="00F46FC9" w:rsidRDefault="00F46FC9" w:rsidP="00F46FC9">
            <w:pPr>
              <w:ind w:firstLineChars="100" w:firstLine="240"/>
              <w:jc w:val="right"/>
              <w:rPr>
                <w:color w:val="000000"/>
              </w:rPr>
            </w:pPr>
            <w:r w:rsidRPr="00F46FC9">
              <w:rPr>
                <w:color w:val="000000"/>
              </w:rPr>
              <w:t>-7</w:t>
            </w:r>
          </w:p>
        </w:tc>
      </w:tr>
      <w:tr w:rsidR="00F46FC9" w:rsidRPr="00F46FC9" w:rsidTr="00954CE8">
        <w:trPr>
          <w:trHeight w:val="300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FC9" w:rsidRPr="00F46FC9" w:rsidRDefault="00F46FC9" w:rsidP="00F46FC9">
            <w:pPr>
              <w:rPr>
                <w:color w:val="000000"/>
              </w:rPr>
            </w:pPr>
            <w:proofErr w:type="spellStart"/>
            <w:r w:rsidRPr="00F46FC9">
              <w:rPr>
                <w:color w:val="000000"/>
              </w:rPr>
              <w:t>Eü</w:t>
            </w:r>
            <w:proofErr w:type="spellEnd"/>
            <w:r w:rsidRPr="00F46FC9">
              <w:rPr>
                <w:color w:val="000000"/>
              </w:rPr>
              <w:t>. finanszírozás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FC9" w:rsidRPr="00F46FC9" w:rsidRDefault="00F46FC9" w:rsidP="00F46FC9">
            <w:pPr>
              <w:ind w:firstLineChars="100" w:firstLine="240"/>
              <w:jc w:val="right"/>
              <w:rPr>
                <w:color w:val="000000"/>
              </w:rPr>
            </w:pPr>
            <w:r w:rsidRPr="00F46FC9">
              <w:rPr>
                <w:color w:val="000000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FC9" w:rsidRPr="00F46FC9" w:rsidRDefault="00F46FC9" w:rsidP="00F46FC9">
            <w:r w:rsidRPr="00F46FC9"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FC9" w:rsidRPr="00F46FC9" w:rsidRDefault="00F46FC9" w:rsidP="00F46FC9">
            <w:pPr>
              <w:rPr>
                <w:color w:val="000000"/>
              </w:rPr>
            </w:pPr>
            <w:r w:rsidRPr="00F46FC9">
              <w:rPr>
                <w:color w:val="000000"/>
              </w:rPr>
              <w:t>Bérjellegű kifizetések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FC9" w:rsidRPr="00F46FC9" w:rsidRDefault="00F46FC9" w:rsidP="00F46FC9">
            <w:pPr>
              <w:ind w:firstLineChars="100" w:firstLine="240"/>
              <w:jc w:val="right"/>
              <w:rPr>
                <w:color w:val="000000"/>
              </w:rPr>
            </w:pPr>
            <w:r w:rsidRPr="00F46FC9">
              <w:rPr>
                <w:color w:val="000000"/>
              </w:rPr>
              <w:t>-59 131</w:t>
            </w:r>
          </w:p>
        </w:tc>
      </w:tr>
      <w:tr w:rsidR="00F46FC9" w:rsidRPr="00F46FC9" w:rsidTr="00954CE8">
        <w:trPr>
          <w:trHeight w:val="300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FC9" w:rsidRPr="00F46FC9" w:rsidRDefault="00F46FC9" w:rsidP="00F46FC9">
            <w:pPr>
              <w:rPr>
                <w:color w:val="000000"/>
              </w:rPr>
            </w:pPr>
            <w:proofErr w:type="spellStart"/>
            <w:r w:rsidRPr="00F46FC9">
              <w:rPr>
                <w:color w:val="000000"/>
              </w:rPr>
              <w:t>Adóbev</w:t>
            </w:r>
            <w:proofErr w:type="spellEnd"/>
            <w:r w:rsidRPr="00F46FC9">
              <w:rPr>
                <w:color w:val="000000"/>
              </w:rPr>
              <w:t xml:space="preserve">. </w:t>
            </w:r>
            <w:proofErr w:type="spellStart"/>
            <w:r w:rsidRPr="00F46FC9">
              <w:rPr>
                <w:color w:val="000000"/>
              </w:rPr>
              <w:t>átvez</w:t>
            </w:r>
            <w:proofErr w:type="spellEnd"/>
            <w:r w:rsidRPr="00F46FC9">
              <w:rPr>
                <w:color w:val="000000"/>
              </w:rPr>
              <w:t>.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FC9" w:rsidRPr="00F46FC9" w:rsidRDefault="00F46FC9" w:rsidP="00F46FC9">
            <w:pPr>
              <w:ind w:firstLineChars="100" w:firstLine="240"/>
              <w:jc w:val="right"/>
              <w:rPr>
                <w:color w:val="000000"/>
              </w:rPr>
            </w:pPr>
            <w:r w:rsidRPr="00F46FC9">
              <w:rPr>
                <w:color w:val="000000"/>
              </w:rPr>
              <w:t>196 837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FC9" w:rsidRPr="00F46FC9" w:rsidRDefault="00F46FC9" w:rsidP="00F46FC9">
            <w:r w:rsidRPr="00F46FC9"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FC9" w:rsidRPr="00F46FC9" w:rsidRDefault="00F46FC9" w:rsidP="00F46FC9">
            <w:pPr>
              <w:rPr>
                <w:color w:val="000000"/>
              </w:rPr>
            </w:pPr>
            <w:r w:rsidRPr="00F46FC9">
              <w:rPr>
                <w:color w:val="000000"/>
              </w:rPr>
              <w:t>Dologi kiadások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FC9" w:rsidRPr="00F46FC9" w:rsidRDefault="00F46FC9" w:rsidP="00F46FC9">
            <w:pPr>
              <w:ind w:firstLineChars="100" w:firstLine="240"/>
              <w:jc w:val="right"/>
              <w:rPr>
                <w:color w:val="000000"/>
              </w:rPr>
            </w:pPr>
            <w:r w:rsidRPr="00F46FC9">
              <w:rPr>
                <w:color w:val="000000"/>
              </w:rPr>
              <w:t>-36 668</w:t>
            </w:r>
          </w:p>
        </w:tc>
      </w:tr>
      <w:tr w:rsidR="00F46FC9" w:rsidRPr="00F46FC9" w:rsidTr="00954CE8">
        <w:trPr>
          <w:trHeight w:val="300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FC9" w:rsidRPr="00F46FC9" w:rsidRDefault="00F46FC9" w:rsidP="00F46FC9">
            <w:pPr>
              <w:rPr>
                <w:color w:val="000000"/>
              </w:rPr>
            </w:pPr>
            <w:r w:rsidRPr="00F46FC9">
              <w:rPr>
                <w:color w:val="000000"/>
              </w:rPr>
              <w:t>Betét visszavezetés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FC9" w:rsidRPr="00F46FC9" w:rsidRDefault="00F46FC9" w:rsidP="00F46FC9">
            <w:pPr>
              <w:ind w:firstLineChars="100" w:firstLine="240"/>
              <w:jc w:val="right"/>
              <w:rPr>
                <w:color w:val="000000"/>
              </w:rPr>
            </w:pPr>
            <w:r w:rsidRPr="00F46FC9">
              <w:rPr>
                <w:color w:val="000000"/>
              </w:rPr>
              <w:t>220 000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FC9" w:rsidRPr="00F46FC9" w:rsidRDefault="00F46FC9" w:rsidP="00F46FC9">
            <w:r w:rsidRPr="00F46FC9"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FC9" w:rsidRPr="00F46FC9" w:rsidRDefault="00F46FC9" w:rsidP="00F46FC9">
            <w:pPr>
              <w:rPr>
                <w:color w:val="000000"/>
              </w:rPr>
            </w:pPr>
            <w:r w:rsidRPr="00F46FC9">
              <w:rPr>
                <w:color w:val="000000"/>
              </w:rPr>
              <w:t>Pénzeszköz átadás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FC9" w:rsidRPr="00F46FC9" w:rsidRDefault="00F46FC9" w:rsidP="00F46FC9">
            <w:pPr>
              <w:ind w:firstLineChars="100" w:firstLine="240"/>
              <w:jc w:val="right"/>
              <w:rPr>
                <w:color w:val="000000"/>
              </w:rPr>
            </w:pPr>
            <w:r w:rsidRPr="00F46FC9">
              <w:rPr>
                <w:color w:val="000000"/>
              </w:rPr>
              <w:t>-47 121</w:t>
            </w:r>
          </w:p>
        </w:tc>
      </w:tr>
      <w:tr w:rsidR="00F46FC9" w:rsidRPr="00F46FC9" w:rsidTr="00954CE8">
        <w:trPr>
          <w:trHeight w:val="300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FC9" w:rsidRPr="00F46FC9" w:rsidRDefault="00F46FC9" w:rsidP="00F46FC9">
            <w:pPr>
              <w:rPr>
                <w:color w:val="000000"/>
              </w:rPr>
            </w:pPr>
            <w:r w:rsidRPr="00F46FC9">
              <w:rPr>
                <w:color w:val="000000"/>
              </w:rPr>
              <w:t>Lejárt betét kamata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FC9" w:rsidRPr="00F46FC9" w:rsidRDefault="00F46FC9" w:rsidP="00F46FC9">
            <w:pPr>
              <w:ind w:firstLineChars="100" w:firstLine="240"/>
              <w:jc w:val="right"/>
              <w:rPr>
                <w:color w:val="000000"/>
              </w:rPr>
            </w:pPr>
            <w:r w:rsidRPr="00F46FC9">
              <w:rPr>
                <w:color w:val="000000"/>
              </w:rPr>
              <w:t>1 589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FC9" w:rsidRPr="00F46FC9" w:rsidRDefault="00F46FC9" w:rsidP="00F46FC9">
            <w:r w:rsidRPr="00F46FC9"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FC9" w:rsidRPr="00F46FC9" w:rsidRDefault="00F46FC9" w:rsidP="00F46FC9">
            <w:pPr>
              <w:rPr>
                <w:color w:val="000000"/>
              </w:rPr>
            </w:pPr>
            <w:r w:rsidRPr="00F46FC9">
              <w:rPr>
                <w:color w:val="000000"/>
              </w:rPr>
              <w:t xml:space="preserve">Közmunka </w:t>
            </w:r>
            <w:proofErr w:type="spellStart"/>
            <w:r w:rsidRPr="00F46FC9">
              <w:rPr>
                <w:color w:val="000000"/>
              </w:rPr>
              <w:t>pe</w:t>
            </w:r>
            <w:proofErr w:type="gramStart"/>
            <w:r w:rsidRPr="00F46FC9">
              <w:rPr>
                <w:color w:val="000000"/>
              </w:rPr>
              <w:t>.átad</w:t>
            </w:r>
            <w:proofErr w:type="spellEnd"/>
            <w:proofErr w:type="gramEnd"/>
            <w:r w:rsidRPr="00F46FC9">
              <w:rPr>
                <w:color w:val="000000"/>
              </w:rPr>
              <w:t>.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FC9" w:rsidRPr="00F46FC9" w:rsidRDefault="00F46FC9" w:rsidP="00F46FC9">
            <w:pPr>
              <w:ind w:firstLineChars="100" w:firstLine="240"/>
              <w:jc w:val="right"/>
              <w:rPr>
                <w:color w:val="000000"/>
              </w:rPr>
            </w:pPr>
            <w:r w:rsidRPr="00F46FC9">
              <w:rPr>
                <w:color w:val="000000"/>
              </w:rPr>
              <w:t> </w:t>
            </w:r>
          </w:p>
        </w:tc>
      </w:tr>
      <w:tr w:rsidR="00F46FC9" w:rsidRPr="00F46FC9" w:rsidTr="00954CE8">
        <w:trPr>
          <w:trHeight w:val="300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FC9" w:rsidRPr="00F46FC9" w:rsidRDefault="00F46FC9" w:rsidP="00F46FC9">
            <w:pPr>
              <w:rPr>
                <w:color w:val="000000"/>
              </w:rPr>
            </w:pPr>
            <w:proofErr w:type="gramStart"/>
            <w:r w:rsidRPr="00F46FC9">
              <w:rPr>
                <w:color w:val="000000"/>
              </w:rPr>
              <w:t>Hitel folyósítás</w:t>
            </w:r>
            <w:proofErr w:type="gramEnd"/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FC9" w:rsidRPr="00F46FC9" w:rsidRDefault="00F46FC9" w:rsidP="00F46FC9">
            <w:pPr>
              <w:ind w:firstLineChars="100" w:firstLine="240"/>
              <w:jc w:val="right"/>
              <w:rPr>
                <w:color w:val="000000"/>
              </w:rPr>
            </w:pPr>
            <w:r w:rsidRPr="00F46FC9">
              <w:rPr>
                <w:color w:val="000000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FC9" w:rsidRPr="00F46FC9" w:rsidRDefault="00F46FC9" w:rsidP="00F46FC9">
            <w:r w:rsidRPr="00F46FC9"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FC9" w:rsidRPr="00F46FC9" w:rsidRDefault="00F46FC9" w:rsidP="00F46FC9">
            <w:pPr>
              <w:rPr>
                <w:color w:val="000000"/>
              </w:rPr>
            </w:pPr>
            <w:r w:rsidRPr="00F46FC9">
              <w:rPr>
                <w:color w:val="000000"/>
              </w:rPr>
              <w:t>Intézményfinanszírozás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FC9" w:rsidRPr="00F46FC9" w:rsidRDefault="00F46FC9" w:rsidP="00F46FC9">
            <w:pPr>
              <w:ind w:firstLineChars="100" w:firstLine="240"/>
              <w:jc w:val="right"/>
              <w:rPr>
                <w:color w:val="000000"/>
              </w:rPr>
            </w:pPr>
            <w:r w:rsidRPr="00F46FC9">
              <w:rPr>
                <w:color w:val="000000"/>
              </w:rPr>
              <w:t>-11 500</w:t>
            </w:r>
          </w:p>
        </w:tc>
      </w:tr>
      <w:tr w:rsidR="00F46FC9" w:rsidRPr="00F46FC9" w:rsidTr="00954CE8">
        <w:trPr>
          <w:trHeight w:val="300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FC9" w:rsidRPr="00F46FC9" w:rsidRDefault="00F46FC9" w:rsidP="00F46FC9">
            <w:pPr>
              <w:rPr>
                <w:color w:val="000000"/>
              </w:rPr>
            </w:pPr>
            <w:r w:rsidRPr="00F46FC9">
              <w:rPr>
                <w:color w:val="000000"/>
              </w:rPr>
              <w:t>Átvett pénzeszköz</w:t>
            </w: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FC9" w:rsidRPr="00F46FC9" w:rsidRDefault="00F46FC9" w:rsidP="00F46FC9">
            <w:pPr>
              <w:ind w:firstLineChars="100" w:firstLine="240"/>
              <w:jc w:val="right"/>
              <w:rPr>
                <w:color w:val="000000"/>
              </w:rPr>
            </w:pPr>
            <w:r w:rsidRPr="00F46FC9">
              <w:rPr>
                <w:color w:val="000000"/>
              </w:rPr>
              <w:t>2 438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FC9" w:rsidRPr="00F46FC9" w:rsidRDefault="00F46FC9" w:rsidP="00F46FC9">
            <w:r w:rsidRPr="00F46FC9"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FC9" w:rsidRPr="00F46FC9" w:rsidRDefault="00F46FC9" w:rsidP="00F46FC9">
            <w:pPr>
              <w:rPr>
                <w:color w:val="000000"/>
              </w:rPr>
            </w:pPr>
            <w:r w:rsidRPr="00F46FC9">
              <w:rPr>
                <w:color w:val="000000"/>
              </w:rPr>
              <w:t xml:space="preserve">Függő, </w:t>
            </w:r>
            <w:proofErr w:type="spellStart"/>
            <w:r w:rsidRPr="00F46FC9">
              <w:rPr>
                <w:color w:val="000000"/>
              </w:rPr>
              <w:t>kiegy</w:t>
            </w:r>
            <w:proofErr w:type="spellEnd"/>
            <w:r w:rsidRPr="00F46FC9">
              <w:rPr>
                <w:color w:val="000000"/>
              </w:rPr>
              <w:t xml:space="preserve">. </w:t>
            </w:r>
            <w:proofErr w:type="spellStart"/>
            <w:r w:rsidRPr="00F46FC9">
              <w:rPr>
                <w:color w:val="000000"/>
              </w:rPr>
              <w:t>átf</w:t>
            </w:r>
            <w:proofErr w:type="spellEnd"/>
            <w:r w:rsidRPr="00F46FC9">
              <w:rPr>
                <w:color w:val="000000"/>
              </w:rPr>
              <w:t>.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FC9" w:rsidRPr="00F46FC9" w:rsidRDefault="00F46FC9" w:rsidP="00F46FC9">
            <w:pPr>
              <w:ind w:firstLineChars="100" w:firstLine="240"/>
              <w:jc w:val="right"/>
              <w:rPr>
                <w:color w:val="000000"/>
              </w:rPr>
            </w:pPr>
            <w:r w:rsidRPr="00F46FC9">
              <w:rPr>
                <w:color w:val="000000"/>
              </w:rPr>
              <w:t>-607</w:t>
            </w:r>
          </w:p>
        </w:tc>
      </w:tr>
      <w:tr w:rsidR="00F46FC9" w:rsidRPr="00F46FC9" w:rsidTr="00954CE8">
        <w:trPr>
          <w:trHeight w:val="300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FC9" w:rsidRPr="00F46FC9" w:rsidRDefault="00F46FC9" w:rsidP="00F46FC9">
            <w:pPr>
              <w:rPr>
                <w:color w:val="000000"/>
              </w:rPr>
            </w:pPr>
            <w:r w:rsidRPr="00F46FC9">
              <w:rPr>
                <w:color w:val="000000"/>
              </w:rPr>
              <w:t xml:space="preserve">Függő, </w:t>
            </w:r>
            <w:proofErr w:type="spellStart"/>
            <w:r w:rsidRPr="00F46FC9">
              <w:rPr>
                <w:color w:val="000000"/>
              </w:rPr>
              <w:t>kiegy</w:t>
            </w:r>
            <w:proofErr w:type="spellEnd"/>
            <w:r w:rsidRPr="00F46FC9">
              <w:rPr>
                <w:color w:val="000000"/>
              </w:rPr>
              <w:t xml:space="preserve">. </w:t>
            </w:r>
            <w:proofErr w:type="spellStart"/>
            <w:r w:rsidRPr="00F46FC9">
              <w:rPr>
                <w:color w:val="000000"/>
              </w:rPr>
              <w:t>átf</w:t>
            </w:r>
            <w:proofErr w:type="spellEnd"/>
            <w:r w:rsidRPr="00F46FC9">
              <w:rPr>
                <w:color w:val="000000"/>
              </w:rPr>
              <w:t>.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FC9" w:rsidRPr="00F46FC9" w:rsidRDefault="00F46FC9" w:rsidP="00F46FC9">
            <w:pPr>
              <w:ind w:firstLineChars="100" w:firstLine="240"/>
              <w:jc w:val="right"/>
              <w:rPr>
                <w:color w:val="000000"/>
              </w:rPr>
            </w:pPr>
            <w:r w:rsidRPr="00F46FC9">
              <w:rPr>
                <w:color w:val="000000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FC9" w:rsidRPr="00F46FC9" w:rsidRDefault="00F46FC9" w:rsidP="00F46FC9">
            <w:r w:rsidRPr="00F46FC9"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FC9" w:rsidRPr="00F46FC9" w:rsidRDefault="00F46FC9" w:rsidP="00F46FC9">
            <w:pPr>
              <w:rPr>
                <w:color w:val="000000"/>
              </w:rPr>
            </w:pPr>
            <w:r w:rsidRPr="00F46FC9">
              <w:rPr>
                <w:color w:val="000000"/>
              </w:rPr>
              <w:t>Betét lekötés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FC9" w:rsidRPr="00F46FC9" w:rsidRDefault="00F46FC9" w:rsidP="00F46FC9">
            <w:pPr>
              <w:ind w:firstLineChars="100" w:firstLine="240"/>
              <w:jc w:val="right"/>
              <w:rPr>
                <w:color w:val="000000"/>
              </w:rPr>
            </w:pPr>
            <w:r w:rsidRPr="00F46FC9">
              <w:rPr>
                <w:color w:val="000000"/>
              </w:rPr>
              <w:t>-330 000</w:t>
            </w:r>
          </w:p>
        </w:tc>
      </w:tr>
      <w:tr w:rsidR="00F46FC9" w:rsidRPr="00F46FC9" w:rsidTr="00954CE8">
        <w:trPr>
          <w:trHeight w:val="300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FC9" w:rsidRPr="00F46FC9" w:rsidRDefault="00F46FC9" w:rsidP="00F46FC9">
            <w:pPr>
              <w:rPr>
                <w:color w:val="000000"/>
              </w:rPr>
            </w:pPr>
            <w:r w:rsidRPr="00F46FC9">
              <w:rPr>
                <w:color w:val="000000"/>
              </w:rPr>
              <w:t>Kp feladás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FC9" w:rsidRPr="00F46FC9" w:rsidRDefault="00F46FC9" w:rsidP="00F46FC9">
            <w:pPr>
              <w:ind w:firstLineChars="100" w:firstLine="240"/>
              <w:jc w:val="right"/>
              <w:rPr>
                <w:color w:val="000000"/>
              </w:rPr>
            </w:pPr>
            <w:r w:rsidRPr="00F46FC9">
              <w:rPr>
                <w:color w:val="000000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FC9" w:rsidRPr="00F46FC9" w:rsidRDefault="00F46FC9" w:rsidP="00F46FC9">
            <w:r w:rsidRPr="00F46FC9"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FC9" w:rsidRPr="00F46FC9" w:rsidRDefault="00F46FC9" w:rsidP="00F46FC9">
            <w:pPr>
              <w:rPr>
                <w:color w:val="000000"/>
              </w:rPr>
            </w:pPr>
            <w:r w:rsidRPr="00F46FC9">
              <w:rPr>
                <w:color w:val="000000"/>
              </w:rPr>
              <w:t>Felhalmozási kiadás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FC9" w:rsidRPr="00F46FC9" w:rsidRDefault="00F46FC9" w:rsidP="00F46FC9">
            <w:pPr>
              <w:ind w:firstLineChars="100" w:firstLine="240"/>
              <w:jc w:val="right"/>
              <w:rPr>
                <w:color w:val="000000"/>
              </w:rPr>
            </w:pPr>
            <w:r w:rsidRPr="00F46FC9">
              <w:rPr>
                <w:color w:val="000000"/>
              </w:rPr>
              <w:t>-449</w:t>
            </w:r>
          </w:p>
        </w:tc>
      </w:tr>
      <w:tr w:rsidR="00F46FC9" w:rsidRPr="00F46FC9" w:rsidTr="00954CE8">
        <w:trPr>
          <w:trHeight w:val="300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FC9" w:rsidRPr="00F46FC9" w:rsidRDefault="00F46FC9" w:rsidP="00F46FC9">
            <w:pPr>
              <w:rPr>
                <w:color w:val="000000"/>
              </w:rPr>
            </w:pPr>
            <w:r w:rsidRPr="00F46FC9">
              <w:rPr>
                <w:color w:val="000000"/>
              </w:rPr>
              <w:t>Intézményfinanszírozás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FC9" w:rsidRPr="00F46FC9" w:rsidRDefault="00F46FC9" w:rsidP="00F46FC9">
            <w:pPr>
              <w:ind w:firstLineChars="100" w:firstLine="240"/>
              <w:jc w:val="right"/>
              <w:rPr>
                <w:color w:val="000000"/>
              </w:rPr>
            </w:pPr>
            <w:r w:rsidRPr="00F46FC9">
              <w:rPr>
                <w:color w:val="000000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FC9" w:rsidRPr="00F46FC9" w:rsidRDefault="00F46FC9" w:rsidP="00F46FC9">
            <w:r w:rsidRPr="00F46FC9"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FC9" w:rsidRPr="00F46FC9" w:rsidRDefault="00F46FC9" w:rsidP="00F46FC9">
            <w:pPr>
              <w:rPr>
                <w:color w:val="000000"/>
              </w:rPr>
            </w:pPr>
            <w:r w:rsidRPr="00F46FC9">
              <w:rPr>
                <w:color w:val="000000"/>
              </w:rPr>
              <w:t>Egyéb kiadás, kp. felv.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FC9" w:rsidRPr="00F46FC9" w:rsidRDefault="00F46FC9" w:rsidP="00F46FC9">
            <w:pPr>
              <w:ind w:firstLineChars="100" w:firstLine="240"/>
              <w:jc w:val="right"/>
              <w:rPr>
                <w:color w:val="000000"/>
              </w:rPr>
            </w:pPr>
            <w:r w:rsidRPr="00F46FC9">
              <w:rPr>
                <w:color w:val="000000"/>
              </w:rPr>
              <w:t>-6 960</w:t>
            </w:r>
          </w:p>
        </w:tc>
      </w:tr>
      <w:tr w:rsidR="00F46FC9" w:rsidRPr="00F46FC9" w:rsidTr="00954CE8">
        <w:trPr>
          <w:trHeight w:val="300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FC9" w:rsidRPr="00F46FC9" w:rsidRDefault="00F46FC9" w:rsidP="00F46FC9">
            <w:pPr>
              <w:rPr>
                <w:color w:val="000000"/>
              </w:rPr>
            </w:pPr>
            <w:r w:rsidRPr="00F46FC9">
              <w:rPr>
                <w:color w:val="000000"/>
              </w:rPr>
              <w:t>Egyéb bevétel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FC9" w:rsidRPr="00F46FC9" w:rsidRDefault="00F46FC9" w:rsidP="00F46FC9">
            <w:pPr>
              <w:ind w:firstLineChars="100" w:firstLine="240"/>
              <w:jc w:val="right"/>
              <w:rPr>
                <w:color w:val="000000"/>
              </w:rPr>
            </w:pPr>
            <w:r w:rsidRPr="00F46FC9">
              <w:rPr>
                <w:color w:val="000000"/>
              </w:rPr>
              <w:t>9 202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FC9" w:rsidRPr="00F46FC9" w:rsidRDefault="00F46FC9" w:rsidP="00F46FC9">
            <w:r w:rsidRPr="00F46FC9"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FC9" w:rsidRPr="00F46FC9" w:rsidRDefault="00F46FC9" w:rsidP="00F46FC9">
            <w:pPr>
              <w:rPr>
                <w:i/>
                <w:iCs/>
                <w:color w:val="000000"/>
              </w:rPr>
            </w:pPr>
            <w:r w:rsidRPr="00F46FC9">
              <w:rPr>
                <w:i/>
                <w:iCs/>
                <w:color w:val="000000"/>
              </w:rPr>
              <w:t>Összesen: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FC9" w:rsidRPr="00F46FC9" w:rsidRDefault="00F46FC9" w:rsidP="00F46FC9">
            <w:pPr>
              <w:ind w:firstLineChars="100" w:firstLine="241"/>
              <w:jc w:val="right"/>
              <w:rPr>
                <w:b/>
                <w:bCs/>
                <w:color w:val="000000"/>
              </w:rPr>
            </w:pPr>
            <w:r w:rsidRPr="00F46FC9">
              <w:rPr>
                <w:b/>
                <w:bCs/>
                <w:color w:val="000000"/>
              </w:rPr>
              <w:t>-492 443</w:t>
            </w:r>
          </w:p>
        </w:tc>
      </w:tr>
      <w:tr w:rsidR="00F46FC9" w:rsidRPr="00F46FC9" w:rsidTr="00954CE8">
        <w:trPr>
          <w:trHeight w:val="300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FC9" w:rsidRPr="00F46FC9" w:rsidRDefault="00F46FC9" w:rsidP="00F46FC9">
            <w:pPr>
              <w:rPr>
                <w:i/>
                <w:iCs/>
                <w:color w:val="000000"/>
              </w:rPr>
            </w:pPr>
            <w:r w:rsidRPr="00F46FC9">
              <w:rPr>
                <w:i/>
                <w:iCs/>
                <w:color w:val="000000"/>
              </w:rPr>
              <w:t>Összesen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FC9" w:rsidRPr="00F46FC9" w:rsidRDefault="00F46FC9" w:rsidP="00F46FC9">
            <w:pPr>
              <w:ind w:firstLineChars="100" w:firstLine="241"/>
              <w:jc w:val="right"/>
              <w:rPr>
                <w:b/>
                <w:bCs/>
                <w:color w:val="000000"/>
              </w:rPr>
            </w:pPr>
            <w:r w:rsidRPr="00F46FC9">
              <w:rPr>
                <w:b/>
                <w:bCs/>
                <w:color w:val="000000"/>
              </w:rPr>
              <w:t>522 654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FC9" w:rsidRPr="00F46FC9" w:rsidRDefault="00F46FC9" w:rsidP="00F46FC9">
            <w:r w:rsidRPr="00F46FC9"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FC9" w:rsidRPr="00F46FC9" w:rsidRDefault="00F46FC9" w:rsidP="00F46FC9">
            <w:pPr>
              <w:rPr>
                <w:b/>
                <w:bCs/>
                <w:color w:val="000000"/>
              </w:rPr>
            </w:pPr>
            <w:r w:rsidRPr="00F46FC9">
              <w:rPr>
                <w:b/>
                <w:bCs/>
                <w:color w:val="000000"/>
              </w:rPr>
              <w:t>Záró Egyenleg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FC9" w:rsidRPr="00F46FC9" w:rsidRDefault="00F46FC9" w:rsidP="00F46FC9">
            <w:pPr>
              <w:ind w:firstLineChars="100" w:firstLine="241"/>
              <w:jc w:val="right"/>
              <w:rPr>
                <w:b/>
                <w:bCs/>
                <w:color w:val="000000"/>
              </w:rPr>
            </w:pPr>
            <w:r w:rsidRPr="00F46FC9">
              <w:rPr>
                <w:b/>
                <w:bCs/>
                <w:color w:val="000000"/>
              </w:rPr>
              <w:t>138 848</w:t>
            </w:r>
          </w:p>
        </w:tc>
      </w:tr>
    </w:tbl>
    <w:p w:rsidR="00F46FC9" w:rsidRPr="00F46FC9" w:rsidRDefault="00F46FC9" w:rsidP="00F46FC9">
      <w:pPr>
        <w:tabs>
          <w:tab w:val="left" w:pos="7230"/>
          <w:tab w:val="right" w:pos="9656"/>
        </w:tabs>
        <w:rPr>
          <w:b/>
          <w:bCs/>
          <w:i/>
        </w:rPr>
      </w:pPr>
    </w:p>
    <w:p w:rsidR="00F46FC9" w:rsidRPr="00F46FC9" w:rsidRDefault="00F46FC9" w:rsidP="00F46FC9">
      <w:pPr>
        <w:jc w:val="both"/>
      </w:pPr>
      <w:r w:rsidRPr="00F46FC9">
        <w:t>Szeptember hónap bevételeiről és kiadásairól készített számszaki bemutatást az alábbiakkal egészítjük ki:</w:t>
      </w:r>
    </w:p>
    <w:p w:rsidR="00F46FC9" w:rsidRPr="00F46FC9" w:rsidRDefault="00F46FC9" w:rsidP="00F46FC9">
      <w:pPr>
        <w:rPr>
          <w:bCs/>
        </w:rPr>
      </w:pPr>
    </w:p>
    <w:p w:rsidR="00F46FC9" w:rsidRPr="00F46FC9" w:rsidRDefault="00F46FC9" w:rsidP="00F46FC9"/>
    <w:p w:rsidR="00F46FC9" w:rsidRPr="00F46FC9" w:rsidRDefault="00F46FC9" w:rsidP="00F46FC9">
      <w:pPr>
        <w:rPr>
          <w:b/>
          <w:u w:val="single"/>
        </w:rPr>
      </w:pPr>
      <w:r w:rsidRPr="00F46FC9">
        <w:rPr>
          <w:b/>
          <w:u w:val="single"/>
        </w:rPr>
        <w:t>Bevételek:</w:t>
      </w:r>
    </w:p>
    <w:p w:rsidR="00F46FC9" w:rsidRPr="00F46FC9" w:rsidRDefault="00F46FC9" w:rsidP="00F46FC9">
      <w:pPr>
        <w:rPr>
          <w:bCs/>
        </w:rPr>
      </w:pPr>
    </w:p>
    <w:p w:rsidR="00F46FC9" w:rsidRPr="00F46FC9" w:rsidRDefault="00F46FC9" w:rsidP="00F46FC9">
      <w:pPr>
        <w:rPr>
          <w:bCs/>
        </w:rPr>
      </w:pPr>
      <w:r w:rsidRPr="00F46FC9">
        <w:rPr>
          <w:bCs/>
        </w:rPr>
        <w:t>Állami támogatás:</w:t>
      </w:r>
    </w:p>
    <w:p w:rsidR="00F46FC9" w:rsidRPr="00F46FC9" w:rsidRDefault="00F46FC9" w:rsidP="00F46FC9">
      <w:pPr>
        <w:numPr>
          <w:ilvl w:val="0"/>
          <w:numId w:val="11"/>
        </w:numPr>
        <w:rPr>
          <w:bCs/>
        </w:rPr>
      </w:pPr>
      <w:r w:rsidRPr="00F46FC9">
        <w:rPr>
          <w:bCs/>
        </w:rPr>
        <w:t xml:space="preserve"> 92 588</w:t>
      </w:r>
      <w:r w:rsidRPr="00F46FC9">
        <w:rPr>
          <w:color w:val="000000"/>
        </w:rPr>
        <w:t xml:space="preserve"> </w:t>
      </w:r>
      <w:r w:rsidRPr="00F46FC9">
        <w:rPr>
          <w:bCs/>
        </w:rPr>
        <w:t>e Ft állami támogatás érkezett.</w:t>
      </w:r>
    </w:p>
    <w:p w:rsidR="00F46FC9" w:rsidRPr="00F46FC9" w:rsidRDefault="00F46FC9" w:rsidP="00F46FC9">
      <w:pPr>
        <w:rPr>
          <w:bCs/>
        </w:rPr>
      </w:pPr>
    </w:p>
    <w:p w:rsidR="00F46FC9" w:rsidRPr="00F46FC9" w:rsidRDefault="00F46FC9" w:rsidP="00F46FC9">
      <w:pPr>
        <w:rPr>
          <w:bCs/>
        </w:rPr>
      </w:pPr>
      <w:r w:rsidRPr="00F46FC9">
        <w:rPr>
          <w:bCs/>
        </w:rPr>
        <w:t>Adóbevételek átvezetése:</w:t>
      </w:r>
    </w:p>
    <w:p w:rsidR="00F46FC9" w:rsidRPr="00F46FC9" w:rsidRDefault="00F46FC9" w:rsidP="00F46FC9">
      <w:pPr>
        <w:numPr>
          <w:ilvl w:val="0"/>
          <w:numId w:val="11"/>
        </w:numPr>
        <w:rPr>
          <w:bCs/>
        </w:rPr>
      </w:pPr>
      <w:r w:rsidRPr="00F46FC9">
        <w:rPr>
          <w:bCs/>
        </w:rPr>
        <w:t>196 837 e Ft adóbevétel került átvezetésre,</w:t>
      </w:r>
    </w:p>
    <w:p w:rsidR="00F46FC9" w:rsidRPr="00F46FC9" w:rsidRDefault="00F46FC9" w:rsidP="00F46FC9">
      <w:pPr>
        <w:rPr>
          <w:bCs/>
        </w:rPr>
      </w:pPr>
    </w:p>
    <w:p w:rsidR="00F46FC9" w:rsidRPr="00F46FC9" w:rsidRDefault="00F46FC9" w:rsidP="00F46FC9">
      <w:pPr>
        <w:rPr>
          <w:bCs/>
        </w:rPr>
      </w:pPr>
    </w:p>
    <w:p w:rsidR="00F46FC9" w:rsidRPr="00F46FC9" w:rsidRDefault="00F46FC9" w:rsidP="00F46FC9">
      <w:pPr>
        <w:rPr>
          <w:b/>
          <w:u w:val="single"/>
        </w:rPr>
      </w:pPr>
      <w:r w:rsidRPr="00F46FC9">
        <w:rPr>
          <w:b/>
          <w:u w:val="single"/>
        </w:rPr>
        <w:t>Kiadások:</w:t>
      </w:r>
    </w:p>
    <w:p w:rsidR="00F46FC9" w:rsidRPr="00F46FC9" w:rsidRDefault="00F46FC9" w:rsidP="00F46FC9"/>
    <w:p w:rsidR="00F46FC9" w:rsidRPr="00F46FC9" w:rsidRDefault="00F46FC9" w:rsidP="00F46FC9">
      <w:r w:rsidRPr="00F46FC9">
        <w:t xml:space="preserve">Dologi kiadások: </w:t>
      </w:r>
    </w:p>
    <w:p w:rsidR="00F46FC9" w:rsidRPr="00F46FC9" w:rsidRDefault="00F46FC9" w:rsidP="00F46FC9">
      <w:pPr>
        <w:widowControl w:val="0"/>
        <w:numPr>
          <w:ilvl w:val="0"/>
          <w:numId w:val="12"/>
        </w:numPr>
        <w:suppressAutoHyphens/>
        <w:jc w:val="both"/>
      </w:pPr>
      <w:r w:rsidRPr="00F46FC9">
        <w:t>az adott időszakban esedékes szállítói számlák (víz-, gáz-, villany-, közvilágítás számlák, egyéb működési kiadások és szerződés szerinti szolgáltatás) kiegyenlítése történt meg</w:t>
      </w:r>
      <w:r>
        <w:t>.</w:t>
      </w:r>
    </w:p>
    <w:p w:rsidR="00F46FC9" w:rsidRPr="00F46FC9" w:rsidRDefault="00F46FC9" w:rsidP="00F46FC9">
      <w:pPr>
        <w:widowControl w:val="0"/>
        <w:suppressAutoHyphens/>
        <w:jc w:val="both"/>
      </w:pPr>
    </w:p>
    <w:p w:rsidR="00F46FC9" w:rsidRPr="00F46FC9" w:rsidRDefault="00F46FC9" w:rsidP="00F46FC9">
      <w:pPr>
        <w:widowControl w:val="0"/>
        <w:suppressAutoHyphens/>
        <w:jc w:val="both"/>
      </w:pPr>
    </w:p>
    <w:p w:rsidR="00F46FC9" w:rsidRPr="00F46FC9" w:rsidRDefault="00F46FC9" w:rsidP="00F46FC9">
      <w:pPr>
        <w:widowControl w:val="0"/>
        <w:suppressAutoHyphens/>
        <w:jc w:val="both"/>
      </w:pPr>
      <w:r w:rsidRPr="00F46FC9">
        <w:t xml:space="preserve">                                                                                                                                 </w:t>
      </w:r>
      <w:r>
        <w:t xml:space="preserve">                               </w:t>
      </w:r>
      <w:r w:rsidRPr="00F46FC9">
        <w:rPr>
          <w:b/>
          <w:i/>
        </w:rPr>
        <w:t>Polgármesteri Hivatal</w:t>
      </w:r>
    </w:p>
    <w:p w:rsidR="00F46FC9" w:rsidRPr="00F46FC9" w:rsidRDefault="00F46FC9" w:rsidP="00F46FC9">
      <w:pPr>
        <w:ind w:left="720"/>
        <w:jc w:val="both"/>
        <w:rPr>
          <w:b/>
          <w:i/>
        </w:rPr>
      </w:pPr>
    </w:p>
    <w:p w:rsidR="00F46FC9" w:rsidRPr="00F46FC9" w:rsidRDefault="00F46FC9" w:rsidP="00F46FC9">
      <w:pPr>
        <w:rPr>
          <w:b/>
          <w:i/>
        </w:rPr>
      </w:pPr>
    </w:p>
    <w:tbl>
      <w:tblPr>
        <w:tblW w:w="9021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19"/>
        <w:gridCol w:w="1929"/>
        <w:gridCol w:w="345"/>
        <w:gridCol w:w="2419"/>
        <w:gridCol w:w="1909"/>
      </w:tblGrid>
      <w:tr w:rsidR="00F46FC9" w:rsidRPr="00F46FC9" w:rsidTr="00954CE8">
        <w:trPr>
          <w:trHeight w:val="315"/>
        </w:trPr>
        <w:tc>
          <w:tcPr>
            <w:tcW w:w="2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FC9" w:rsidRPr="00F46FC9" w:rsidRDefault="00F46FC9" w:rsidP="00F46FC9">
            <w:r w:rsidRPr="00F46FC9">
              <w:t>Bevételek</w:t>
            </w:r>
          </w:p>
        </w:tc>
        <w:tc>
          <w:tcPr>
            <w:tcW w:w="19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6FC9" w:rsidRPr="00F46FC9" w:rsidRDefault="00F46FC9" w:rsidP="00F46FC9">
            <w:pPr>
              <w:jc w:val="right"/>
            </w:pP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46FC9" w:rsidRPr="00F46FC9" w:rsidRDefault="00F46FC9" w:rsidP="00F46FC9"/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FC9" w:rsidRPr="00F46FC9" w:rsidRDefault="00F46FC9" w:rsidP="00F46FC9">
            <w:r w:rsidRPr="00F46FC9">
              <w:t>Kiadások</w:t>
            </w:r>
          </w:p>
        </w:tc>
        <w:tc>
          <w:tcPr>
            <w:tcW w:w="19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6FC9" w:rsidRPr="00F46FC9" w:rsidRDefault="00F46FC9" w:rsidP="00F46FC9">
            <w:pPr>
              <w:jc w:val="right"/>
            </w:pPr>
          </w:p>
        </w:tc>
      </w:tr>
      <w:tr w:rsidR="00F46FC9" w:rsidRPr="00F46FC9" w:rsidTr="00954CE8">
        <w:trPr>
          <w:trHeight w:val="930"/>
        </w:trPr>
        <w:tc>
          <w:tcPr>
            <w:tcW w:w="2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FC9" w:rsidRPr="00F46FC9" w:rsidRDefault="00F46FC9" w:rsidP="00F46FC9">
            <w:r w:rsidRPr="00F46FC9">
              <w:t>Állami támogatás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6FC9" w:rsidRPr="00F46FC9" w:rsidRDefault="00F46FC9" w:rsidP="00F46FC9">
            <w:pPr>
              <w:ind w:firstLineChars="100" w:firstLine="240"/>
              <w:jc w:val="right"/>
            </w:pP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46FC9" w:rsidRPr="00F46FC9" w:rsidRDefault="00F46FC9" w:rsidP="00F46FC9"/>
        </w:tc>
        <w:tc>
          <w:tcPr>
            <w:tcW w:w="2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FC9" w:rsidRPr="00F46FC9" w:rsidRDefault="00F46FC9" w:rsidP="00F46FC9">
            <w:r w:rsidRPr="00F46FC9">
              <w:t>Bérjellegű kifizetések</w:t>
            </w:r>
          </w:p>
        </w:tc>
        <w:tc>
          <w:tcPr>
            <w:tcW w:w="1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6FC9" w:rsidRPr="00F46FC9" w:rsidRDefault="00F46FC9" w:rsidP="00F46FC9">
            <w:pPr>
              <w:ind w:firstLineChars="100" w:firstLine="240"/>
              <w:jc w:val="right"/>
            </w:pPr>
            <w:r w:rsidRPr="00F46FC9">
              <w:t>-1180</w:t>
            </w:r>
          </w:p>
        </w:tc>
      </w:tr>
      <w:tr w:rsidR="00F46FC9" w:rsidRPr="00F46FC9" w:rsidTr="00954CE8">
        <w:trPr>
          <w:trHeight w:val="315"/>
        </w:trPr>
        <w:tc>
          <w:tcPr>
            <w:tcW w:w="2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FC9" w:rsidRPr="00F46FC9" w:rsidRDefault="00F46FC9" w:rsidP="00F46FC9">
            <w:r w:rsidRPr="00F46FC9">
              <w:t>Átvett pénzeszköz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6FC9" w:rsidRPr="00F46FC9" w:rsidRDefault="00F46FC9" w:rsidP="00F46FC9">
            <w:pPr>
              <w:ind w:firstLineChars="100" w:firstLine="240"/>
              <w:jc w:val="right"/>
            </w:pPr>
            <w:r w:rsidRPr="00F46FC9">
              <w:t>14 522</w:t>
            </w: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F46FC9" w:rsidRPr="00F46FC9" w:rsidRDefault="00F46FC9" w:rsidP="00F46FC9"/>
        </w:tc>
        <w:tc>
          <w:tcPr>
            <w:tcW w:w="2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FC9" w:rsidRPr="00F46FC9" w:rsidRDefault="00F46FC9" w:rsidP="00F46FC9">
            <w:r w:rsidRPr="00F46FC9">
              <w:t>Dologi kiadások</w:t>
            </w:r>
          </w:p>
        </w:tc>
        <w:tc>
          <w:tcPr>
            <w:tcW w:w="1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6FC9" w:rsidRPr="00F46FC9" w:rsidRDefault="00F46FC9" w:rsidP="00F46FC9">
            <w:pPr>
              <w:ind w:firstLineChars="100" w:firstLine="240"/>
              <w:jc w:val="right"/>
            </w:pPr>
            <w:r w:rsidRPr="00F46FC9">
              <w:t>-860</w:t>
            </w:r>
          </w:p>
        </w:tc>
      </w:tr>
      <w:tr w:rsidR="00F46FC9" w:rsidRPr="00F46FC9" w:rsidTr="00954CE8">
        <w:trPr>
          <w:trHeight w:val="315"/>
        </w:trPr>
        <w:tc>
          <w:tcPr>
            <w:tcW w:w="2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FC9" w:rsidRPr="00F46FC9" w:rsidRDefault="00F46FC9" w:rsidP="00F46FC9">
            <w:r w:rsidRPr="00F46FC9">
              <w:t xml:space="preserve">Függő, </w:t>
            </w:r>
            <w:proofErr w:type="spellStart"/>
            <w:r w:rsidRPr="00F46FC9">
              <w:t>kiegy</w:t>
            </w:r>
            <w:proofErr w:type="spellEnd"/>
            <w:r w:rsidRPr="00F46FC9">
              <w:t xml:space="preserve">. </w:t>
            </w:r>
            <w:proofErr w:type="spellStart"/>
            <w:r w:rsidRPr="00F46FC9">
              <w:t>átf</w:t>
            </w:r>
            <w:proofErr w:type="spellEnd"/>
            <w:r w:rsidRPr="00F46FC9">
              <w:t>.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6FC9" w:rsidRPr="00F46FC9" w:rsidRDefault="00F46FC9" w:rsidP="00F46FC9">
            <w:pPr>
              <w:ind w:firstLineChars="100" w:firstLine="240"/>
              <w:jc w:val="right"/>
            </w:pP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46FC9" w:rsidRPr="00F46FC9" w:rsidRDefault="00F46FC9" w:rsidP="00F46FC9"/>
        </w:tc>
        <w:tc>
          <w:tcPr>
            <w:tcW w:w="2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6FC9" w:rsidRPr="00F46FC9" w:rsidRDefault="00F46FC9" w:rsidP="00F46FC9">
            <w:r w:rsidRPr="00F46FC9">
              <w:t xml:space="preserve">Függő, </w:t>
            </w:r>
            <w:proofErr w:type="spellStart"/>
            <w:r w:rsidRPr="00F46FC9">
              <w:t>kiegy</w:t>
            </w:r>
            <w:proofErr w:type="spellEnd"/>
            <w:r w:rsidRPr="00F46FC9">
              <w:t xml:space="preserve">. </w:t>
            </w:r>
            <w:proofErr w:type="spellStart"/>
            <w:r w:rsidRPr="00F46FC9">
              <w:t>átf</w:t>
            </w:r>
            <w:proofErr w:type="spellEnd"/>
            <w:r w:rsidRPr="00F46FC9">
              <w:t>.</w:t>
            </w:r>
          </w:p>
        </w:tc>
        <w:tc>
          <w:tcPr>
            <w:tcW w:w="1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6FC9" w:rsidRPr="00F46FC9" w:rsidRDefault="00F46FC9" w:rsidP="00F46FC9">
            <w:pPr>
              <w:ind w:firstLineChars="100" w:firstLine="240"/>
              <w:jc w:val="right"/>
            </w:pPr>
          </w:p>
        </w:tc>
      </w:tr>
      <w:tr w:rsidR="00F46FC9" w:rsidRPr="00F46FC9" w:rsidTr="00954CE8">
        <w:trPr>
          <w:trHeight w:val="630"/>
        </w:trPr>
        <w:tc>
          <w:tcPr>
            <w:tcW w:w="2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FC9" w:rsidRPr="00F46FC9" w:rsidRDefault="00F46FC9" w:rsidP="00F46FC9">
            <w:r w:rsidRPr="00F46FC9">
              <w:t>Intézményfinanszírozás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6FC9" w:rsidRPr="00F46FC9" w:rsidRDefault="00F46FC9" w:rsidP="00F46FC9">
            <w:pPr>
              <w:jc w:val="right"/>
            </w:pP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46FC9" w:rsidRPr="00F46FC9" w:rsidRDefault="00F46FC9" w:rsidP="00F46FC9"/>
        </w:tc>
        <w:tc>
          <w:tcPr>
            <w:tcW w:w="2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FC9" w:rsidRPr="00F46FC9" w:rsidRDefault="00F46FC9" w:rsidP="00F46FC9">
            <w:r w:rsidRPr="00F46FC9">
              <w:t>Intézményfinanszírozás</w:t>
            </w:r>
          </w:p>
        </w:tc>
        <w:tc>
          <w:tcPr>
            <w:tcW w:w="1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6FC9" w:rsidRPr="00F46FC9" w:rsidRDefault="00F46FC9" w:rsidP="00F46FC9">
            <w:pPr>
              <w:ind w:firstLineChars="100" w:firstLine="240"/>
              <w:jc w:val="right"/>
            </w:pPr>
          </w:p>
        </w:tc>
      </w:tr>
      <w:tr w:rsidR="00F46FC9" w:rsidRPr="00F46FC9" w:rsidTr="00954CE8">
        <w:trPr>
          <w:trHeight w:val="615"/>
        </w:trPr>
        <w:tc>
          <w:tcPr>
            <w:tcW w:w="2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FC9" w:rsidRPr="00F46FC9" w:rsidRDefault="00F46FC9" w:rsidP="00F46FC9">
            <w:r w:rsidRPr="00F46FC9">
              <w:t>Egyéb bevétel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6FC9" w:rsidRPr="00F46FC9" w:rsidRDefault="00F46FC9" w:rsidP="00F46FC9">
            <w:pPr>
              <w:ind w:firstLineChars="100" w:firstLine="240"/>
              <w:jc w:val="right"/>
            </w:pP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46FC9" w:rsidRPr="00F46FC9" w:rsidRDefault="00F46FC9" w:rsidP="00F46FC9"/>
        </w:tc>
        <w:tc>
          <w:tcPr>
            <w:tcW w:w="2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FC9" w:rsidRPr="00F46FC9" w:rsidRDefault="00F46FC9" w:rsidP="00F46FC9">
            <w:r w:rsidRPr="00F46FC9">
              <w:t>Egyéb kiadás kp. felv.</w:t>
            </w:r>
          </w:p>
        </w:tc>
        <w:tc>
          <w:tcPr>
            <w:tcW w:w="1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6FC9" w:rsidRPr="00F46FC9" w:rsidRDefault="00F46FC9" w:rsidP="00F46FC9">
            <w:pPr>
              <w:ind w:firstLineChars="100" w:firstLine="240"/>
              <w:jc w:val="right"/>
            </w:pPr>
          </w:p>
        </w:tc>
      </w:tr>
      <w:tr w:rsidR="00F46FC9" w:rsidRPr="00F46FC9" w:rsidTr="00954CE8">
        <w:trPr>
          <w:trHeight w:val="315"/>
        </w:trPr>
        <w:tc>
          <w:tcPr>
            <w:tcW w:w="2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FC9" w:rsidRPr="00F46FC9" w:rsidRDefault="00F46FC9" w:rsidP="00F46FC9">
            <w:pPr>
              <w:rPr>
                <w:i/>
                <w:iCs/>
              </w:rPr>
            </w:pPr>
            <w:r w:rsidRPr="00F46FC9">
              <w:rPr>
                <w:i/>
                <w:iCs/>
              </w:rPr>
              <w:t>Összesen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6FC9" w:rsidRPr="00F46FC9" w:rsidRDefault="00F46FC9" w:rsidP="00F46FC9">
            <w:pPr>
              <w:ind w:firstLineChars="100" w:firstLine="241"/>
              <w:jc w:val="right"/>
              <w:rPr>
                <w:b/>
                <w:bCs/>
                <w:i/>
                <w:iCs/>
              </w:rPr>
            </w:pPr>
            <w:r w:rsidRPr="00F46FC9">
              <w:rPr>
                <w:b/>
                <w:bCs/>
                <w:i/>
                <w:iCs/>
              </w:rPr>
              <w:t>14 522</w:t>
            </w: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46FC9" w:rsidRPr="00F46FC9" w:rsidRDefault="00F46FC9" w:rsidP="00F46FC9">
            <w:pPr>
              <w:rPr>
                <w:i/>
                <w:iCs/>
              </w:rPr>
            </w:pPr>
          </w:p>
        </w:tc>
        <w:tc>
          <w:tcPr>
            <w:tcW w:w="2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FC9" w:rsidRPr="00F46FC9" w:rsidRDefault="00F46FC9" w:rsidP="00F46FC9">
            <w:pPr>
              <w:rPr>
                <w:i/>
                <w:iCs/>
              </w:rPr>
            </w:pPr>
            <w:r w:rsidRPr="00F46FC9">
              <w:rPr>
                <w:i/>
                <w:iCs/>
              </w:rPr>
              <w:t>Összesen</w:t>
            </w:r>
          </w:p>
        </w:tc>
        <w:tc>
          <w:tcPr>
            <w:tcW w:w="1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6FC9" w:rsidRPr="00F46FC9" w:rsidRDefault="00F46FC9" w:rsidP="00F46FC9">
            <w:pPr>
              <w:ind w:firstLineChars="100" w:firstLine="241"/>
              <w:jc w:val="right"/>
              <w:rPr>
                <w:b/>
                <w:bCs/>
                <w:i/>
                <w:iCs/>
              </w:rPr>
            </w:pPr>
            <w:r w:rsidRPr="00F46FC9">
              <w:rPr>
                <w:b/>
                <w:bCs/>
                <w:i/>
                <w:iCs/>
              </w:rPr>
              <w:t>-2040</w:t>
            </w:r>
          </w:p>
        </w:tc>
      </w:tr>
      <w:tr w:rsidR="00F46FC9" w:rsidRPr="00F46FC9" w:rsidTr="00954CE8">
        <w:trPr>
          <w:trHeight w:val="315"/>
        </w:trPr>
        <w:tc>
          <w:tcPr>
            <w:tcW w:w="2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FC9" w:rsidRPr="00F46FC9" w:rsidRDefault="00F46FC9" w:rsidP="00F46FC9">
            <w:pPr>
              <w:rPr>
                <w:b/>
                <w:bCs/>
              </w:rPr>
            </w:pPr>
            <w:r w:rsidRPr="00F46FC9">
              <w:rPr>
                <w:b/>
                <w:bCs/>
              </w:rPr>
              <w:t>Nyitó egyenleg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6FC9" w:rsidRPr="00F46FC9" w:rsidRDefault="00F46FC9" w:rsidP="00F46FC9">
            <w:pPr>
              <w:ind w:firstLineChars="100" w:firstLine="241"/>
              <w:jc w:val="right"/>
              <w:rPr>
                <w:b/>
                <w:bCs/>
              </w:rPr>
            </w:pPr>
            <w:r w:rsidRPr="00F46FC9">
              <w:rPr>
                <w:b/>
                <w:bCs/>
              </w:rPr>
              <w:t>2047</w:t>
            </w: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46FC9" w:rsidRPr="00F46FC9" w:rsidRDefault="00F46FC9" w:rsidP="00F46FC9">
            <w:pPr>
              <w:rPr>
                <w:b/>
                <w:bCs/>
              </w:rPr>
            </w:pPr>
          </w:p>
        </w:tc>
        <w:tc>
          <w:tcPr>
            <w:tcW w:w="2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46FC9" w:rsidRPr="00F46FC9" w:rsidRDefault="00F46FC9" w:rsidP="00F46FC9">
            <w:pPr>
              <w:rPr>
                <w:b/>
                <w:bCs/>
              </w:rPr>
            </w:pPr>
            <w:r w:rsidRPr="00F46FC9">
              <w:rPr>
                <w:b/>
                <w:bCs/>
              </w:rPr>
              <w:t>Záró egyenleg</w:t>
            </w:r>
          </w:p>
        </w:tc>
        <w:tc>
          <w:tcPr>
            <w:tcW w:w="1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6FC9" w:rsidRPr="00F46FC9" w:rsidRDefault="00F46FC9" w:rsidP="00F46FC9">
            <w:pPr>
              <w:ind w:firstLineChars="100" w:firstLine="241"/>
              <w:jc w:val="right"/>
              <w:rPr>
                <w:b/>
                <w:bCs/>
              </w:rPr>
            </w:pPr>
            <w:r w:rsidRPr="00F46FC9">
              <w:rPr>
                <w:b/>
                <w:bCs/>
              </w:rPr>
              <w:t>14529</w:t>
            </w:r>
          </w:p>
        </w:tc>
      </w:tr>
    </w:tbl>
    <w:p w:rsidR="00F46FC9" w:rsidRPr="00F46FC9" w:rsidRDefault="00F46FC9" w:rsidP="00F46FC9"/>
    <w:p w:rsidR="00F46FC9" w:rsidRPr="00F46FC9" w:rsidRDefault="00F46FC9" w:rsidP="00F46FC9">
      <w:pPr>
        <w:jc w:val="both"/>
      </w:pPr>
    </w:p>
    <w:p w:rsidR="00F46FC9" w:rsidRPr="00F46FC9" w:rsidRDefault="00F46FC9" w:rsidP="00F46FC9">
      <w:pPr>
        <w:jc w:val="both"/>
      </w:pPr>
      <w:r w:rsidRPr="00F46FC9">
        <w:t>Szeptember hónap bevételeiről és kiadásairól készített számszaki bemutatást az alábbiakkal egészítjük ki:</w:t>
      </w:r>
    </w:p>
    <w:p w:rsidR="00F46FC9" w:rsidRPr="00F46FC9" w:rsidRDefault="00F46FC9" w:rsidP="00F46FC9">
      <w:pPr>
        <w:rPr>
          <w:b/>
          <w:u w:val="single"/>
        </w:rPr>
      </w:pPr>
    </w:p>
    <w:p w:rsidR="00F46FC9" w:rsidRPr="00F46FC9" w:rsidRDefault="00F46FC9" w:rsidP="00F46FC9">
      <w:pPr>
        <w:rPr>
          <w:b/>
          <w:u w:val="single"/>
        </w:rPr>
      </w:pPr>
    </w:p>
    <w:p w:rsidR="00F46FC9" w:rsidRPr="00F46FC9" w:rsidRDefault="00F46FC9" w:rsidP="00F46FC9">
      <w:pPr>
        <w:rPr>
          <w:b/>
          <w:u w:val="single"/>
        </w:rPr>
      </w:pPr>
      <w:r w:rsidRPr="00F46FC9">
        <w:rPr>
          <w:b/>
          <w:u w:val="single"/>
        </w:rPr>
        <w:t>Kiadások:</w:t>
      </w:r>
    </w:p>
    <w:p w:rsidR="00F46FC9" w:rsidRPr="00F46FC9" w:rsidRDefault="00F46FC9" w:rsidP="00F46FC9">
      <w:r w:rsidRPr="00F46FC9">
        <w:t xml:space="preserve"> </w:t>
      </w:r>
    </w:p>
    <w:p w:rsidR="00F46FC9" w:rsidRPr="00F46FC9" w:rsidRDefault="00F46FC9" w:rsidP="00F46FC9">
      <w:r w:rsidRPr="00F46FC9">
        <w:t xml:space="preserve">Dologi kiadások </w:t>
      </w:r>
    </w:p>
    <w:p w:rsidR="00F46FC9" w:rsidRPr="00F46FC9" w:rsidRDefault="00F46FC9" w:rsidP="00F46FC9">
      <w:pPr>
        <w:widowControl w:val="0"/>
        <w:numPr>
          <w:ilvl w:val="0"/>
          <w:numId w:val="12"/>
        </w:numPr>
        <w:suppressAutoHyphens/>
        <w:jc w:val="both"/>
      </w:pPr>
      <w:r w:rsidRPr="00F46FC9">
        <w:t>az adott időszakban esedékes szállítói számlák (víz-, gáz-, villany-, telefonszámlák és egyéb működési kiadások) kiegyenlítése történt meg.</w:t>
      </w:r>
    </w:p>
    <w:p w:rsidR="00FC3115" w:rsidRPr="00F46FC9" w:rsidRDefault="00FC3115" w:rsidP="00FC3115">
      <w:pPr>
        <w:jc w:val="both"/>
        <w:rPr>
          <w:color w:val="FF0000"/>
        </w:rPr>
      </w:pPr>
    </w:p>
    <w:p w:rsidR="00787489" w:rsidRPr="00F46FC9" w:rsidRDefault="00FC3115" w:rsidP="00F46FC9">
      <w:pPr>
        <w:jc w:val="both"/>
        <w:rPr>
          <w:color w:val="FF0000"/>
        </w:rPr>
      </w:pPr>
      <w:r w:rsidRPr="00F46FC9">
        <w:rPr>
          <w:color w:val="FF0000"/>
        </w:rPr>
        <w:tab/>
      </w:r>
      <w:r w:rsidRPr="00F46FC9">
        <w:rPr>
          <w:color w:val="FF0000"/>
        </w:rPr>
        <w:tab/>
      </w:r>
      <w:r w:rsidRPr="00F46FC9">
        <w:rPr>
          <w:color w:val="FF0000"/>
        </w:rPr>
        <w:tab/>
      </w:r>
      <w:r w:rsidRPr="00F46FC9">
        <w:rPr>
          <w:color w:val="FF0000"/>
        </w:rPr>
        <w:tab/>
      </w:r>
      <w:r w:rsidRPr="00F46FC9">
        <w:rPr>
          <w:color w:val="FF0000"/>
        </w:rPr>
        <w:tab/>
      </w:r>
      <w:r w:rsidRPr="00F46FC9">
        <w:rPr>
          <w:color w:val="FF0000"/>
        </w:rPr>
        <w:tab/>
      </w:r>
    </w:p>
    <w:p w:rsidR="009A6DED" w:rsidRPr="00F46FC9" w:rsidRDefault="009A6DED" w:rsidP="009A6DED">
      <w:pPr>
        <w:jc w:val="both"/>
        <w:rPr>
          <w:u w:val="single"/>
        </w:rPr>
      </w:pPr>
    </w:p>
    <w:p w:rsidR="00CC0238" w:rsidRDefault="00CC0238" w:rsidP="00CC0238">
      <w:r w:rsidRPr="00F46FC9">
        <w:t>A fentiek alapján kérem a tájékoztató megtárgyalását és elfogadását.</w:t>
      </w:r>
    </w:p>
    <w:p w:rsidR="00F46FC9" w:rsidRPr="00F46FC9" w:rsidRDefault="00F46FC9" w:rsidP="00CC0238"/>
    <w:p w:rsidR="00234C39" w:rsidRPr="00F46FC9" w:rsidRDefault="00234C39" w:rsidP="009067C2">
      <w:pPr>
        <w:jc w:val="both"/>
      </w:pPr>
    </w:p>
    <w:p w:rsidR="009067C2" w:rsidRPr="00F46FC9" w:rsidRDefault="005B2D4A" w:rsidP="009067C2">
      <w:pPr>
        <w:pStyle w:val="Szvegtrzs"/>
        <w:rPr>
          <w:szCs w:val="24"/>
        </w:rPr>
      </w:pPr>
      <w:r w:rsidRPr="00F46FC9">
        <w:rPr>
          <w:szCs w:val="24"/>
        </w:rPr>
        <w:t>Kunszentmiklós, 2026</w:t>
      </w:r>
      <w:r w:rsidR="00234C39" w:rsidRPr="00F46FC9">
        <w:rPr>
          <w:szCs w:val="24"/>
        </w:rPr>
        <w:t xml:space="preserve">. </w:t>
      </w:r>
      <w:r w:rsidR="0005749A" w:rsidRPr="00F46FC9">
        <w:rPr>
          <w:szCs w:val="24"/>
        </w:rPr>
        <w:t>október 28</w:t>
      </w:r>
      <w:r w:rsidR="00B27C00" w:rsidRPr="00F46FC9">
        <w:rPr>
          <w:szCs w:val="24"/>
        </w:rPr>
        <w:t>.</w:t>
      </w:r>
    </w:p>
    <w:p w:rsidR="00234C39" w:rsidRPr="00F46FC9" w:rsidRDefault="00234C39" w:rsidP="00234C39">
      <w:pPr>
        <w:adjustRightInd w:val="0"/>
        <w:jc w:val="both"/>
        <w:rPr>
          <w:b/>
          <w:color w:val="000000"/>
        </w:rPr>
      </w:pPr>
    </w:p>
    <w:p w:rsidR="009067C2" w:rsidRPr="00F46FC9" w:rsidRDefault="009067C2" w:rsidP="009067C2">
      <w:pPr>
        <w:adjustRightInd w:val="0"/>
        <w:rPr>
          <w:color w:val="000000"/>
        </w:rPr>
      </w:pPr>
      <w:r w:rsidRPr="00F46FC9">
        <w:rPr>
          <w:b/>
          <w:color w:val="000000"/>
        </w:rPr>
        <w:tab/>
      </w:r>
      <w:r w:rsidRPr="00F46FC9">
        <w:rPr>
          <w:b/>
          <w:color w:val="000000"/>
        </w:rPr>
        <w:tab/>
      </w:r>
      <w:r w:rsidRPr="00F46FC9">
        <w:rPr>
          <w:b/>
          <w:color w:val="000000"/>
        </w:rPr>
        <w:tab/>
      </w:r>
      <w:r w:rsidRPr="00F46FC9">
        <w:rPr>
          <w:b/>
          <w:color w:val="000000"/>
        </w:rPr>
        <w:tab/>
      </w:r>
      <w:r w:rsidRPr="00F46FC9">
        <w:rPr>
          <w:b/>
          <w:color w:val="000000"/>
        </w:rPr>
        <w:tab/>
      </w:r>
      <w:r w:rsidRPr="00F46FC9">
        <w:rPr>
          <w:b/>
          <w:color w:val="000000"/>
        </w:rPr>
        <w:tab/>
      </w:r>
      <w:r w:rsidRPr="00F46FC9">
        <w:rPr>
          <w:b/>
          <w:color w:val="000000"/>
        </w:rPr>
        <w:tab/>
      </w:r>
      <w:r w:rsidRPr="00F46FC9">
        <w:rPr>
          <w:b/>
          <w:color w:val="000000"/>
        </w:rPr>
        <w:tab/>
      </w:r>
      <w:r w:rsidR="00664572" w:rsidRPr="00F46FC9">
        <w:rPr>
          <w:color w:val="000000"/>
        </w:rPr>
        <w:t xml:space="preserve">Károlyi Mónika Katalin </w:t>
      </w:r>
      <w:proofErr w:type="spellStart"/>
      <w:r w:rsidR="00664572" w:rsidRPr="00F46FC9">
        <w:rPr>
          <w:color w:val="000000"/>
        </w:rPr>
        <w:t>sk</w:t>
      </w:r>
      <w:proofErr w:type="spellEnd"/>
      <w:r w:rsidR="00664572" w:rsidRPr="00F46FC9">
        <w:rPr>
          <w:color w:val="000000"/>
        </w:rPr>
        <w:t>.</w:t>
      </w:r>
    </w:p>
    <w:p w:rsidR="00127B4C" w:rsidRPr="00F46FC9" w:rsidRDefault="009067C2" w:rsidP="009067C2">
      <w:pPr>
        <w:adjustRightInd w:val="0"/>
        <w:rPr>
          <w:color w:val="000000"/>
        </w:rPr>
      </w:pPr>
      <w:r w:rsidRPr="00F46FC9">
        <w:rPr>
          <w:color w:val="000000"/>
        </w:rPr>
        <w:tab/>
      </w:r>
      <w:r w:rsidRPr="00F46FC9">
        <w:rPr>
          <w:color w:val="000000"/>
        </w:rPr>
        <w:tab/>
      </w:r>
      <w:r w:rsidRPr="00F46FC9">
        <w:rPr>
          <w:color w:val="000000"/>
        </w:rPr>
        <w:tab/>
      </w:r>
      <w:r w:rsidRPr="00F46FC9">
        <w:rPr>
          <w:color w:val="000000"/>
        </w:rPr>
        <w:tab/>
      </w:r>
      <w:r w:rsidRPr="00F46FC9">
        <w:rPr>
          <w:color w:val="000000"/>
        </w:rPr>
        <w:tab/>
      </w:r>
      <w:r w:rsidRPr="00F46FC9">
        <w:rPr>
          <w:color w:val="000000"/>
        </w:rPr>
        <w:tab/>
      </w:r>
      <w:r w:rsidRPr="00F46FC9">
        <w:rPr>
          <w:color w:val="000000"/>
        </w:rPr>
        <w:tab/>
      </w:r>
      <w:r w:rsidRPr="00F46FC9">
        <w:rPr>
          <w:color w:val="000000"/>
        </w:rPr>
        <w:tab/>
      </w:r>
      <w:r w:rsidR="00664572" w:rsidRPr="00F46FC9">
        <w:rPr>
          <w:color w:val="000000"/>
        </w:rPr>
        <w:t xml:space="preserve">                 </w:t>
      </w:r>
      <w:proofErr w:type="gramStart"/>
      <w:r w:rsidR="00664572" w:rsidRPr="00F46FC9">
        <w:rPr>
          <w:color w:val="000000"/>
        </w:rPr>
        <w:t>jegyző</w:t>
      </w:r>
      <w:proofErr w:type="gramEnd"/>
    </w:p>
    <w:p w:rsidR="003911D1" w:rsidRPr="00F46FC9" w:rsidRDefault="003911D1" w:rsidP="009067C2">
      <w:pPr>
        <w:adjustRightInd w:val="0"/>
        <w:rPr>
          <w:color w:val="000000"/>
        </w:rPr>
      </w:pPr>
    </w:p>
    <w:p w:rsidR="003911D1" w:rsidRPr="00F46FC9" w:rsidRDefault="003911D1" w:rsidP="009067C2">
      <w:pPr>
        <w:adjustRightInd w:val="0"/>
        <w:rPr>
          <w:color w:val="000000"/>
        </w:rPr>
      </w:pPr>
    </w:p>
    <w:p w:rsidR="003911D1" w:rsidRPr="00F46FC9" w:rsidRDefault="003911D1" w:rsidP="009067C2">
      <w:pPr>
        <w:adjustRightInd w:val="0"/>
        <w:rPr>
          <w:color w:val="000000"/>
        </w:rPr>
      </w:pPr>
    </w:p>
    <w:p w:rsidR="009B0EEF" w:rsidRPr="00F46FC9" w:rsidRDefault="009B0EEF" w:rsidP="00387722">
      <w:pPr>
        <w:rPr>
          <w:b/>
          <w:u w:val="single"/>
        </w:rPr>
      </w:pPr>
    </w:p>
    <w:p w:rsidR="009B0EEF" w:rsidRPr="00F46FC9" w:rsidRDefault="009B0EEF" w:rsidP="00127B4C">
      <w:pPr>
        <w:jc w:val="center"/>
        <w:rPr>
          <w:b/>
          <w:u w:val="single"/>
        </w:rPr>
      </w:pPr>
    </w:p>
    <w:p w:rsidR="009B0EEF" w:rsidRPr="00F46FC9" w:rsidRDefault="009B0EEF" w:rsidP="00127B4C">
      <w:pPr>
        <w:jc w:val="center"/>
        <w:rPr>
          <w:b/>
          <w:u w:val="single"/>
        </w:rPr>
      </w:pPr>
    </w:p>
    <w:p w:rsidR="00127B4C" w:rsidRPr="00F46FC9" w:rsidRDefault="00127B4C" w:rsidP="00127B4C">
      <w:pPr>
        <w:jc w:val="center"/>
        <w:rPr>
          <w:b/>
          <w:u w:val="single"/>
        </w:rPr>
      </w:pPr>
      <w:r w:rsidRPr="00F46FC9">
        <w:rPr>
          <w:b/>
          <w:u w:val="single"/>
        </w:rPr>
        <w:t xml:space="preserve">HATÁROZAT-TERVEZET </w:t>
      </w:r>
    </w:p>
    <w:p w:rsidR="00127B4C" w:rsidRPr="00F46FC9" w:rsidRDefault="00127B4C" w:rsidP="00127B4C">
      <w:pPr>
        <w:jc w:val="center"/>
        <w:rPr>
          <w:b/>
          <w:u w:val="single"/>
        </w:rPr>
      </w:pPr>
    </w:p>
    <w:p w:rsidR="00127B4C" w:rsidRPr="00F46FC9" w:rsidRDefault="00127B4C" w:rsidP="00127B4C">
      <w:pPr>
        <w:jc w:val="center"/>
        <w:rPr>
          <w:b/>
          <w:u w:val="single"/>
        </w:rPr>
      </w:pPr>
    </w:p>
    <w:p w:rsidR="00127B4C" w:rsidRPr="00F46FC9" w:rsidRDefault="00127B4C" w:rsidP="00127B4C">
      <w:pPr>
        <w:widowControl w:val="0"/>
        <w:suppressAutoHyphens/>
        <w:jc w:val="both"/>
        <w:outlineLvl w:val="0"/>
        <w:rPr>
          <w:rFonts w:eastAsia="Calibri"/>
        </w:rPr>
      </w:pPr>
      <w:r w:rsidRPr="00F46FC9">
        <w:rPr>
          <w:rFonts w:eastAsia="Calibri"/>
          <w:b/>
          <w:bCs/>
          <w:u w:val="single"/>
        </w:rPr>
        <w:t>Tárgy</w:t>
      </w:r>
      <w:r w:rsidRPr="00F46FC9">
        <w:rPr>
          <w:rFonts w:eastAsia="Calibri"/>
          <w:u w:val="single"/>
        </w:rPr>
        <w:t>:</w:t>
      </w:r>
      <w:r w:rsidRPr="00F46FC9">
        <w:rPr>
          <w:rFonts w:eastAsia="Calibri"/>
        </w:rPr>
        <w:t xml:space="preserve"> Jegyzői tájékoztató az Önkormányzatot érintő fontosabb jogszabályokról, a Polgármesteri Hivatal működéséről és pénzügyi helyzetéről</w:t>
      </w:r>
    </w:p>
    <w:p w:rsidR="00127B4C" w:rsidRPr="00F46FC9" w:rsidRDefault="00127B4C" w:rsidP="00127B4C">
      <w:pPr>
        <w:widowControl w:val="0"/>
        <w:suppressAutoHyphens/>
        <w:jc w:val="both"/>
        <w:outlineLvl w:val="0"/>
        <w:rPr>
          <w:rFonts w:eastAsia="Calibri"/>
        </w:rPr>
      </w:pPr>
    </w:p>
    <w:p w:rsidR="00127B4C" w:rsidRPr="00F46FC9" w:rsidRDefault="00127B4C" w:rsidP="00127B4C">
      <w:pPr>
        <w:widowControl w:val="0"/>
        <w:suppressAutoHyphens/>
        <w:spacing w:after="120"/>
        <w:jc w:val="both"/>
        <w:rPr>
          <w:rFonts w:eastAsia="Calibri"/>
        </w:rPr>
      </w:pPr>
      <w:r w:rsidRPr="00F46FC9">
        <w:rPr>
          <w:rFonts w:eastAsia="Calibri"/>
        </w:rPr>
        <w:t>Kunszentmiklós Város Önkormányzata Képviselő-testülete (továbbiakban: Képviselő-testület) megtárgyalta Károlyi Mónika Katalin jegyző előterjesztését és az alábbi határozatot hozza:</w:t>
      </w:r>
    </w:p>
    <w:p w:rsidR="00127B4C" w:rsidRPr="00F46FC9" w:rsidRDefault="00127B4C" w:rsidP="00127B4C">
      <w:pPr>
        <w:numPr>
          <w:ilvl w:val="0"/>
          <w:numId w:val="10"/>
        </w:numPr>
        <w:jc w:val="both"/>
      </w:pPr>
      <w:r w:rsidRPr="00F46FC9">
        <w:t>A Képviselő-testület úgy határoz, hogy a jegyzői tájékoztatót az Önkormányzatot érintő fontosabb jogszabályokról, a Polgármesteri Hivatal működéséről és pénzügyi helyzetéről szóló pénzügyi beszámolót elfogadja.</w:t>
      </w:r>
    </w:p>
    <w:p w:rsidR="00127B4C" w:rsidRPr="00F46FC9" w:rsidRDefault="00127B4C" w:rsidP="00127B4C">
      <w:pPr>
        <w:jc w:val="both"/>
      </w:pPr>
    </w:p>
    <w:p w:rsidR="00127B4C" w:rsidRPr="00F46FC9" w:rsidRDefault="00127B4C" w:rsidP="00127B4C">
      <w:pPr>
        <w:widowControl w:val="0"/>
        <w:suppressAutoHyphens/>
        <w:spacing w:after="120"/>
        <w:jc w:val="both"/>
        <w:rPr>
          <w:rFonts w:eastAsia="Calibri"/>
        </w:rPr>
      </w:pPr>
      <w:r w:rsidRPr="00F46FC9">
        <w:rPr>
          <w:rFonts w:eastAsia="Calibri"/>
          <w:u w:val="single"/>
        </w:rPr>
        <w:t>Határidő</w:t>
      </w:r>
      <w:r w:rsidRPr="00F46FC9">
        <w:rPr>
          <w:rFonts w:eastAsia="Calibri"/>
        </w:rPr>
        <w:t>: azonnal</w:t>
      </w:r>
    </w:p>
    <w:p w:rsidR="00127B4C" w:rsidRPr="00F46FC9" w:rsidRDefault="00127B4C" w:rsidP="00127B4C">
      <w:pPr>
        <w:widowControl w:val="0"/>
        <w:suppressAutoHyphens/>
        <w:spacing w:line="100" w:lineRule="atLeast"/>
        <w:jc w:val="both"/>
        <w:outlineLvl w:val="0"/>
        <w:rPr>
          <w:rFonts w:eastAsia="Calibri"/>
          <w:u w:val="single"/>
        </w:rPr>
      </w:pPr>
      <w:r w:rsidRPr="00F46FC9">
        <w:rPr>
          <w:rFonts w:eastAsia="Calibri"/>
          <w:u w:val="single"/>
        </w:rPr>
        <w:t xml:space="preserve">Felelős: </w:t>
      </w:r>
    </w:p>
    <w:p w:rsidR="00127B4C" w:rsidRPr="00F46FC9" w:rsidRDefault="00114B94" w:rsidP="00114B94">
      <w:pPr>
        <w:jc w:val="both"/>
      </w:pPr>
      <w:r w:rsidRPr="00F46FC9">
        <w:t>-</w:t>
      </w:r>
      <w:r w:rsidR="00127B4C" w:rsidRPr="00F46FC9">
        <w:t>Károlyi Mónika Katalin jegyző</w:t>
      </w:r>
    </w:p>
    <w:p w:rsidR="00127B4C" w:rsidRPr="00F46FC9" w:rsidRDefault="00127B4C" w:rsidP="00127B4C">
      <w:pPr>
        <w:widowControl w:val="0"/>
        <w:suppressAutoHyphens/>
        <w:spacing w:line="100" w:lineRule="atLeast"/>
        <w:jc w:val="both"/>
        <w:rPr>
          <w:rFonts w:eastAsia="Calibri"/>
        </w:rPr>
      </w:pPr>
    </w:p>
    <w:p w:rsidR="00127B4C" w:rsidRPr="00F46FC9" w:rsidRDefault="00127B4C" w:rsidP="00127B4C">
      <w:pPr>
        <w:jc w:val="both"/>
        <w:outlineLvl w:val="0"/>
        <w:rPr>
          <w:u w:val="single"/>
        </w:rPr>
      </w:pPr>
      <w:r w:rsidRPr="00F46FC9">
        <w:rPr>
          <w:u w:val="single"/>
        </w:rPr>
        <w:t>A határozatról értesülnek:</w:t>
      </w:r>
    </w:p>
    <w:p w:rsidR="00127B4C" w:rsidRPr="00F46FC9" w:rsidRDefault="00127B4C" w:rsidP="00127B4C">
      <w:pPr>
        <w:tabs>
          <w:tab w:val="left" w:pos="540"/>
        </w:tabs>
        <w:jc w:val="both"/>
      </w:pPr>
      <w:r w:rsidRPr="00F46FC9">
        <w:t>- Lesi Árpád polgármester</w:t>
      </w:r>
    </w:p>
    <w:p w:rsidR="00127B4C" w:rsidRPr="00F46FC9" w:rsidRDefault="00127B4C" w:rsidP="00127B4C">
      <w:pPr>
        <w:tabs>
          <w:tab w:val="left" w:pos="540"/>
        </w:tabs>
        <w:jc w:val="both"/>
      </w:pPr>
      <w:r w:rsidRPr="00F46FC9">
        <w:t>- Károlyi Mónika Katalin jegyző</w:t>
      </w:r>
    </w:p>
    <w:p w:rsidR="00127B4C" w:rsidRPr="00F46FC9" w:rsidRDefault="00127B4C" w:rsidP="00127B4C">
      <w:pPr>
        <w:tabs>
          <w:tab w:val="left" w:pos="540"/>
        </w:tabs>
        <w:jc w:val="both"/>
      </w:pPr>
      <w:r w:rsidRPr="00F46FC9">
        <w:t>- Irattár</w:t>
      </w:r>
    </w:p>
    <w:p w:rsidR="00127B4C" w:rsidRPr="00F46FC9" w:rsidRDefault="00127B4C" w:rsidP="00127B4C">
      <w:pPr>
        <w:tabs>
          <w:tab w:val="left" w:pos="8976"/>
        </w:tabs>
        <w:jc w:val="both"/>
      </w:pPr>
    </w:p>
    <w:p w:rsidR="00127B4C" w:rsidRPr="00F46FC9" w:rsidRDefault="004E10E1" w:rsidP="00127B4C">
      <w:pPr>
        <w:tabs>
          <w:tab w:val="left" w:pos="8976"/>
        </w:tabs>
        <w:jc w:val="both"/>
      </w:pPr>
      <w:r w:rsidRPr="00F46FC9">
        <w:t xml:space="preserve">Kunszentmiklós, </w:t>
      </w:r>
      <w:r w:rsidR="00C118E1" w:rsidRPr="00F46FC9">
        <w:t>20</w:t>
      </w:r>
      <w:r w:rsidR="00B27C00" w:rsidRPr="00F46FC9">
        <w:t xml:space="preserve">26. </w:t>
      </w:r>
      <w:r w:rsidR="0005749A" w:rsidRPr="00F46FC9">
        <w:t>október 28.</w:t>
      </w:r>
    </w:p>
    <w:p w:rsidR="00127B4C" w:rsidRPr="00F46FC9" w:rsidRDefault="00127B4C" w:rsidP="00127B4C">
      <w:pPr>
        <w:tabs>
          <w:tab w:val="left" w:pos="8976"/>
        </w:tabs>
        <w:jc w:val="both"/>
      </w:pPr>
    </w:p>
    <w:p w:rsidR="003911D1" w:rsidRPr="00F46FC9" w:rsidRDefault="003911D1" w:rsidP="00127B4C">
      <w:pPr>
        <w:ind w:left="3540" w:firstLine="708"/>
        <w:jc w:val="center"/>
      </w:pPr>
    </w:p>
    <w:p w:rsidR="00127B4C" w:rsidRPr="00F46FC9" w:rsidRDefault="00127B4C" w:rsidP="00127B4C">
      <w:pPr>
        <w:ind w:left="3540" w:firstLine="708"/>
        <w:jc w:val="center"/>
      </w:pPr>
      <w:r w:rsidRPr="00F46FC9">
        <w:t>Károlyi Mónika Katalin</w:t>
      </w:r>
      <w:r w:rsidR="00E57727" w:rsidRPr="00F46FC9">
        <w:t xml:space="preserve"> </w:t>
      </w:r>
      <w:proofErr w:type="spellStart"/>
      <w:r w:rsidR="00E57727" w:rsidRPr="00F46FC9">
        <w:t>sk</w:t>
      </w:r>
      <w:proofErr w:type="spellEnd"/>
      <w:r w:rsidR="00E57727" w:rsidRPr="00F46FC9">
        <w:t>.</w:t>
      </w:r>
    </w:p>
    <w:p w:rsidR="00127B4C" w:rsidRPr="00F46FC9" w:rsidRDefault="00127B4C" w:rsidP="00127B4C">
      <w:pPr>
        <w:ind w:left="5664" w:firstLine="708"/>
      </w:pPr>
      <w:proofErr w:type="gramStart"/>
      <w:r w:rsidRPr="00F46FC9">
        <w:t>jegyző</w:t>
      </w:r>
      <w:proofErr w:type="gramEnd"/>
    </w:p>
    <w:p w:rsidR="00E02C98" w:rsidRPr="00F46FC9" w:rsidRDefault="00E02C98" w:rsidP="00127B4C">
      <w:pPr>
        <w:ind w:left="5664" w:firstLine="708"/>
      </w:pPr>
    </w:p>
    <w:p w:rsidR="00E02C98" w:rsidRPr="00132460" w:rsidRDefault="00E02C98" w:rsidP="00127B4C">
      <w:pPr>
        <w:ind w:left="5664" w:firstLine="708"/>
      </w:pPr>
    </w:p>
    <w:sectPr w:rsidR="00E02C98" w:rsidRPr="00132460" w:rsidSect="000679EA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6CFE" w:rsidRDefault="00716CFE" w:rsidP="001C3ED4">
      <w:r>
        <w:separator/>
      </w:r>
    </w:p>
  </w:endnote>
  <w:endnote w:type="continuationSeparator" w:id="0">
    <w:p w:rsidR="00716CFE" w:rsidRDefault="00716CFE" w:rsidP="001C3E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6CFE" w:rsidRDefault="00716CFE" w:rsidP="001C3ED4">
      <w:r>
        <w:separator/>
      </w:r>
    </w:p>
  </w:footnote>
  <w:footnote w:type="continuationSeparator" w:id="0">
    <w:p w:rsidR="00716CFE" w:rsidRDefault="00716CFE" w:rsidP="001C3E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sz w:val="26"/>
        <w:szCs w:val="26"/>
      </w:rPr>
    </w:lvl>
  </w:abstractNum>
  <w:abstractNum w:abstractNumId="1">
    <w:nsid w:val="08D63682"/>
    <w:multiLevelType w:val="hybridMultilevel"/>
    <w:tmpl w:val="1C10D17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8B08D3"/>
    <w:multiLevelType w:val="hybridMultilevel"/>
    <w:tmpl w:val="9D58D8AA"/>
    <w:lvl w:ilvl="0" w:tplc="8B00263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BC1106D"/>
    <w:multiLevelType w:val="hybridMultilevel"/>
    <w:tmpl w:val="D706A19A"/>
    <w:lvl w:ilvl="0" w:tplc="8B9AFB7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C141BF4"/>
    <w:multiLevelType w:val="hybridMultilevel"/>
    <w:tmpl w:val="5AC23B6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42C935E"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2503280"/>
    <w:multiLevelType w:val="hybridMultilevel"/>
    <w:tmpl w:val="DBAA95E4"/>
    <w:lvl w:ilvl="0" w:tplc="D8B2B25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A8C2684"/>
    <w:multiLevelType w:val="hybridMultilevel"/>
    <w:tmpl w:val="2C5291C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84510B9"/>
    <w:multiLevelType w:val="hybridMultilevel"/>
    <w:tmpl w:val="9C96CD9A"/>
    <w:lvl w:ilvl="0" w:tplc="75BABCB2">
      <w:start w:val="202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 w:val="0"/>
        <w:color w:val="000000"/>
        <w:sz w:val="23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81E0FEE"/>
    <w:multiLevelType w:val="hybridMultilevel"/>
    <w:tmpl w:val="9FA29B2E"/>
    <w:lvl w:ilvl="0" w:tplc="CAF6BBEA">
      <w:start w:val="1"/>
      <w:numFmt w:val="decimal"/>
      <w:lvlText w:val="%1."/>
      <w:lvlJc w:val="left"/>
      <w:pPr>
        <w:ind w:left="349" w:hanging="360"/>
      </w:pPr>
    </w:lvl>
    <w:lvl w:ilvl="1" w:tplc="040E0019">
      <w:start w:val="1"/>
      <w:numFmt w:val="lowerLetter"/>
      <w:lvlText w:val="%2."/>
      <w:lvlJc w:val="left"/>
      <w:pPr>
        <w:ind w:left="1069" w:hanging="360"/>
      </w:pPr>
    </w:lvl>
    <w:lvl w:ilvl="2" w:tplc="040E001B">
      <w:start w:val="1"/>
      <w:numFmt w:val="lowerRoman"/>
      <w:lvlText w:val="%3."/>
      <w:lvlJc w:val="right"/>
      <w:pPr>
        <w:ind w:left="1789" w:hanging="180"/>
      </w:pPr>
    </w:lvl>
    <w:lvl w:ilvl="3" w:tplc="040E000F">
      <w:start w:val="1"/>
      <w:numFmt w:val="decimal"/>
      <w:lvlText w:val="%4."/>
      <w:lvlJc w:val="left"/>
      <w:pPr>
        <w:ind w:left="2509" w:hanging="360"/>
      </w:pPr>
    </w:lvl>
    <w:lvl w:ilvl="4" w:tplc="040E0019">
      <w:start w:val="1"/>
      <w:numFmt w:val="lowerLetter"/>
      <w:lvlText w:val="%5."/>
      <w:lvlJc w:val="left"/>
      <w:pPr>
        <w:ind w:left="3229" w:hanging="360"/>
      </w:pPr>
    </w:lvl>
    <w:lvl w:ilvl="5" w:tplc="040E001B">
      <w:start w:val="1"/>
      <w:numFmt w:val="lowerRoman"/>
      <w:lvlText w:val="%6."/>
      <w:lvlJc w:val="right"/>
      <w:pPr>
        <w:ind w:left="3949" w:hanging="180"/>
      </w:pPr>
    </w:lvl>
    <w:lvl w:ilvl="6" w:tplc="040E000F">
      <w:start w:val="1"/>
      <w:numFmt w:val="decimal"/>
      <w:lvlText w:val="%7."/>
      <w:lvlJc w:val="left"/>
      <w:pPr>
        <w:ind w:left="4669" w:hanging="360"/>
      </w:pPr>
    </w:lvl>
    <w:lvl w:ilvl="7" w:tplc="040E0019">
      <w:start w:val="1"/>
      <w:numFmt w:val="lowerLetter"/>
      <w:lvlText w:val="%8."/>
      <w:lvlJc w:val="left"/>
      <w:pPr>
        <w:ind w:left="5389" w:hanging="360"/>
      </w:pPr>
    </w:lvl>
    <w:lvl w:ilvl="8" w:tplc="040E001B">
      <w:start w:val="1"/>
      <w:numFmt w:val="lowerRoman"/>
      <w:lvlText w:val="%9."/>
      <w:lvlJc w:val="right"/>
      <w:pPr>
        <w:ind w:left="6109" w:hanging="180"/>
      </w:pPr>
    </w:lvl>
  </w:abstractNum>
  <w:abstractNum w:abstractNumId="9">
    <w:nsid w:val="384B5216"/>
    <w:multiLevelType w:val="hybridMultilevel"/>
    <w:tmpl w:val="56B0108C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3C1D6D1B"/>
    <w:multiLevelType w:val="hybridMultilevel"/>
    <w:tmpl w:val="C502575C"/>
    <w:lvl w:ilvl="0" w:tplc="6EA04BE4"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  <w:b w:val="0"/>
      </w:rPr>
    </w:lvl>
    <w:lvl w:ilvl="1" w:tplc="040E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1">
    <w:nsid w:val="420F0D54"/>
    <w:multiLevelType w:val="hybridMultilevel"/>
    <w:tmpl w:val="6E5E912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A417427"/>
    <w:multiLevelType w:val="hybridMultilevel"/>
    <w:tmpl w:val="FD32EAE8"/>
    <w:lvl w:ilvl="0" w:tplc="7DA21174">
      <w:start w:val="2025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4A543A82"/>
    <w:multiLevelType w:val="hybridMultilevel"/>
    <w:tmpl w:val="C764D2F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02A549E"/>
    <w:multiLevelType w:val="hybridMultilevel"/>
    <w:tmpl w:val="3D0A10CC"/>
    <w:lvl w:ilvl="0" w:tplc="6BEEE99A">
      <w:start w:val="1"/>
      <w:numFmt w:val="decimal"/>
      <w:lvlText w:val="%1.)"/>
      <w:lvlJc w:val="left"/>
      <w:pPr>
        <w:ind w:left="750" w:hanging="39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A753C71"/>
    <w:multiLevelType w:val="hybridMultilevel"/>
    <w:tmpl w:val="C9C4FCD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D2E310F"/>
    <w:multiLevelType w:val="hybridMultilevel"/>
    <w:tmpl w:val="708880CE"/>
    <w:lvl w:ilvl="0" w:tplc="49EA1AE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E5262EB"/>
    <w:multiLevelType w:val="hybridMultilevel"/>
    <w:tmpl w:val="B78AD6D2"/>
    <w:lvl w:ilvl="0" w:tplc="0A32858C">
      <w:start w:val="202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EF54CEF"/>
    <w:multiLevelType w:val="hybridMultilevel"/>
    <w:tmpl w:val="24D0C91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3"/>
  </w:num>
  <w:num w:numId="3">
    <w:abstractNumId w:val="6"/>
  </w:num>
  <w:num w:numId="4">
    <w:abstractNumId w:val="0"/>
  </w:num>
  <w:num w:numId="5">
    <w:abstractNumId w:val="2"/>
  </w:num>
  <w:num w:numId="6">
    <w:abstractNumId w:val="0"/>
  </w:num>
  <w:num w:numId="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4"/>
  </w:num>
  <w:num w:numId="9">
    <w:abstractNumId w:val="3"/>
  </w:num>
  <w:num w:numId="10">
    <w:abstractNumId w:val="1"/>
  </w:num>
  <w:num w:numId="11">
    <w:abstractNumId w:val="15"/>
  </w:num>
  <w:num w:numId="12">
    <w:abstractNumId w:val="9"/>
  </w:num>
  <w:num w:numId="13">
    <w:abstractNumId w:val="10"/>
  </w:num>
  <w:num w:numId="14">
    <w:abstractNumId w:val="16"/>
  </w:num>
  <w:num w:numId="15">
    <w:abstractNumId w:val="7"/>
  </w:num>
  <w:num w:numId="16">
    <w:abstractNumId w:val="15"/>
  </w:num>
  <w:num w:numId="17">
    <w:abstractNumId w:val="9"/>
  </w:num>
  <w:num w:numId="18">
    <w:abstractNumId w:val="18"/>
  </w:num>
  <w:num w:numId="19">
    <w:abstractNumId w:val="11"/>
  </w:num>
  <w:num w:numId="20">
    <w:abstractNumId w:val="17"/>
  </w:num>
  <w:num w:numId="21">
    <w:abstractNumId w:val="15"/>
  </w:num>
  <w:num w:numId="22">
    <w:abstractNumId w:val="9"/>
  </w:num>
  <w:num w:numId="23">
    <w:abstractNumId w:val="15"/>
  </w:num>
  <w:num w:numId="24">
    <w:abstractNumId w:val="9"/>
  </w:num>
  <w:num w:numId="25">
    <w:abstractNumId w:val="15"/>
  </w:num>
  <w:num w:numId="26">
    <w:abstractNumId w:val="9"/>
  </w:num>
  <w:num w:numId="27">
    <w:abstractNumId w:val="12"/>
  </w:num>
  <w:num w:numId="28">
    <w:abstractNumId w:val="15"/>
  </w:num>
  <w:num w:numId="29">
    <w:abstractNumId w:val="9"/>
  </w:num>
  <w:num w:numId="30">
    <w:abstractNumId w:val="15"/>
  </w:num>
  <w:num w:numId="31">
    <w:abstractNumId w:val="9"/>
  </w:num>
  <w:num w:numId="32">
    <w:abstractNumId w:val="15"/>
  </w:num>
  <w:num w:numId="33">
    <w:abstractNumId w:val="9"/>
  </w:num>
  <w:num w:numId="34">
    <w:abstractNumId w:val="5"/>
  </w:num>
  <w:num w:numId="3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33CF"/>
    <w:rsid w:val="00006C06"/>
    <w:rsid w:val="000077D1"/>
    <w:rsid w:val="000129D1"/>
    <w:rsid w:val="00022A20"/>
    <w:rsid w:val="00023A4E"/>
    <w:rsid w:val="00043713"/>
    <w:rsid w:val="0005749A"/>
    <w:rsid w:val="0006151A"/>
    <w:rsid w:val="00061A59"/>
    <w:rsid w:val="000679EA"/>
    <w:rsid w:val="000700FF"/>
    <w:rsid w:val="00074794"/>
    <w:rsid w:val="0008216B"/>
    <w:rsid w:val="0009670B"/>
    <w:rsid w:val="000A44AA"/>
    <w:rsid w:val="000B4692"/>
    <w:rsid w:val="000D3C64"/>
    <w:rsid w:val="000D4BEB"/>
    <w:rsid w:val="000E2A09"/>
    <w:rsid w:val="000F4DD7"/>
    <w:rsid w:val="001025F0"/>
    <w:rsid w:val="00110D58"/>
    <w:rsid w:val="00114B94"/>
    <w:rsid w:val="00114BEA"/>
    <w:rsid w:val="00127B4C"/>
    <w:rsid w:val="00132460"/>
    <w:rsid w:val="00146978"/>
    <w:rsid w:val="001620CF"/>
    <w:rsid w:val="00166358"/>
    <w:rsid w:val="00193CC7"/>
    <w:rsid w:val="001C07EA"/>
    <w:rsid w:val="001C3ED4"/>
    <w:rsid w:val="001C717D"/>
    <w:rsid w:val="001F3D29"/>
    <w:rsid w:val="001F3D73"/>
    <w:rsid w:val="001F5DD5"/>
    <w:rsid w:val="001F6AF8"/>
    <w:rsid w:val="00216423"/>
    <w:rsid w:val="00217591"/>
    <w:rsid w:val="00234C39"/>
    <w:rsid w:val="002616D2"/>
    <w:rsid w:val="00265E4C"/>
    <w:rsid w:val="002B298F"/>
    <w:rsid w:val="002C05ED"/>
    <w:rsid w:val="002F544F"/>
    <w:rsid w:val="00300AA5"/>
    <w:rsid w:val="00316221"/>
    <w:rsid w:val="00321931"/>
    <w:rsid w:val="00322F44"/>
    <w:rsid w:val="00325FAC"/>
    <w:rsid w:val="003455AD"/>
    <w:rsid w:val="00351045"/>
    <w:rsid w:val="00355611"/>
    <w:rsid w:val="003745E3"/>
    <w:rsid w:val="00385B48"/>
    <w:rsid w:val="00387722"/>
    <w:rsid w:val="003911D1"/>
    <w:rsid w:val="003924EA"/>
    <w:rsid w:val="003B57DA"/>
    <w:rsid w:val="003E2E35"/>
    <w:rsid w:val="003E39D2"/>
    <w:rsid w:val="00414B03"/>
    <w:rsid w:val="004430A2"/>
    <w:rsid w:val="0044682B"/>
    <w:rsid w:val="00451220"/>
    <w:rsid w:val="004533CF"/>
    <w:rsid w:val="004A5898"/>
    <w:rsid w:val="004A779C"/>
    <w:rsid w:val="004C5C77"/>
    <w:rsid w:val="004D303F"/>
    <w:rsid w:val="004E10E1"/>
    <w:rsid w:val="004F0294"/>
    <w:rsid w:val="00505413"/>
    <w:rsid w:val="00513870"/>
    <w:rsid w:val="00514FCA"/>
    <w:rsid w:val="005267A2"/>
    <w:rsid w:val="005302B6"/>
    <w:rsid w:val="00556905"/>
    <w:rsid w:val="00557F49"/>
    <w:rsid w:val="005610F6"/>
    <w:rsid w:val="00576847"/>
    <w:rsid w:val="00586DDE"/>
    <w:rsid w:val="005954A7"/>
    <w:rsid w:val="005A4286"/>
    <w:rsid w:val="005A4CCA"/>
    <w:rsid w:val="005B2D4A"/>
    <w:rsid w:val="005B65B1"/>
    <w:rsid w:val="005D681E"/>
    <w:rsid w:val="005F362A"/>
    <w:rsid w:val="00606515"/>
    <w:rsid w:val="00616258"/>
    <w:rsid w:val="00623798"/>
    <w:rsid w:val="00632359"/>
    <w:rsid w:val="00637194"/>
    <w:rsid w:val="00645849"/>
    <w:rsid w:val="00647C6B"/>
    <w:rsid w:val="00657171"/>
    <w:rsid w:val="00664572"/>
    <w:rsid w:val="00684600"/>
    <w:rsid w:val="00695A3C"/>
    <w:rsid w:val="00695ABC"/>
    <w:rsid w:val="006A058A"/>
    <w:rsid w:val="006A4832"/>
    <w:rsid w:val="006B23A5"/>
    <w:rsid w:val="006B4E1E"/>
    <w:rsid w:val="006B577E"/>
    <w:rsid w:val="006C4336"/>
    <w:rsid w:val="006C5C48"/>
    <w:rsid w:val="006D1C5D"/>
    <w:rsid w:val="006F3DCA"/>
    <w:rsid w:val="00715774"/>
    <w:rsid w:val="00716CFE"/>
    <w:rsid w:val="00726424"/>
    <w:rsid w:val="007358CC"/>
    <w:rsid w:val="0074173A"/>
    <w:rsid w:val="00746E47"/>
    <w:rsid w:val="007713D6"/>
    <w:rsid w:val="0077359A"/>
    <w:rsid w:val="007833A1"/>
    <w:rsid w:val="00784803"/>
    <w:rsid w:val="00787489"/>
    <w:rsid w:val="007C014C"/>
    <w:rsid w:val="007C0BC9"/>
    <w:rsid w:val="007E0BE6"/>
    <w:rsid w:val="007E23B5"/>
    <w:rsid w:val="007E2970"/>
    <w:rsid w:val="007E6AC8"/>
    <w:rsid w:val="007F3A37"/>
    <w:rsid w:val="0081389A"/>
    <w:rsid w:val="00813EB7"/>
    <w:rsid w:val="0083551B"/>
    <w:rsid w:val="008466CE"/>
    <w:rsid w:val="00850312"/>
    <w:rsid w:val="00867C9A"/>
    <w:rsid w:val="00873476"/>
    <w:rsid w:val="008B0256"/>
    <w:rsid w:val="008B7402"/>
    <w:rsid w:val="008D2FBE"/>
    <w:rsid w:val="008E4014"/>
    <w:rsid w:val="008F303B"/>
    <w:rsid w:val="009030D4"/>
    <w:rsid w:val="00903E7D"/>
    <w:rsid w:val="009040EC"/>
    <w:rsid w:val="009054FD"/>
    <w:rsid w:val="009067C2"/>
    <w:rsid w:val="00917507"/>
    <w:rsid w:val="00924544"/>
    <w:rsid w:val="009528C4"/>
    <w:rsid w:val="00954AE9"/>
    <w:rsid w:val="00954D39"/>
    <w:rsid w:val="009A6890"/>
    <w:rsid w:val="009A6DED"/>
    <w:rsid w:val="009B0EEF"/>
    <w:rsid w:val="009B462F"/>
    <w:rsid w:val="009B698F"/>
    <w:rsid w:val="009E58AD"/>
    <w:rsid w:val="009F32EA"/>
    <w:rsid w:val="009F75B7"/>
    <w:rsid w:val="00A001C5"/>
    <w:rsid w:val="00A0081D"/>
    <w:rsid w:val="00A446C6"/>
    <w:rsid w:val="00A54CBB"/>
    <w:rsid w:val="00A76FD4"/>
    <w:rsid w:val="00AA0372"/>
    <w:rsid w:val="00AB0F4C"/>
    <w:rsid w:val="00AB4171"/>
    <w:rsid w:val="00AB745E"/>
    <w:rsid w:val="00AC1D73"/>
    <w:rsid w:val="00AF2AD6"/>
    <w:rsid w:val="00B0280A"/>
    <w:rsid w:val="00B13BDE"/>
    <w:rsid w:val="00B21F58"/>
    <w:rsid w:val="00B27C00"/>
    <w:rsid w:val="00B35E34"/>
    <w:rsid w:val="00B41BEB"/>
    <w:rsid w:val="00B61FFF"/>
    <w:rsid w:val="00B821D6"/>
    <w:rsid w:val="00BB7682"/>
    <w:rsid w:val="00BE1BE1"/>
    <w:rsid w:val="00BE4A4E"/>
    <w:rsid w:val="00C007D8"/>
    <w:rsid w:val="00C07143"/>
    <w:rsid w:val="00C118E1"/>
    <w:rsid w:val="00C3310B"/>
    <w:rsid w:val="00C33F7E"/>
    <w:rsid w:val="00C40AC8"/>
    <w:rsid w:val="00C561ED"/>
    <w:rsid w:val="00C735AF"/>
    <w:rsid w:val="00CA0BAE"/>
    <w:rsid w:val="00CC0238"/>
    <w:rsid w:val="00CD5C57"/>
    <w:rsid w:val="00D0180D"/>
    <w:rsid w:val="00D032DE"/>
    <w:rsid w:val="00D10941"/>
    <w:rsid w:val="00D11A0A"/>
    <w:rsid w:val="00D14087"/>
    <w:rsid w:val="00D2079E"/>
    <w:rsid w:val="00D349C8"/>
    <w:rsid w:val="00D54471"/>
    <w:rsid w:val="00D81EBD"/>
    <w:rsid w:val="00D83A23"/>
    <w:rsid w:val="00D83FC6"/>
    <w:rsid w:val="00D9500D"/>
    <w:rsid w:val="00D955E5"/>
    <w:rsid w:val="00DC466A"/>
    <w:rsid w:val="00DD7591"/>
    <w:rsid w:val="00DE3D6F"/>
    <w:rsid w:val="00DF1773"/>
    <w:rsid w:val="00E02C98"/>
    <w:rsid w:val="00E02EDA"/>
    <w:rsid w:val="00E0315A"/>
    <w:rsid w:val="00E3070A"/>
    <w:rsid w:val="00E554B1"/>
    <w:rsid w:val="00E57727"/>
    <w:rsid w:val="00E62A26"/>
    <w:rsid w:val="00E66E1D"/>
    <w:rsid w:val="00E86481"/>
    <w:rsid w:val="00EB02EA"/>
    <w:rsid w:val="00EC71D4"/>
    <w:rsid w:val="00EF16E4"/>
    <w:rsid w:val="00F04EA4"/>
    <w:rsid w:val="00F1283C"/>
    <w:rsid w:val="00F177DE"/>
    <w:rsid w:val="00F24AC5"/>
    <w:rsid w:val="00F25A3D"/>
    <w:rsid w:val="00F30537"/>
    <w:rsid w:val="00F46FC9"/>
    <w:rsid w:val="00F51928"/>
    <w:rsid w:val="00F51FDE"/>
    <w:rsid w:val="00F633DE"/>
    <w:rsid w:val="00F8284C"/>
    <w:rsid w:val="00FA08A9"/>
    <w:rsid w:val="00FA4918"/>
    <w:rsid w:val="00FC3115"/>
    <w:rsid w:val="00FD4F22"/>
    <w:rsid w:val="00FE58F0"/>
    <w:rsid w:val="00FE611E"/>
    <w:rsid w:val="00FF3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23A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fejChar">
    <w:name w:val="Élőfej Char"/>
    <w:basedOn w:val="Bekezdsalapbettpusa"/>
    <w:link w:val="lfej"/>
    <w:uiPriority w:val="99"/>
    <w:rsid w:val="001C3ED4"/>
  </w:style>
  <w:style w:type="paragraph" w:styleId="llb">
    <w:name w:val="footer"/>
    <w:basedOn w:val="Norml"/>
    <w:link w:val="llb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lbChar">
    <w:name w:val="Élőláb Char"/>
    <w:basedOn w:val="Bekezdsalapbettpusa"/>
    <w:link w:val="llb"/>
    <w:uiPriority w:val="99"/>
    <w:rsid w:val="001C3ED4"/>
  </w:style>
  <w:style w:type="paragraph" w:styleId="Szvegtrzs">
    <w:name w:val="Body Text"/>
    <w:basedOn w:val="Norml"/>
    <w:link w:val="SzvegtrzsChar"/>
    <w:rsid w:val="00023A4E"/>
    <w:pPr>
      <w:tabs>
        <w:tab w:val="right" w:leader="dot" w:pos="1985"/>
        <w:tab w:val="right" w:leader="dot" w:pos="2552"/>
        <w:tab w:val="left" w:pos="6237"/>
      </w:tabs>
      <w:spacing w:before="100"/>
      <w:jc w:val="both"/>
    </w:pPr>
    <w:rPr>
      <w:color w:val="000000"/>
      <w:szCs w:val="20"/>
    </w:rPr>
  </w:style>
  <w:style w:type="character" w:customStyle="1" w:styleId="SzvegtrzsChar">
    <w:name w:val="Szövegtörzs Char"/>
    <w:basedOn w:val="Bekezdsalapbettpusa"/>
    <w:link w:val="Szvegtrzs"/>
    <w:rsid w:val="00023A4E"/>
    <w:rPr>
      <w:rFonts w:ascii="Times New Roman" w:eastAsia="Times New Roman" w:hAnsi="Times New Roman" w:cs="Times New Roman"/>
      <w:color w:val="000000"/>
      <w:sz w:val="24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8B7402"/>
    <w:pPr>
      <w:ind w:left="720"/>
      <w:contextualSpacing/>
    </w:pPr>
  </w:style>
  <w:style w:type="paragraph" w:customStyle="1" w:styleId="CharChar">
    <w:name w:val="Char Char"/>
    <w:basedOn w:val="Norml"/>
    <w:rsid w:val="0016635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NormlWeb">
    <w:name w:val="Normal (Web)"/>
    <w:basedOn w:val="Norml"/>
    <w:uiPriority w:val="99"/>
    <w:semiHidden/>
    <w:unhideWhenUsed/>
    <w:rsid w:val="00234C39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23A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fejChar">
    <w:name w:val="Élőfej Char"/>
    <w:basedOn w:val="Bekezdsalapbettpusa"/>
    <w:link w:val="lfej"/>
    <w:uiPriority w:val="99"/>
    <w:rsid w:val="001C3ED4"/>
  </w:style>
  <w:style w:type="paragraph" w:styleId="llb">
    <w:name w:val="footer"/>
    <w:basedOn w:val="Norml"/>
    <w:link w:val="llb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lbChar">
    <w:name w:val="Élőláb Char"/>
    <w:basedOn w:val="Bekezdsalapbettpusa"/>
    <w:link w:val="llb"/>
    <w:uiPriority w:val="99"/>
    <w:rsid w:val="001C3ED4"/>
  </w:style>
  <w:style w:type="paragraph" w:styleId="Szvegtrzs">
    <w:name w:val="Body Text"/>
    <w:basedOn w:val="Norml"/>
    <w:link w:val="SzvegtrzsChar"/>
    <w:rsid w:val="00023A4E"/>
    <w:pPr>
      <w:tabs>
        <w:tab w:val="right" w:leader="dot" w:pos="1985"/>
        <w:tab w:val="right" w:leader="dot" w:pos="2552"/>
        <w:tab w:val="left" w:pos="6237"/>
      </w:tabs>
      <w:spacing w:before="100"/>
      <w:jc w:val="both"/>
    </w:pPr>
    <w:rPr>
      <w:color w:val="000000"/>
      <w:szCs w:val="20"/>
    </w:rPr>
  </w:style>
  <w:style w:type="character" w:customStyle="1" w:styleId="SzvegtrzsChar">
    <w:name w:val="Szövegtörzs Char"/>
    <w:basedOn w:val="Bekezdsalapbettpusa"/>
    <w:link w:val="Szvegtrzs"/>
    <w:rsid w:val="00023A4E"/>
    <w:rPr>
      <w:rFonts w:ascii="Times New Roman" w:eastAsia="Times New Roman" w:hAnsi="Times New Roman" w:cs="Times New Roman"/>
      <w:color w:val="000000"/>
      <w:sz w:val="24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8B7402"/>
    <w:pPr>
      <w:ind w:left="720"/>
      <w:contextualSpacing/>
    </w:pPr>
  </w:style>
  <w:style w:type="paragraph" w:customStyle="1" w:styleId="CharChar">
    <w:name w:val="Char Char"/>
    <w:basedOn w:val="Norml"/>
    <w:rsid w:val="0016635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NormlWeb">
    <w:name w:val="Normal (Web)"/>
    <w:basedOn w:val="Norml"/>
    <w:uiPriority w:val="99"/>
    <w:semiHidden/>
    <w:unhideWhenUsed/>
    <w:rsid w:val="00234C39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9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91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2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35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5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2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12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41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03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36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51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74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mailto:jegyzo@kunszentmiklos.h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7E04E1-22BA-4B94-B2B9-E7C9717CED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571</Words>
  <Characters>3947</Characters>
  <Application>Microsoft Office Word</Application>
  <DocSecurity>0</DocSecurity>
  <Lines>32</Lines>
  <Paragraphs>9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Windows-felhasználó</dc:creator>
  <cp:lastModifiedBy>Windows-felhasználó</cp:lastModifiedBy>
  <cp:revision>4</cp:revision>
  <cp:lastPrinted>2023-04-19T12:33:00Z</cp:lastPrinted>
  <dcterms:created xsi:type="dcterms:W3CDTF">2026-10-26T12:17:00Z</dcterms:created>
  <dcterms:modified xsi:type="dcterms:W3CDTF">2026-10-29T14:17:00Z</dcterms:modified>
</cp:coreProperties>
</file>