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 wp14:anchorId="599A94A4" wp14:editId="1A453B76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EE6425" w:rsidRPr="00EE6425">
        <w:t>Iga/719-</w:t>
      </w:r>
      <w:r w:rsidR="00EE6425">
        <w:t>3</w:t>
      </w:r>
      <w:bookmarkStart w:id="0" w:name="_GoBack"/>
      <w:bookmarkEnd w:id="0"/>
      <w:r w:rsidR="00EE6425" w:rsidRPr="00EE6425">
        <w:t>/2026.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321F93">
        <w:t>202</w:t>
      </w:r>
      <w:r w:rsidR="005E3392">
        <w:t>6</w:t>
      </w:r>
      <w:r w:rsidRPr="00321F93">
        <w:t>.</w:t>
      </w:r>
      <w:r w:rsidR="0047571F">
        <w:t xml:space="preserve"> </w:t>
      </w:r>
      <w:r w:rsidR="004C55C5">
        <w:t>jú</w:t>
      </w:r>
      <w:r w:rsidR="006E4C65">
        <w:t>l</w:t>
      </w:r>
      <w:r w:rsidR="004C55C5">
        <w:t xml:space="preserve">ius </w:t>
      </w:r>
      <w:r w:rsidR="006E4C65">
        <w:t>15</w:t>
      </w:r>
      <w:r>
        <w:t>-</w:t>
      </w:r>
      <w:r w:rsidRPr="00321F93">
        <w:t xml:space="preserve">i </w:t>
      </w:r>
      <w:proofErr w:type="gramStart"/>
      <w:r w:rsidR="006E4C65" w:rsidRPr="006E4C65">
        <w:rPr>
          <w:b/>
          <w:u w:val="single"/>
        </w:rPr>
        <w:t xml:space="preserve">rendkívüli </w:t>
      </w:r>
      <w:r w:rsidRPr="006E4C65">
        <w:rPr>
          <w:b/>
          <w:u w:val="single"/>
        </w:rPr>
        <w:t xml:space="preserve"> </w:t>
      </w:r>
      <w:r w:rsidRPr="001365F2">
        <w:rPr>
          <w:b/>
          <w:u w:val="single"/>
        </w:rPr>
        <w:t>ülésére</w:t>
      </w:r>
      <w:proofErr w:type="gramEnd"/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3D6DFA">
      <w:pPr>
        <w:pStyle w:val="Szvegtrzs"/>
        <w:ind w:left="2124" w:hanging="2124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r w:rsidR="003D6DFA">
        <w:rPr>
          <w:b/>
        </w:rPr>
        <w:t>:</w:t>
      </w:r>
      <w:r w:rsidR="003D6DFA">
        <w:rPr>
          <w:b/>
        </w:rPr>
        <w:tab/>
      </w:r>
      <w:r w:rsidR="00A8792D">
        <w:rPr>
          <w:b/>
        </w:rPr>
        <w:t>Varga Domokos Általános Művelődési Központ – Napközi Otthonos Óvoda – klímák beszerzése</w:t>
      </w:r>
    </w:p>
    <w:p w:rsidR="002F1D0D" w:rsidRPr="0065735B" w:rsidRDefault="002F1D0D" w:rsidP="002F1D0D">
      <w:pPr>
        <w:ind w:hanging="1"/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3D6DFA" w:rsidRDefault="002F1D0D" w:rsidP="002F1D0D">
      <w:pPr>
        <w:rPr>
          <w:b/>
        </w:rPr>
      </w:pPr>
      <w:r w:rsidRPr="0065735B">
        <w:rPr>
          <w:b/>
        </w:rPr>
        <w:t>Tárgyalja:</w:t>
      </w:r>
    </w:p>
    <w:p w:rsidR="002F1D0D" w:rsidRPr="0065735B" w:rsidRDefault="002F1D0D" w:rsidP="002F1D0D">
      <w:r w:rsidRPr="0065735B">
        <w:tab/>
      </w:r>
      <w:r w:rsidRPr="0065735B">
        <w:rPr>
          <w:i/>
        </w:rPr>
        <w:tab/>
      </w:r>
    </w:p>
    <w:p w:rsidR="002F1D0D" w:rsidRPr="0065735B" w:rsidRDefault="003D6DFA" w:rsidP="002F1D0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A8792D" w:rsidRPr="002F64D5" w:rsidRDefault="00A8792D" w:rsidP="0065735B">
      <w:pPr>
        <w:jc w:val="both"/>
      </w:pPr>
      <w:r w:rsidRPr="002F64D5">
        <w:t>Varga Domokos Általános Művelődési Központ – Napközi Otthonos Óvoda intézményvezetője jelezte, hogy a nyári óvodai ügyeletben 50 fő feletti gyereklétszám van. Mindhárom intézményben jelen</w:t>
      </w:r>
      <w:r w:rsidR="002F64D5" w:rsidRPr="002F64D5">
        <w:t>leg</w:t>
      </w:r>
      <w:r w:rsidR="003D6DFA">
        <w:t xml:space="preserve"> 1</w:t>
      </w:r>
      <w:r w:rsidRPr="002F64D5">
        <w:t xml:space="preserve"> klímaberendezés található.</w:t>
      </w:r>
      <w:r w:rsidR="002F64D5" w:rsidRPr="002F64D5">
        <w:t xml:space="preserve"> Ekkora gyermeklétszámnál az egy csoportszobában történő altatás nem megoldható. </w:t>
      </w:r>
    </w:p>
    <w:p w:rsidR="002F64D5" w:rsidRPr="002F64D5" w:rsidRDefault="002F64D5" w:rsidP="0065735B">
      <w:pPr>
        <w:jc w:val="both"/>
      </w:pPr>
      <w:r w:rsidRPr="002F64D5">
        <w:t>Ezért jelezte az Intézményvezető</w:t>
      </w:r>
      <w:r w:rsidR="003D6DFA">
        <w:t xml:space="preserve"> Asszony</w:t>
      </w:r>
      <w:r w:rsidRPr="002F64D5">
        <w:t xml:space="preserve"> a Polgármester Úr felé,</w:t>
      </w:r>
      <w:r w:rsidR="003D6DFA">
        <w:t xml:space="preserve"> hogy szeretne kérni mindhárom óvodába 1-1</w:t>
      </w:r>
      <w:r w:rsidRPr="002F64D5">
        <w:t xml:space="preserve"> db klíma berendezést.</w:t>
      </w:r>
    </w:p>
    <w:p w:rsidR="002F64D5" w:rsidRPr="002F64D5" w:rsidRDefault="002F64D5" w:rsidP="0065735B">
      <w:pPr>
        <w:jc w:val="both"/>
      </w:pPr>
      <w:r w:rsidRPr="002F64D5">
        <w:t>A 2026. évi költségvetésben 1 db klímaberendezés beszerezése a lakótelepi óvoda részére tervezésre került.</w:t>
      </w:r>
    </w:p>
    <w:p w:rsidR="002F64D5" w:rsidRPr="002F64D5" w:rsidRDefault="002F64D5" w:rsidP="0065735B">
      <w:pPr>
        <w:jc w:val="both"/>
      </w:pPr>
      <w:r w:rsidRPr="002F64D5">
        <w:t>Így 2 db klíma beszerzéséhez szeretne az intézmény pótelőirányzatot kérni.</w:t>
      </w:r>
    </w:p>
    <w:p w:rsidR="00A8792D" w:rsidRDefault="00A8792D" w:rsidP="0065735B">
      <w:pPr>
        <w:jc w:val="both"/>
        <w:rPr>
          <w:b/>
        </w:rPr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D8270B">
      <w:pPr>
        <w:pStyle w:val="Szvegtrzs"/>
        <w:ind w:left="851" w:hanging="851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A8792D">
        <w:rPr>
          <w:b/>
        </w:rPr>
        <w:t>Varga Domokos Általános Művelődési Központ – Napközi Otthonos Óvoda – klímák beszerzése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33292D" w:rsidRPr="0065735B" w:rsidRDefault="0033292D" w:rsidP="0022193E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2F64D5" w:rsidRPr="002F64D5">
        <w:rPr>
          <w:b/>
        </w:rPr>
        <w:t xml:space="preserve"> </w:t>
      </w:r>
      <w:r w:rsidR="002F64D5" w:rsidRPr="002F64D5">
        <w:t>Varga Domokos Általános Művelődési Központ – Napközi Otthonos Óvoda – klímák beszerzése</w:t>
      </w:r>
      <w:r w:rsidR="002F64D5">
        <w:rPr>
          <w:b/>
        </w:rPr>
        <w:t xml:space="preserve"> </w:t>
      </w:r>
      <w:r w:rsidR="00011C05" w:rsidRPr="00011C05">
        <w:t>775.000</w:t>
      </w:r>
      <w:r w:rsidR="00A271BA" w:rsidRPr="00011C05">
        <w:t>.-</w:t>
      </w:r>
      <w:r w:rsidR="00A271BA">
        <w:t>Ft póttámogatást biztosít az intézmény részére a pályázati alap terhére.</w:t>
      </w:r>
    </w:p>
    <w:p w:rsidR="004A351F" w:rsidRPr="0065735B" w:rsidRDefault="004A351F" w:rsidP="0022193E">
      <w:pPr>
        <w:numPr>
          <w:ilvl w:val="0"/>
          <w:numId w:val="3"/>
        </w:numPr>
        <w:jc w:val="both"/>
      </w:pPr>
      <w:r w:rsidRPr="0065735B">
        <w:t>A Képviselő-testület megbízza a jegyzőt az előirányzat átcsoportosítás elvégzésével.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>: soron következő előirányzat módosítás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Default="002F1D0D" w:rsidP="002F1D0D">
      <w:pPr>
        <w:jc w:val="both"/>
      </w:pPr>
      <w:r w:rsidRPr="0065735B">
        <w:t>- Károlyi Mónika Katalin – jegyző</w:t>
      </w:r>
    </w:p>
    <w:p w:rsidR="00F359B4" w:rsidRPr="0065735B" w:rsidRDefault="00F359B4" w:rsidP="002F1D0D">
      <w:pPr>
        <w:jc w:val="both"/>
      </w:pPr>
      <w:r>
        <w:t xml:space="preserve">- </w:t>
      </w:r>
      <w:proofErr w:type="spellStart"/>
      <w:r w:rsidR="002F64D5">
        <w:t>Jóború</w:t>
      </w:r>
      <w:proofErr w:type="spellEnd"/>
      <w:r w:rsidR="002F64D5">
        <w:t xml:space="preserve"> Éva</w:t>
      </w:r>
      <w:r>
        <w:t>- intézményvezető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0328E7">
        <w:rPr>
          <w:rFonts w:eastAsia="Calibri"/>
          <w:kern w:val="2"/>
          <w:lang w:eastAsia="zh-CN"/>
        </w:rPr>
        <w:t xml:space="preserve">2026. </w:t>
      </w:r>
      <w:r w:rsidR="003D6DFA">
        <w:rPr>
          <w:rFonts w:eastAsia="Calibri"/>
          <w:kern w:val="2"/>
          <w:lang w:eastAsia="zh-CN"/>
        </w:rPr>
        <w:t>július 13</w:t>
      </w:r>
      <w:r w:rsidR="00A271BA">
        <w:rPr>
          <w:rFonts w:eastAsia="Calibri"/>
          <w:kern w:val="2"/>
          <w:lang w:eastAsia="zh-CN"/>
        </w:rPr>
        <w:t>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  <w:r w:rsidR="003D6DFA">
        <w:rPr>
          <w:rFonts w:eastAsia="Calibri"/>
          <w:kern w:val="2"/>
          <w:lang w:eastAsia="zh-CN"/>
        </w:rPr>
        <w:t>sk.</w:t>
      </w:r>
    </w:p>
    <w:p w:rsidR="00B314DB" w:rsidRPr="0065735B" w:rsidRDefault="002F1D0D" w:rsidP="00E854E9">
      <w:pPr>
        <w:widowControl w:val="0"/>
        <w:suppressAutoHyphens/>
        <w:spacing w:line="276" w:lineRule="auto"/>
        <w:ind w:left="4956" w:firstLine="708"/>
        <w:jc w:val="both"/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sectPr w:rsidR="00B314DB" w:rsidRPr="00657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11C05"/>
    <w:rsid w:val="000328E7"/>
    <w:rsid w:val="001076C2"/>
    <w:rsid w:val="001305E4"/>
    <w:rsid w:val="001B5AAB"/>
    <w:rsid w:val="0022193E"/>
    <w:rsid w:val="002764A4"/>
    <w:rsid w:val="002F1D0D"/>
    <w:rsid w:val="002F64D5"/>
    <w:rsid w:val="0033292D"/>
    <w:rsid w:val="003D6DFA"/>
    <w:rsid w:val="00447518"/>
    <w:rsid w:val="0047571F"/>
    <w:rsid w:val="004A351F"/>
    <w:rsid w:val="004C55C5"/>
    <w:rsid w:val="005E3392"/>
    <w:rsid w:val="0065735B"/>
    <w:rsid w:val="006E4C65"/>
    <w:rsid w:val="00763FA5"/>
    <w:rsid w:val="007C3503"/>
    <w:rsid w:val="008170DB"/>
    <w:rsid w:val="00A271BA"/>
    <w:rsid w:val="00A8792D"/>
    <w:rsid w:val="00AA2301"/>
    <w:rsid w:val="00B314DB"/>
    <w:rsid w:val="00BC37AB"/>
    <w:rsid w:val="00D8270B"/>
    <w:rsid w:val="00E04F10"/>
    <w:rsid w:val="00E722D3"/>
    <w:rsid w:val="00E854E9"/>
    <w:rsid w:val="00EE6425"/>
    <w:rsid w:val="00F16A1B"/>
    <w:rsid w:val="00F359B4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294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dcterms:created xsi:type="dcterms:W3CDTF">2026-07-13T09:40:00Z</dcterms:created>
  <dcterms:modified xsi:type="dcterms:W3CDTF">2026-07-13T11:30:00Z</dcterms:modified>
</cp:coreProperties>
</file>