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0F1CD2" w:rsidRPr="000F1CD2">
        <w:t>Iga/719-</w:t>
      </w:r>
      <w:r w:rsidR="000F1CD2">
        <w:t>2</w:t>
      </w:r>
      <w:bookmarkStart w:id="0" w:name="_GoBack"/>
      <w:bookmarkEnd w:id="0"/>
      <w:r w:rsidR="000F1CD2" w:rsidRPr="000F1CD2">
        <w:t>/2026.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</w:t>
      </w:r>
      <w:r w:rsidR="005E3392">
        <w:t>6</w:t>
      </w:r>
      <w:r w:rsidRPr="00321F93">
        <w:t>.</w:t>
      </w:r>
      <w:r w:rsidR="0047571F">
        <w:t xml:space="preserve"> </w:t>
      </w:r>
      <w:r w:rsidR="004C55C5">
        <w:t>jú</w:t>
      </w:r>
      <w:r w:rsidR="006E4C65">
        <w:t>l</w:t>
      </w:r>
      <w:r w:rsidR="004C55C5">
        <w:t xml:space="preserve">ius </w:t>
      </w:r>
      <w:r w:rsidR="006E4C65">
        <w:t>15</w:t>
      </w:r>
      <w:r>
        <w:t>-</w:t>
      </w:r>
      <w:r w:rsidRPr="00321F93">
        <w:t xml:space="preserve">i </w:t>
      </w:r>
      <w:proofErr w:type="gramStart"/>
      <w:r w:rsidR="006E4C65" w:rsidRPr="006E4C65">
        <w:rPr>
          <w:b/>
          <w:u w:val="single"/>
        </w:rPr>
        <w:t xml:space="preserve">rendkívüli </w:t>
      </w:r>
      <w:r w:rsidRPr="006E4C65">
        <w:rPr>
          <w:b/>
          <w:u w:val="single"/>
        </w:rPr>
        <w:t xml:space="preserve"> </w:t>
      </w:r>
      <w:r w:rsidRPr="001365F2">
        <w:rPr>
          <w:b/>
          <w:u w:val="single"/>
        </w:rPr>
        <w:t>ülésére</w:t>
      </w:r>
      <w:proofErr w:type="gramEnd"/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proofErr w:type="gramStart"/>
      <w:r w:rsidR="00FE0424">
        <w:rPr>
          <w:b/>
        </w:rPr>
        <w:t xml:space="preserve">:                        </w:t>
      </w:r>
      <w:r w:rsidR="006E4C65">
        <w:rPr>
          <w:b/>
        </w:rPr>
        <w:t>Miklós</w:t>
      </w:r>
      <w:r w:rsidR="00FE0424">
        <w:rPr>
          <w:b/>
        </w:rPr>
        <w:t>sy</w:t>
      </w:r>
      <w:proofErr w:type="gramEnd"/>
      <w:r w:rsidR="00FE0424">
        <w:rPr>
          <w:b/>
        </w:rPr>
        <w:t xml:space="preserve"> János Sportközpont – medence </w:t>
      </w:r>
      <w:r w:rsidR="006E4C65">
        <w:rPr>
          <w:b/>
        </w:rPr>
        <w:t>porszívó vásárlása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</w:p>
    <w:p w:rsidR="002F1D0D" w:rsidRPr="0065735B" w:rsidRDefault="002F1D0D" w:rsidP="002F1D0D"/>
    <w:p w:rsidR="002F1D0D" w:rsidRPr="0065735B" w:rsidRDefault="00FE0424" w:rsidP="002F1D0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65735B" w:rsidRDefault="006E4C65" w:rsidP="0065735B">
      <w:pPr>
        <w:jc w:val="both"/>
      </w:pPr>
      <w:r>
        <w:t xml:space="preserve">Szabó Zoltán, a Miklóssy János Sportközpont </w:t>
      </w:r>
      <w:r w:rsidR="00F359B4">
        <w:t>intézményvezetője</w:t>
      </w:r>
      <w:r>
        <w:t xml:space="preserve"> jelezte 2026. július második hetében, hogy a Strandfürdőben használt medence porszívó elromlott, melyet </w:t>
      </w:r>
      <w:proofErr w:type="gramStart"/>
      <w:r>
        <w:t>2018. májusában</w:t>
      </w:r>
      <w:proofErr w:type="gramEnd"/>
      <w:r>
        <w:t xml:space="preserve"> vásárolt az intézmény.</w:t>
      </w:r>
    </w:p>
    <w:p w:rsidR="006E4C65" w:rsidRDefault="006E4C65" w:rsidP="0065735B">
      <w:pPr>
        <w:jc w:val="both"/>
      </w:pPr>
      <w:r>
        <w:t xml:space="preserve">A porszívót már többször </w:t>
      </w:r>
      <w:proofErr w:type="spellStart"/>
      <w:r>
        <w:t>szerv</w:t>
      </w:r>
      <w:r w:rsidR="00F16A1B">
        <w:t>í</w:t>
      </w:r>
      <w:r>
        <w:t>zelte</w:t>
      </w:r>
      <w:proofErr w:type="spellEnd"/>
      <w:r>
        <w:t xml:space="preserve"> a Fluidra Magyarország Kft. Az elromlott eszköz most is elszállításra került a céghez. A javításra megközelítőleg 650.000.-Ft-os ajánlatot adtak.</w:t>
      </w:r>
      <w:r w:rsidR="007C3503">
        <w:t xml:space="preserve"> A javításhoz szükséges alkatrész beszerzését és beszerelését augusztus közepére ígérte a cég.</w:t>
      </w:r>
      <w:r w:rsidR="002764A4">
        <w:t xml:space="preserve"> A szakvélemény szerint a javítás csak ideiglenes megoldás lenne az intézmény számára.</w:t>
      </w:r>
    </w:p>
    <w:p w:rsidR="006E4C65" w:rsidRDefault="006E4C65" w:rsidP="0065735B">
      <w:pPr>
        <w:jc w:val="both"/>
      </w:pPr>
      <w:r>
        <w:t>Egy új esz</w:t>
      </w:r>
      <w:r w:rsidR="002764A4">
        <w:t>köz beszerzésére bruttó 2.352.513.-Ft-os ajánlatot érk</w:t>
      </w:r>
      <w:r w:rsidR="00F16A1B">
        <w:t>e</w:t>
      </w:r>
      <w:r w:rsidR="002764A4">
        <w:t>zett.</w:t>
      </w:r>
      <w:r w:rsidR="007C3503">
        <w:t>(</w:t>
      </w:r>
      <w:r w:rsidR="00FE0424">
        <w:t xml:space="preserve">WR000397 </w:t>
      </w:r>
      <w:proofErr w:type="spellStart"/>
      <w:r w:rsidR="00FE0424">
        <w:t>Zodiac</w:t>
      </w:r>
      <w:proofErr w:type="spellEnd"/>
      <w:r w:rsidR="00FE0424">
        <w:t xml:space="preserve"> ARCOMAX robot)</w:t>
      </w:r>
    </w:p>
    <w:p w:rsidR="00FE0424" w:rsidRPr="0065735B" w:rsidRDefault="00FE0424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A271BA">
        <w:rPr>
          <w:b/>
        </w:rPr>
        <w:t>Miklóssy János Sportközpont – medence porszívó vásárlása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A271BA">
        <w:t xml:space="preserve"> a Miklóssy János Sportközpont medence porszívó vásárlására 2.352.513.-Ft póttámogatást biztosít az intézmény részére a pályázati alap terhére.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>A Képviselő-testület megbízza a jegyzőt az előirányzat átcsoportosítás elvégzésével.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Default="002F1D0D" w:rsidP="002F1D0D">
      <w:pPr>
        <w:jc w:val="both"/>
      </w:pPr>
      <w:r w:rsidRPr="0065735B">
        <w:t>- Károlyi Mónika Katalin – jegyző</w:t>
      </w:r>
    </w:p>
    <w:p w:rsidR="00F359B4" w:rsidRPr="0065735B" w:rsidRDefault="00F359B4" w:rsidP="002F1D0D">
      <w:pPr>
        <w:jc w:val="both"/>
      </w:pPr>
      <w:r>
        <w:t>- Szabó Zoltán - intézményvezető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0328E7">
        <w:rPr>
          <w:rFonts w:eastAsia="Calibri"/>
          <w:kern w:val="2"/>
          <w:lang w:eastAsia="zh-CN"/>
        </w:rPr>
        <w:t xml:space="preserve">2026. </w:t>
      </w:r>
      <w:r w:rsidR="00FE0424">
        <w:rPr>
          <w:rFonts w:eastAsia="Calibri"/>
          <w:kern w:val="2"/>
          <w:lang w:eastAsia="zh-CN"/>
        </w:rPr>
        <w:t>július 13</w:t>
      </w:r>
      <w:r w:rsidR="00A271BA">
        <w:rPr>
          <w:rFonts w:eastAsia="Calibri"/>
          <w:kern w:val="2"/>
          <w:lang w:eastAsia="zh-CN"/>
        </w:rPr>
        <w:t>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  <w:proofErr w:type="spellStart"/>
      <w:r w:rsidR="00FE0424">
        <w:rPr>
          <w:rFonts w:eastAsia="Calibri"/>
          <w:kern w:val="2"/>
          <w:lang w:eastAsia="zh-CN"/>
        </w:rPr>
        <w:t>sk</w:t>
      </w:r>
      <w:proofErr w:type="spellEnd"/>
    </w:p>
    <w:p w:rsidR="00B314DB" w:rsidRPr="0065735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sectPr w:rsidR="00B314DB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328E7"/>
    <w:rsid w:val="000F1CD2"/>
    <w:rsid w:val="001076C2"/>
    <w:rsid w:val="001305E4"/>
    <w:rsid w:val="001B5AAB"/>
    <w:rsid w:val="0022193E"/>
    <w:rsid w:val="002764A4"/>
    <w:rsid w:val="002F1D0D"/>
    <w:rsid w:val="0033292D"/>
    <w:rsid w:val="00447518"/>
    <w:rsid w:val="0047571F"/>
    <w:rsid w:val="004A351F"/>
    <w:rsid w:val="004C55C5"/>
    <w:rsid w:val="005E3392"/>
    <w:rsid w:val="0065735B"/>
    <w:rsid w:val="006E4C65"/>
    <w:rsid w:val="00763FA5"/>
    <w:rsid w:val="007C3503"/>
    <w:rsid w:val="008170DB"/>
    <w:rsid w:val="00A271BA"/>
    <w:rsid w:val="00AA2301"/>
    <w:rsid w:val="00B314DB"/>
    <w:rsid w:val="00BC37AB"/>
    <w:rsid w:val="00E04F10"/>
    <w:rsid w:val="00E722D3"/>
    <w:rsid w:val="00E854E9"/>
    <w:rsid w:val="00F16A1B"/>
    <w:rsid w:val="00F359B4"/>
    <w:rsid w:val="00FA3C44"/>
    <w:rsid w:val="00FE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2026-07-13T09:35:00Z</dcterms:created>
  <dcterms:modified xsi:type="dcterms:W3CDTF">2026-07-13T11:29:00Z</dcterms:modified>
</cp:coreProperties>
</file>