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D66" w:rsidRDefault="003F6718" w:rsidP="00C47D66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>
        <w:rPr>
          <w:rFonts w:eastAsia="Calibri"/>
          <w:noProof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-236855</wp:posOffset>
            </wp:positionV>
            <wp:extent cx="943610" cy="1160145"/>
            <wp:effectExtent l="19050" t="19050" r="27940" b="20955"/>
            <wp:wrapNone/>
            <wp:docPr id="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7D66">
        <w:rPr>
          <w:rFonts w:eastAsia="Calibri"/>
          <w:b/>
          <w:bCs/>
          <w:sz w:val="40"/>
          <w:szCs w:val="40"/>
        </w:rPr>
        <w:t>Kunszentmiklós Város</w:t>
      </w:r>
    </w:p>
    <w:p w:rsidR="00C47D66" w:rsidRDefault="00C47D66" w:rsidP="00C47D66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C47D66" w:rsidRDefault="00C47D66" w:rsidP="00C47D66">
      <w:pPr>
        <w:jc w:val="center"/>
        <w:rPr>
          <w:rFonts w:eastAsia="Calibri"/>
        </w:rPr>
      </w:pPr>
      <w:r>
        <w:rPr>
          <w:rFonts w:eastAsia="Calibri"/>
        </w:rPr>
        <w:t>6090 Kunszentmiklós, Kálvin tér 12.</w:t>
      </w:r>
    </w:p>
    <w:p w:rsidR="00C47D66" w:rsidRDefault="00C47D66" w:rsidP="00C47D66">
      <w:pPr>
        <w:jc w:val="center"/>
        <w:rPr>
          <w:rFonts w:eastAsia="Calibri"/>
        </w:rPr>
      </w:pPr>
      <w:r>
        <w:rPr>
          <w:rFonts w:eastAsia="Calibri"/>
        </w:rPr>
        <w:t>Tel</w:t>
      </w:r>
      <w:proofErr w:type="gramStart"/>
      <w:r>
        <w:rPr>
          <w:rFonts w:eastAsia="Calibri"/>
        </w:rPr>
        <w:t>.:</w:t>
      </w:r>
      <w:proofErr w:type="gramEnd"/>
      <w:r>
        <w:rPr>
          <w:rFonts w:eastAsia="Calibri"/>
        </w:rPr>
        <w:t xml:space="preserve"> 76/551-010, Fax.: 76/550-150</w:t>
      </w:r>
    </w:p>
    <w:p w:rsidR="00C47D66" w:rsidRDefault="00C47D66" w:rsidP="00C47D66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>
        <w:rPr>
          <w:rFonts w:eastAsia="Calibri"/>
        </w:rPr>
        <w:t>Email :</w:t>
      </w:r>
      <w:proofErr w:type="gramEnd"/>
      <w:r>
        <w:rPr>
          <w:rFonts w:eastAsia="Calibri"/>
        </w:rPr>
        <w:t xml:space="preserve"> </w:t>
      </w:r>
      <w:hyperlink r:id="rId8" w:history="1">
        <w:r>
          <w:rPr>
            <w:rStyle w:val="Hiperhivatkozs"/>
            <w:rFonts w:eastAsia="Calibri"/>
            <w:color w:val="0563C1"/>
          </w:rPr>
          <w:t>jegyzo@kunszentmiklos.hu</w:t>
        </w:r>
      </w:hyperlink>
    </w:p>
    <w:p w:rsidR="00C47D66" w:rsidRDefault="00C47D66" w:rsidP="00C47D66"/>
    <w:p w:rsidR="00C47D66" w:rsidRDefault="00C47D66" w:rsidP="00C47D66">
      <w:r>
        <w:t xml:space="preserve">Iktatószám: </w:t>
      </w:r>
      <w:bookmarkStart w:id="0" w:name="_GoBack"/>
      <w:r w:rsidR="00015C62">
        <w:t>Iga/1476-1/2025.</w:t>
      </w:r>
      <w:bookmarkEnd w:id="0"/>
    </w:p>
    <w:p w:rsidR="00C47D66" w:rsidRDefault="00C47D66" w:rsidP="00C47D66">
      <w:pPr>
        <w:jc w:val="center"/>
      </w:pPr>
    </w:p>
    <w:p w:rsidR="00C47D66" w:rsidRDefault="00C47D66" w:rsidP="00C47D6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ELŐTERJESZTÉS</w:t>
      </w:r>
    </w:p>
    <w:p w:rsidR="00C47D66" w:rsidRDefault="00C47D66" w:rsidP="00C47D66"/>
    <w:p w:rsidR="00C47D66" w:rsidRDefault="00C47D66" w:rsidP="00C47D66"/>
    <w:p w:rsidR="00C47D66" w:rsidRDefault="00C47D66" w:rsidP="00C47D66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C47D66" w:rsidRDefault="001F5F88" w:rsidP="00C47D66">
      <w:pPr>
        <w:jc w:val="center"/>
      </w:pPr>
      <w:r>
        <w:t>20</w:t>
      </w:r>
      <w:r w:rsidR="00F63E6E">
        <w:t xml:space="preserve">25. december </w:t>
      </w:r>
      <w:r w:rsidR="00D83C86">
        <w:t>17</w:t>
      </w:r>
      <w:r w:rsidR="00F13695">
        <w:t>-</w:t>
      </w:r>
      <w:r w:rsidR="00C47D66">
        <w:t xml:space="preserve">i </w:t>
      </w:r>
      <w:r w:rsidR="00C47D66" w:rsidRPr="00D83C86">
        <w:t>soron következő</w:t>
      </w:r>
      <w:r w:rsidR="00C47D66">
        <w:t>/</w:t>
      </w:r>
      <w:r w:rsidR="00C47D66" w:rsidRPr="00D83C86">
        <w:rPr>
          <w:b/>
          <w:u w:val="single"/>
        </w:rPr>
        <w:t>rendkívüli ülésére</w:t>
      </w:r>
    </w:p>
    <w:p w:rsidR="00C47D66" w:rsidRDefault="00C47D66" w:rsidP="00C47D66">
      <w:pPr>
        <w:jc w:val="center"/>
      </w:pPr>
    </w:p>
    <w:p w:rsidR="00C47D66" w:rsidRDefault="00C47D66" w:rsidP="00C47D66">
      <w:pPr>
        <w:jc w:val="center"/>
      </w:pPr>
    </w:p>
    <w:p w:rsidR="00C47D66" w:rsidRDefault="00C47D66" w:rsidP="00C47D66">
      <w:pPr>
        <w:jc w:val="center"/>
      </w:pPr>
    </w:p>
    <w:p w:rsidR="00C47D66" w:rsidRDefault="00C47D66" w:rsidP="00C47D66">
      <w:pPr>
        <w:jc w:val="center"/>
      </w:pPr>
    </w:p>
    <w:p w:rsidR="00C47D66" w:rsidRDefault="00C47D66" w:rsidP="00C47D66">
      <w:pPr>
        <w:ind w:hanging="1"/>
        <w:rPr>
          <w:b/>
        </w:rPr>
      </w:pPr>
      <w:r>
        <w:rPr>
          <w:b/>
          <w:u w:val="single"/>
        </w:rPr>
        <w:t>Tárgy</w:t>
      </w:r>
      <w:r>
        <w:rPr>
          <w:b/>
        </w:rPr>
        <w:t>:</w:t>
      </w:r>
      <w:r>
        <w:rPr>
          <w:b/>
        </w:rPr>
        <w:tab/>
        <w:t xml:space="preserve"> </w:t>
      </w:r>
      <w:r w:rsidR="003F6718">
        <w:rPr>
          <w:b/>
        </w:rPr>
        <w:tab/>
      </w:r>
      <w:r w:rsidR="003F6718">
        <w:rPr>
          <w:b/>
        </w:rPr>
        <w:tab/>
      </w:r>
      <w:r w:rsidRPr="003F6718">
        <w:rPr>
          <w:b/>
          <w:sz w:val="26"/>
          <w:szCs w:val="26"/>
        </w:rPr>
        <w:t>Szervezeti és Működési Szabályzat módosítása</w:t>
      </w:r>
    </w:p>
    <w:p w:rsidR="00C47D66" w:rsidRDefault="00C47D66" w:rsidP="00C47D66"/>
    <w:p w:rsidR="00C47D66" w:rsidRDefault="00C47D66" w:rsidP="00C47D66"/>
    <w:p w:rsidR="00C47D66" w:rsidRDefault="00C47D66" w:rsidP="00C47D66"/>
    <w:p w:rsidR="00C47D66" w:rsidRDefault="00C47D66" w:rsidP="00C47D66"/>
    <w:p w:rsidR="00C47D66" w:rsidRDefault="00C47D66" w:rsidP="00C47D66">
      <w:pPr>
        <w:rPr>
          <w:b/>
        </w:rPr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  <w:t>Lesi Árpád polgármester</w:t>
      </w:r>
    </w:p>
    <w:p w:rsidR="00C47D66" w:rsidRDefault="00C47D66" w:rsidP="00C47D66"/>
    <w:p w:rsidR="00C47D66" w:rsidRDefault="00C47D66" w:rsidP="00C47D66">
      <w:pPr>
        <w:rPr>
          <w:b/>
        </w:rPr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  <w:t>Papp Edit költségvetési csoportvezető</w:t>
      </w:r>
    </w:p>
    <w:p w:rsidR="00C47D66" w:rsidRDefault="00C47D66" w:rsidP="00C47D66">
      <w:r>
        <w:rPr>
          <w:i/>
        </w:rPr>
        <w:tab/>
      </w:r>
    </w:p>
    <w:p w:rsidR="00C47D66" w:rsidRDefault="00E50C36" w:rsidP="00C47D66">
      <w:r>
        <w:rPr>
          <w:b/>
        </w:rPr>
        <w:t>Tárgyalja:</w:t>
      </w:r>
      <w:r>
        <w:tab/>
      </w:r>
      <w:r>
        <w:tab/>
        <w:t>-</w:t>
      </w:r>
    </w:p>
    <w:p w:rsidR="00E50C36" w:rsidRDefault="00E50C36" w:rsidP="00C47D66">
      <w:pPr>
        <w:rPr>
          <w:b/>
        </w:rPr>
      </w:pPr>
    </w:p>
    <w:p w:rsidR="00E50C36" w:rsidRDefault="00E50C36" w:rsidP="00C47D66">
      <w:pPr>
        <w:rPr>
          <w:b/>
        </w:rPr>
      </w:pPr>
    </w:p>
    <w:p w:rsidR="00C47D66" w:rsidRPr="00315848" w:rsidRDefault="00C47D66" w:rsidP="00C47D66">
      <w:pPr>
        <w:rPr>
          <w:b/>
        </w:rPr>
      </w:pPr>
      <w:r w:rsidRPr="00315848">
        <w:rPr>
          <w:b/>
        </w:rPr>
        <w:t>Határozat</w:t>
      </w:r>
      <w:r w:rsidRPr="00315848">
        <w:rPr>
          <w:b/>
        </w:rPr>
        <w:tab/>
      </w:r>
    </w:p>
    <w:p w:rsidR="00C47D66" w:rsidRPr="00315848" w:rsidRDefault="00C47D66" w:rsidP="00C47D66">
      <w:pPr>
        <w:rPr>
          <w:b/>
          <w:u w:val="single"/>
        </w:rPr>
      </w:pPr>
      <w:r w:rsidRPr="00315848">
        <w:rPr>
          <w:b/>
          <w:u w:val="single"/>
        </w:rPr>
        <w:t>Rendelet</w:t>
      </w:r>
    </w:p>
    <w:p w:rsidR="00C47D66" w:rsidRDefault="00C47D66" w:rsidP="00C47D66"/>
    <w:p w:rsidR="00C47D66" w:rsidRDefault="00C47D66" w:rsidP="00C47D66">
      <w:r>
        <w:rPr>
          <w:b/>
        </w:rPr>
        <w:t>Az elfogadáshoz szükséges döntés típusa</w:t>
      </w:r>
      <w:r>
        <w:t xml:space="preserve">: </w:t>
      </w:r>
      <w:r>
        <w:tab/>
        <w:t>határozat esetén egyszerű többségű szavazat</w:t>
      </w:r>
    </w:p>
    <w:p w:rsidR="00C47D66" w:rsidRDefault="00C47D66" w:rsidP="00C47D66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 minősített többségű szavazat</w:t>
      </w:r>
    </w:p>
    <w:p w:rsidR="00C47D66" w:rsidRDefault="00C47D66" w:rsidP="00C47D66"/>
    <w:p w:rsidR="00C47D66" w:rsidRDefault="00C47D66" w:rsidP="00C47D66"/>
    <w:p w:rsidR="00C47D66" w:rsidRDefault="00C47D66" w:rsidP="00C47D66">
      <w:pPr>
        <w:rPr>
          <w:b/>
          <w:u w:val="single"/>
        </w:rPr>
      </w:pPr>
      <w:r>
        <w:rPr>
          <w:b/>
          <w:u w:val="single"/>
        </w:rPr>
        <w:t>Nyílt ülés</w:t>
      </w:r>
    </w:p>
    <w:p w:rsidR="00C47D66" w:rsidRDefault="00C47D66" w:rsidP="00C47D66">
      <w:pPr>
        <w:rPr>
          <w:b/>
        </w:rPr>
      </w:pPr>
      <w:r>
        <w:rPr>
          <w:b/>
        </w:rPr>
        <w:t>Zárt ülés</w:t>
      </w: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C47D66" w:rsidRDefault="00C47D66" w:rsidP="00C47D66">
      <w:pPr>
        <w:rPr>
          <w:b/>
        </w:rPr>
      </w:pPr>
    </w:p>
    <w:p w:rsidR="003F6718" w:rsidRDefault="003F6718" w:rsidP="00C47D66">
      <w:pPr>
        <w:rPr>
          <w:b/>
        </w:rPr>
      </w:pPr>
    </w:p>
    <w:p w:rsidR="00506BFD" w:rsidRPr="003F6718" w:rsidRDefault="00506BFD" w:rsidP="00F80DB4"/>
    <w:p w:rsidR="00506BFD" w:rsidRDefault="00506BFD" w:rsidP="00F80DB4">
      <w:pPr>
        <w:rPr>
          <w:bCs/>
          <w:iCs/>
        </w:rPr>
      </w:pPr>
      <w:r w:rsidRPr="003F6718">
        <w:rPr>
          <w:bCs/>
          <w:iCs/>
        </w:rPr>
        <w:t>Tisztelt Képviselő-testület!</w:t>
      </w:r>
    </w:p>
    <w:p w:rsidR="003F6718" w:rsidRPr="003F6718" w:rsidRDefault="003F6718" w:rsidP="00F80DB4">
      <w:pPr>
        <w:rPr>
          <w:bCs/>
          <w:iCs/>
        </w:rPr>
      </w:pPr>
    </w:p>
    <w:p w:rsidR="00506BFD" w:rsidRPr="003F6718" w:rsidRDefault="00506BFD" w:rsidP="00F80DB4">
      <w:pPr>
        <w:jc w:val="both"/>
      </w:pPr>
      <w:r w:rsidRPr="003F6718">
        <w:t xml:space="preserve">A Szervezeti és Működési Szabályzatáról szóló 5/2012. (II. 16.) önkormányzati rendelet tartalmazza a kormányzati funkció kódokat. </w:t>
      </w:r>
    </w:p>
    <w:p w:rsidR="00506BFD" w:rsidRPr="003F6718" w:rsidRDefault="00506BFD" w:rsidP="00F80DB4">
      <w:pPr>
        <w:jc w:val="both"/>
      </w:pPr>
    </w:p>
    <w:p w:rsidR="00506BFD" w:rsidRPr="003F6718" w:rsidRDefault="00506BFD" w:rsidP="00712654">
      <w:pPr>
        <w:jc w:val="both"/>
      </w:pPr>
      <w:r w:rsidRPr="003F6718">
        <w:t xml:space="preserve">A kormányzati funkciók, államháztartási szakfeladatok és szakágazatok osztályozási rendjéről szóló </w:t>
      </w:r>
      <w:r w:rsidR="00712654" w:rsidRPr="003F6718">
        <w:t>15</w:t>
      </w:r>
      <w:r w:rsidRPr="003F6718">
        <w:t>/201</w:t>
      </w:r>
      <w:r w:rsidR="00712654" w:rsidRPr="003F6718">
        <w:t>9</w:t>
      </w:r>
      <w:r w:rsidRPr="003F6718">
        <w:t>. (XII.</w:t>
      </w:r>
      <w:r w:rsidR="00712654" w:rsidRPr="003F6718">
        <w:t>7</w:t>
      </w:r>
      <w:r w:rsidRPr="003F6718">
        <w:t xml:space="preserve">.) </w:t>
      </w:r>
      <w:r w:rsidR="00712654" w:rsidRPr="003F6718">
        <w:t>PM</w:t>
      </w:r>
      <w:r w:rsidRPr="003F6718">
        <w:t xml:space="preserve"> rendelet </w:t>
      </w:r>
      <w:r w:rsidR="00712654" w:rsidRPr="003F6718">
        <w:t>1</w:t>
      </w:r>
      <w:r w:rsidRPr="003F6718">
        <w:t>. sz. melléklete szerinti kormányzati funkció kódokat szükséges szerepeltetni alaptevékenységként az SZMSZ-ben.</w:t>
      </w:r>
    </w:p>
    <w:p w:rsidR="001800B2" w:rsidRPr="003F6718" w:rsidRDefault="00F13695" w:rsidP="00F13695">
      <w:pPr>
        <w:pStyle w:val="Cmsor2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Kunszentmiklós Város Önkormányzata </w:t>
      </w:r>
      <w:r w:rsidR="00D83C86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TOP PLUSZ 1.2.3-21 </w:t>
      </w: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belterületi utak fejlesztése elnevezésű pályázat kapcsán szükséges felvenni még egy kormányz</w:t>
      </w:r>
      <w:r w:rsidR="00BB343A"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ati funkciót.</w:t>
      </w:r>
    </w:p>
    <w:p w:rsidR="00BB343A" w:rsidRPr="003F6718" w:rsidRDefault="00BB343A" w:rsidP="00BB343A"/>
    <w:p w:rsidR="001800B2" w:rsidRDefault="001800B2" w:rsidP="00F13695">
      <w:pPr>
        <w:pStyle w:val="Cmsor2"/>
        <w:spacing w:before="0" w:after="0"/>
        <w:contextualSpacing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Az alábbi kormányzati funkció kód</w:t>
      </w:r>
      <w:r w:rsidR="00F13695"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okk</w:t>
      </w: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al kell kiegészíteni a rendeletet:</w:t>
      </w:r>
    </w:p>
    <w:p w:rsidR="00D83C86" w:rsidRPr="00D83C86" w:rsidRDefault="00D83C86" w:rsidP="00D83C86">
      <w:pPr>
        <w:spacing w:before="100" w:beforeAutospacing="1" w:after="100" w:afterAutospacing="1"/>
      </w:pPr>
      <w:r w:rsidRPr="00D83C86">
        <w:t>045110 Közúti közlekedés igazgatása és támogatása</w:t>
      </w:r>
    </w:p>
    <w:p w:rsidR="003F6718" w:rsidRDefault="001F5F88" w:rsidP="003F6718">
      <w:pPr>
        <w:spacing w:before="100" w:beforeAutospacing="1" w:after="100" w:afterAutospacing="1"/>
      </w:pPr>
      <w:r w:rsidRPr="003F6718">
        <w:t xml:space="preserve">Ezért szükséges </w:t>
      </w:r>
      <w:r w:rsidR="001800B2" w:rsidRPr="003F6718">
        <w:t xml:space="preserve">a </w:t>
      </w:r>
      <w:proofErr w:type="gramStart"/>
      <w:r w:rsidR="001800B2" w:rsidRPr="003F6718">
        <w:t xml:space="preserve">fenti </w:t>
      </w:r>
      <w:r w:rsidRPr="003F6718">
        <w:t xml:space="preserve"> kormányzati</w:t>
      </w:r>
      <w:proofErr w:type="gramEnd"/>
      <w:r w:rsidRPr="003F6718">
        <w:t xml:space="preserve"> funkciónak a felvétele Kunszentmiklós Város Önkormányzatának Szervezeti és Működési Szabályzatába.</w:t>
      </w:r>
    </w:p>
    <w:p w:rsidR="00506BFD" w:rsidRPr="003F6718" w:rsidRDefault="00506BFD" w:rsidP="003F6718">
      <w:pPr>
        <w:spacing w:before="100" w:beforeAutospacing="1" w:after="100" w:afterAutospacing="1"/>
      </w:pPr>
      <w:r w:rsidRPr="003F6718">
        <w:t>Fentiek alapján kérem a Tisztelt Képviselő-testületet a rendelet módosítására.</w:t>
      </w:r>
    </w:p>
    <w:p w:rsidR="00506BFD" w:rsidRPr="003F6718" w:rsidRDefault="00506BFD" w:rsidP="00F80DB4">
      <w:pPr>
        <w:jc w:val="both"/>
      </w:pPr>
    </w:p>
    <w:p w:rsidR="00506BFD" w:rsidRPr="003F6718" w:rsidRDefault="00506BFD" w:rsidP="00F80DB4">
      <w:pPr>
        <w:jc w:val="both"/>
      </w:pPr>
      <w:r w:rsidRPr="003F6718">
        <w:t>Ku</w:t>
      </w:r>
      <w:r w:rsidR="00D83C86">
        <w:t>nszentmiklós, 2025. december 11.</w:t>
      </w:r>
    </w:p>
    <w:p w:rsidR="00506BFD" w:rsidRPr="003F6718" w:rsidRDefault="00506BFD" w:rsidP="00F80DB4">
      <w:pPr>
        <w:jc w:val="both"/>
      </w:pPr>
    </w:p>
    <w:p w:rsidR="00506BFD" w:rsidRPr="003F6718" w:rsidRDefault="00506BFD" w:rsidP="00F80DB4">
      <w:pPr>
        <w:jc w:val="both"/>
      </w:pP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  <w:t xml:space="preserve">    Lesi Árpád </w:t>
      </w:r>
      <w:proofErr w:type="spellStart"/>
      <w:r w:rsidRPr="003F6718">
        <w:t>sk</w:t>
      </w:r>
      <w:proofErr w:type="spellEnd"/>
      <w:r w:rsidRPr="003F6718">
        <w:t>.</w:t>
      </w:r>
    </w:p>
    <w:p w:rsidR="00506BFD" w:rsidRPr="003F6718" w:rsidRDefault="00506BFD" w:rsidP="00F80DB4">
      <w:pPr>
        <w:jc w:val="both"/>
      </w:pP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  <w:t xml:space="preserve">   </w:t>
      </w:r>
      <w:proofErr w:type="gramStart"/>
      <w:r w:rsidRPr="003F6718">
        <w:t>polgármester</w:t>
      </w:r>
      <w:proofErr w:type="gramEnd"/>
    </w:p>
    <w:p w:rsidR="00F63E6E" w:rsidRPr="003F6718" w:rsidRDefault="00F63E6E" w:rsidP="00F80DB4">
      <w:pPr>
        <w:jc w:val="both"/>
      </w:pPr>
    </w:p>
    <w:p w:rsidR="00506BFD" w:rsidRPr="003F6718" w:rsidRDefault="00506BFD" w:rsidP="00F80DB4">
      <w:pPr>
        <w:jc w:val="both"/>
      </w:pPr>
    </w:p>
    <w:p w:rsidR="00506BFD" w:rsidRPr="003F6718" w:rsidRDefault="00506BFD" w:rsidP="00F80DB4">
      <w:pPr>
        <w:adjustRightInd w:val="0"/>
        <w:jc w:val="both"/>
        <w:rPr>
          <w:b/>
          <w:bCs/>
          <w:color w:val="000000"/>
        </w:rPr>
      </w:pPr>
      <w:r w:rsidRPr="003F6718">
        <w:rPr>
          <w:b/>
          <w:bCs/>
          <w:color w:val="000000"/>
        </w:rPr>
        <w:t>Előzetes hatásvizsgálat</w:t>
      </w:r>
    </w:p>
    <w:p w:rsidR="00506BFD" w:rsidRPr="003F6718" w:rsidRDefault="00506BFD" w:rsidP="00F80DB4">
      <w:pPr>
        <w:adjustRightInd w:val="0"/>
        <w:jc w:val="both"/>
        <w:rPr>
          <w:i/>
          <w:iCs/>
          <w:color w:val="000000"/>
          <w:u w:val="single"/>
        </w:rPr>
      </w:pPr>
    </w:p>
    <w:p w:rsidR="00506BFD" w:rsidRPr="003F6718" w:rsidRDefault="00506BFD" w:rsidP="00F80DB4">
      <w:pPr>
        <w:adjustRightInd w:val="0"/>
        <w:jc w:val="both"/>
        <w:rPr>
          <w:i/>
          <w:iCs/>
          <w:color w:val="000000"/>
          <w:u w:val="single"/>
        </w:rPr>
      </w:pPr>
      <w:r w:rsidRPr="003F6718">
        <w:rPr>
          <w:i/>
          <w:iCs/>
          <w:color w:val="000000"/>
          <w:u w:val="single"/>
        </w:rPr>
        <w:t>A tervezett jogszabály jelentősnek ítélt hatásai:</w:t>
      </w:r>
    </w:p>
    <w:p w:rsidR="00712654" w:rsidRPr="003F6718" w:rsidRDefault="00506BFD" w:rsidP="00712654">
      <w:pPr>
        <w:numPr>
          <w:ilvl w:val="0"/>
          <w:numId w:val="1"/>
        </w:numPr>
        <w:adjustRightInd w:val="0"/>
        <w:ind w:left="284" w:hanging="284"/>
        <w:jc w:val="both"/>
        <w:rPr>
          <w:i/>
          <w:iCs/>
          <w:color w:val="000000"/>
        </w:rPr>
      </w:pPr>
      <w:r w:rsidRPr="003F6718">
        <w:rPr>
          <w:i/>
          <w:iCs/>
          <w:color w:val="000000"/>
        </w:rPr>
        <w:t>A tervezett jogszabály társadalmi, gazdasági, költségvetési hatása:</w:t>
      </w:r>
    </w:p>
    <w:p w:rsidR="00712654" w:rsidRPr="003F6718" w:rsidRDefault="00712654" w:rsidP="00712654">
      <w:pPr>
        <w:jc w:val="both"/>
      </w:pPr>
      <w:r w:rsidRPr="003F6718">
        <w:rPr>
          <w:bCs/>
        </w:rPr>
        <w:t>A kormányzati funkciók, államháztartási szakfeladatok és szakágazatok osztályozási rendjéről szóló 15/2019. (XII.7.) PM rendelet 1. sz. melléklete szerinti kormányzati funkció kódokat szükséges szerepeltetni alaptevékenységként az SZMSZ-ben. Kiegészíteni szükséges egy kormányzati funkcióval.</w:t>
      </w:r>
    </w:p>
    <w:p w:rsidR="00712654" w:rsidRPr="003F6718" w:rsidRDefault="00712654" w:rsidP="00712654">
      <w:pPr>
        <w:adjustRightInd w:val="0"/>
        <w:ind w:left="720"/>
        <w:jc w:val="both"/>
        <w:rPr>
          <w:i/>
          <w:iCs/>
          <w:color w:val="000000"/>
        </w:rPr>
      </w:pPr>
    </w:p>
    <w:p w:rsidR="00506BFD" w:rsidRPr="003F6718" w:rsidRDefault="00506BFD" w:rsidP="00F80DB4">
      <w:pPr>
        <w:adjustRightInd w:val="0"/>
        <w:jc w:val="both"/>
        <w:rPr>
          <w:b/>
          <w:bCs/>
        </w:rPr>
      </w:pPr>
    </w:p>
    <w:p w:rsidR="00506BFD" w:rsidRPr="003F6718" w:rsidRDefault="00506BFD" w:rsidP="00F80DB4">
      <w:pPr>
        <w:adjustRightInd w:val="0"/>
        <w:jc w:val="both"/>
        <w:rPr>
          <w:i/>
          <w:iCs/>
          <w:color w:val="000000"/>
        </w:rPr>
      </w:pPr>
      <w:r w:rsidRPr="003F6718">
        <w:rPr>
          <w:i/>
          <w:iCs/>
          <w:color w:val="000000"/>
        </w:rPr>
        <w:t>2. Környezeti és egészségi következményei:</w:t>
      </w:r>
    </w:p>
    <w:p w:rsidR="00506BFD" w:rsidRPr="003F6718" w:rsidRDefault="00506BFD" w:rsidP="00F80DB4">
      <w:pPr>
        <w:adjustRightInd w:val="0"/>
        <w:jc w:val="both"/>
        <w:rPr>
          <w:color w:val="000000"/>
        </w:rPr>
      </w:pPr>
      <w:r w:rsidRPr="003F6718">
        <w:rPr>
          <w:color w:val="000000"/>
        </w:rPr>
        <w:t>Nem mérhető hatás.</w:t>
      </w:r>
    </w:p>
    <w:p w:rsidR="00506BFD" w:rsidRPr="003F6718" w:rsidRDefault="00506BFD" w:rsidP="00F80DB4">
      <w:pPr>
        <w:adjustRightInd w:val="0"/>
        <w:jc w:val="both"/>
        <w:rPr>
          <w:color w:val="000000"/>
        </w:rPr>
      </w:pPr>
    </w:p>
    <w:p w:rsidR="00506BFD" w:rsidRPr="003F6718" w:rsidRDefault="00506BFD" w:rsidP="00F80DB4">
      <w:pPr>
        <w:adjustRightInd w:val="0"/>
        <w:jc w:val="both"/>
        <w:rPr>
          <w:i/>
          <w:iCs/>
          <w:color w:val="000000"/>
        </w:rPr>
      </w:pPr>
      <w:r w:rsidRPr="003F6718">
        <w:rPr>
          <w:i/>
          <w:iCs/>
          <w:color w:val="000000"/>
        </w:rPr>
        <w:t xml:space="preserve">3. Adminisztratív terheket befolyásoló hatások: </w:t>
      </w:r>
    </w:p>
    <w:p w:rsidR="00506BFD" w:rsidRPr="003F6718" w:rsidRDefault="00506BFD" w:rsidP="00F80DB4">
      <w:pPr>
        <w:adjustRightInd w:val="0"/>
        <w:jc w:val="both"/>
        <w:rPr>
          <w:color w:val="000000"/>
        </w:rPr>
      </w:pPr>
      <w:r w:rsidRPr="003F6718">
        <w:rPr>
          <w:color w:val="000000"/>
        </w:rPr>
        <w:t>Adminisztratív terhek nem változnak.</w:t>
      </w:r>
    </w:p>
    <w:p w:rsidR="00506BFD" w:rsidRPr="003F6718" w:rsidRDefault="00506BFD" w:rsidP="00F80DB4">
      <w:pPr>
        <w:adjustRightInd w:val="0"/>
        <w:jc w:val="both"/>
        <w:rPr>
          <w:color w:val="000000"/>
        </w:rPr>
      </w:pPr>
    </w:p>
    <w:p w:rsidR="00506BFD" w:rsidRDefault="00506BFD" w:rsidP="003F6718">
      <w:pPr>
        <w:pStyle w:val="Szvegtrzs"/>
        <w:spacing w:after="0"/>
        <w:jc w:val="both"/>
        <w:rPr>
          <w:i/>
          <w:iCs/>
        </w:rPr>
      </w:pPr>
      <w:r w:rsidRPr="003F6718">
        <w:rPr>
          <w:i/>
          <w:iCs/>
          <w:color w:val="000000"/>
        </w:rPr>
        <w:t>4. A jogszabály megalkotásának szükségessége, a jogalkotás elmaradásának várható következményei:</w:t>
      </w:r>
      <w:r w:rsidRPr="003F6718">
        <w:rPr>
          <w:i/>
          <w:iCs/>
        </w:rPr>
        <w:t xml:space="preserve"> </w:t>
      </w:r>
    </w:p>
    <w:p w:rsidR="00D83C86" w:rsidRPr="003F6718" w:rsidRDefault="00D83C86" w:rsidP="00D83C86">
      <w:pPr>
        <w:pStyle w:val="Cmsor2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Kunszentmiklós Város Önkormányzata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TOP PLUSZ 1.2.3-21 </w:t>
      </w: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belterületi utak fejlesztése elnevezésű pályázat kapcsán szükséges felvenni még egy kormányzati funkciót.</w:t>
      </w:r>
    </w:p>
    <w:p w:rsidR="00D83C86" w:rsidRPr="003F6718" w:rsidRDefault="00D83C86" w:rsidP="003F6718">
      <w:pPr>
        <w:pStyle w:val="Szvegtrzs"/>
        <w:spacing w:after="0"/>
        <w:jc w:val="both"/>
        <w:rPr>
          <w:i/>
          <w:iCs/>
        </w:rPr>
      </w:pPr>
    </w:p>
    <w:p w:rsidR="00157BA2" w:rsidRPr="003F6718" w:rsidRDefault="00157BA2" w:rsidP="003F6718">
      <w:pPr>
        <w:pStyle w:val="Cmsor2"/>
        <w:spacing w:before="0" w:after="0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lastRenderedPageBreak/>
        <w:t>Ezért szükséges ennek a kormányzati funkciónak a felvétele Kunszentmiklós Város Önkormányzatának Szervezeti és Működési Szabályzatába.</w:t>
      </w:r>
    </w:p>
    <w:p w:rsidR="00506BFD" w:rsidRPr="003F6718" w:rsidRDefault="00506BFD" w:rsidP="00F80DB4">
      <w:pPr>
        <w:jc w:val="both"/>
      </w:pPr>
    </w:p>
    <w:p w:rsidR="00506BFD" w:rsidRPr="003F6718" w:rsidRDefault="00506BFD" w:rsidP="00F80DB4">
      <w:pPr>
        <w:adjustRightInd w:val="0"/>
        <w:jc w:val="both"/>
        <w:rPr>
          <w:i/>
          <w:iCs/>
          <w:color w:val="000000"/>
        </w:rPr>
      </w:pPr>
      <w:r w:rsidRPr="003F6718">
        <w:rPr>
          <w:i/>
          <w:iCs/>
          <w:color w:val="000000"/>
        </w:rPr>
        <w:t>5. A jogszabály alkalmazásához szükséges személyi, szervezeti, tárgyi és pénzügyi feltételek:</w:t>
      </w:r>
    </w:p>
    <w:p w:rsidR="00506BFD" w:rsidRDefault="00506BFD" w:rsidP="00F80DB4">
      <w:pPr>
        <w:adjustRightInd w:val="0"/>
        <w:jc w:val="both"/>
        <w:rPr>
          <w:color w:val="000000"/>
        </w:rPr>
      </w:pPr>
      <w:r w:rsidRPr="003F6718">
        <w:rPr>
          <w:color w:val="000000"/>
        </w:rPr>
        <w:t>A jogszabály alkalmazásához szükséges személyi, szervezeti, tárgyi és pénzügyi feltételek rendelkezésre állnak.</w:t>
      </w:r>
    </w:p>
    <w:p w:rsidR="006517B1" w:rsidRDefault="006517B1" w:rsidP="00F80DB4">
      <w:pPr>
        <w:adjustRightInd w:val="0"/>
        <w:jc w:val="both"/>
        <w:rPr>
          <w:color w:val="000000"/>
        </w:rPr>
      </w:pPr>
    </w:p>
    <w:p w:rsidR="006517B1" w:rsidRDefault="006517B1" w:rsidP="00F80DB4">
      <w:pPr>
        <w:adjustRightInd w:val="0"/>
        <w:jc w:val="both"/>
        <w:rPr>
          <w:b/>
          <w:color w:val="000000"/>
        </w:rPr>
      </w:pPr>
      <w:r w:rsidRPr="006517B1">
        <w:rPr>
          <w:b/>
          <w:color w:val="000000"/>
        </w:rPr>
        <w:t>Általános indoklás</w:t>
      </w:r>
    </w:p>
    <w:p w:rsidR="006517B1" w:rsidRDefault="006517B1" w:rsidP="006517B1">
      <w:pPr>
        <w:pStyle w:val="Cmsor2"/>
        <w:jc w:val="both"/>
      </w:pPr>
      <w:r w:rsidRPr="006517B1">
        <w:rPr>
          <w:rFonts w:ascii="Times New Roman" w:hAnsi="Times New Roman"/>
          <w:b w:val="0"/>
          <w:i w:val="0"/>
          <w:sz w:val="24"/>
          <w:szCs w:val="24"/>
        </w:rPr>
        <w:t>A kormányzati funkciók, államháztartási szakfeladatok és szakágazatok osztályozási rendjéről szóló 15/2019. (XII.7.) PM rendelet 1. sz. melléklete szerinti kormányzati funkció kódokat szükséges szerepeltetni alaptevékenységként az SZMSZ-ben</w:t>
      </w:r>
      <w:r w:rsidRPr="003F6718">
        <w:t xml:space="preserve">. </w:t>
      </w:r>
    </w:p>
    <w:p w:rsidR="006517B1" w:rsidRDefault="006517B1" w:rsidP="006517B1">
      <w:pPr>
        <w:pStyle w:val="Cmsor2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Kunszentmiklós Város Önkormányzata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TOP PLUSZ 1.2.3-21 </w:t>
      </w: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belterületi utak fejlesztése elnevezésű pályázat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a</w:t>
      </w: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kapcsán szükséges felvenni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a</w:t>
      </w: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z alábbi kormányzati funkció 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kódot</w:t>
      </w:r>
      <w:r w:rsidRPr="003F6718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:</w:t>
      </w:r>
    </w:p>
    <w:p w:rsidR="006517B1" w:rsidRPr="00D83C86" w:rsidRDefault="006517B1" w:rsidP="006517B1">
      <w:pPr>
        <w:spacing w:before="100" w:beforeAutospacing="1" w:after="100" w:afterAutospacing="1"/>
      </w:pPr>
      <w:r w:rsidRPr="00D83C86">
        <w:t>045110 Közúti közlekedés igazgatása és támogatása</w:t>
      </w:r>
    </w:p>
    <w:p w:rsidR="006517B1" w:rsidRPr="003F6718" w:rsidRDefault="006517B1" w:rsidP="006517B1">
      <w:pPr>
        <w:adjustRightInd w:val="0"/>
        <w:ind w:left="720"/>
        <w:jc w:val="both"/>
        <w:rPr>
          <w:i/>
          <w:iCs/>
          <w:color w:val="000000"/>
        </w:rPr>
      </w:pPr>
    </w:p>
    <w:p w:rsidR="006517B1" w:rsidRPr="006517B1" w:rsidRDefault="006517B1" w:rsidP="00F80DB4">
      <w:pPr>
        <w:adjustRightInd w:val="0"/>
        <w:jc w:val="both"/>
        <w:rPr>
          <w:b/>
          <w:color w:val="000000"/>
        </w:rPr>
      </w:pPr>
    </w:p>
    <w:p w:rsidR="00506BFD" w:rsidRPr="003F6718" w:rsidRDefault="00506BFD" w:rsidP="00F80DB4">
      <w:pPr>
        <w:adjustRightInd w:val="0"/>
        <w:jc w:val="both"/>
        <w:rPr>
          <w:color w:val="000000"/>
        </w:rPr>
      </w:pPr>
    </w:p>
    <w:p w:rsidR="00506BFD" w:rsidRPr="003F6718" w:rsidRDefault="00506BFD" w:rsidP="00F80DB4">
      <w:pPr>
        <w:autoSpaceDE w:val="0"/>
        <w:autoSpaceDN w:val="0"/>
        <w:adjustRightInd w:val="0"/>
        <w:jc w:val="both"/>
        <w:rPr>
          <w:b/>
          <w:bCs/>
        </w:rPr>
      </w:pPr>
      <w:r w:rsidRPr="003F6718">
        <w:rPr>
          <w:b/>
          <w:bCs/>
        </w:rPr>
        <w:t>Részletes indokolás</w:t>
      </w:r>
    </w:p>
    <w:p w:rsidR="00506BFD" w:rsidRPr="003F6718" w:rsidRDefault="00506BFD" w:rsidP="00F80DB4">
      <w:pPr>
        <w:autoSpaceDE w:val="0"/>
        <w:autoSpaceDN w:val="0"/>
        <w:adjustRightInd w:val="0"/>
        <w:jc w:val="both"/>
      </w:pPr>
    </w:p>
    <w:p w:rsidR="00506BFD" w:rsidRPr="003F6718" w:rsidRDefault="00506BFD" w:rsidP="00F80DB4">
      <w:pPr>
        <w:autoSpaceDE w:val="0"/>
        <w:autoSpaceDN w:val="0"/>
        <w:adjustRightInd w:val="0"/>
        <w:jc w:val="both"/>
      </w:pPr>
      <w:r w:rsidRPr="003F6718">
        <w:t>1. §. Az új kormányzati funkció kódot tartalmazza.</w:t>
      </w:r>
    </w:p>
    <w:p w:rsidR="00506BFD" w:rsidRPr="003F6718" w:rsidRDefault="00506BFD" w:rsidP="00F80DB4"/>
    <w:p w:rsidR="00506BFD" w:rsidRPr="003F6718" w:rsidRDefault="00506BFD" w:rsidP="00F80DB4">
      <w:pPr>
        <w:autoSpaceDE w:val="0"/>
        <w:autoSpaceDN w:val="0"/>
        <w:adjustRightInd w:val="0"/>
        <w:jc w:val="both"/>
      </w:pPr>
      <w:r w:rsidRPr="003F6718">
        <w:t>2. § A rendelet hatálybalépést tartalmazza.</w:t>
      </w:r>
    </w:p>
    <w:p w:rsidR="00712654" w:rsidRPr="003F6718" w:rsidRDefault="00712654" w:rsidP="003F6718">
      <w:pPr>
        <w:autoSpaceDE w:val="0"/>
        <w:autoSpaceDN w:val="0"/>
        <w:adjustRightInd w:val="0"/>
        <w:rPr>
          <w:b/>
          <w:bCs/>
        </w:rPr>
      </w:pPr>
    </w:p>
    <w:p w:rsidR="00712654" w:rsidRPr="003F6718" w:rsidRDefault="00712654" w:rsidP="003F6718">
      <w:pPr>
        <w:autoSpaceDE w:val="0"/>
        <w:autoSpaceDN w:val="0"/>
        <w:adjustRightInd w:val="0"/>
        <w:rPr>
          <w:b/>
          <w:bCs/>
        </w:rPr>
      </w:pPr>
    </w:p>
    <w:p w:rsidR="00506BFD" w:rsidRPr="003F6718" w:rsidRDefault="00506BFD" w:rsidP="00F80DB4">
      <w:pPr>
        <w:autoSpaceDE w:val="0"/>
        <w:autoSpaceDN w:val="0"/>
        <w:adjustRightInd w:val="0"/>
        <w:jc w:val="center"/>
        <w:rPr>
          <w:b/>
          <w:bCs/>
        </w:rPr>
      </w:pPr>
    </w:p>
    <w:p w:rsidR="00506BFD" w:rsidRPr="003F6718" w:rsidRDefault="00506BFD" w:rsidP="00F80DB4">
      <w:pPr>
        <w:autoSpaceDE w:val="0"/>
        <w:autoSpaceDN w:val="0"/>
        <w:adjustRightInd w:val="0"/>
        <w:jc w:val="center"/>
        <w:rPr>
          <w:b/>
          <w:bCs/>
        </w:rPr>
      </w:pPr>
      <w:r w:rsidRPr="003F6718">
        <w:rPr>
          <w:b/>
          <w:bCs/>
        </w:rPr>
        <w:t>Kunszentmiklós Város Önkormányzata</w:t>
      </w:r>
      <w:r w:rsidR="001800B2" w:rsidRPr="003F6718">
        <w:rPr>
          <w:b/>
          <w:bCs/>
        </w:rPr>
        <w:t xml:space="preserve"> Képviselő-testületének</w:t>
      </w:r>
      <w:proofErr w:type="gramStart"/>
      <w:r w:rsidR="001800B2" w:rsidRPr="003F6718">
        <w:rPr>
          <w:b/>
          <w:bCs/>
        </w:rPr>
        <w:t>….</w:t>
      </w:r>
      <w:proofErr w:type="gramEnd"/>
      <w:r w:rsidR="001800B2" w:rsidRPr="003F6718">
        <w:rPr>
          <w:b/>
          <w:bCs/>
        </w:rPr>
        <w:t>/2025</w:t>
      </w:r>
      <w:r w:rsidRPr="003F6718">
        <w:rPr>
          <w:b/>
          <w:bCs/>
        </w:rPr>
        <w:t>.(</w:t>
      </w:r>
      <w:r w:rsidR="00D83C86">
        <w:rPr>
          <w:b/>
          <w:bCs/>
        </w:rPr>
        <w:t>XII.17.</w:t>
      </w:r>
      <w:r w:rsidRPr="003F6718">
        <w:rPr>
          <w:b/>
          <w:bCs/>
        </w:rPr>
        <w:t>) önkormányzati rendelete a Szervezeti és Működési Szabályzatáról szóló 5/2012. (II. 16.) önkormányzati rendelet módosításáról</w:t>
      </w:r>
    </w:p>
    <w:p w:rsidR="00506BFD" w:rsidRPr="003F6718" w:rsidRDefault="00506BFD" w:rsidP="00F80DB4">
      <w:pPr>
        <w:pStyle w:val="Szvegtrzs"/>
        <w:jc w:val="center"/>
        <w:rPr>
          <w:b/>
          <w:bCs/>
        </w:rPr>
      </w:pPr>
    </w:p>
    <w:p w:rsidR="00FB3964" w:rsidRDefault="00FB3964" w:rsidP="00F80DB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jc w:val="both"/>
      </w:pPr>
    </w:p>
    <w:p w:rsidR="00FB3964" w:rsidRPr="003F6718" w:rsidRDefault="00FB3964" w:rsidP="00FB3964">
      <w:pPr>
        <w:jc w:val="both"/>
      </w:pPr>
      <w:r>
        <w:t>1.</w:t>
      </w:r>
      <w:r w:rsidRPr="003F6718">
        <w:t xml:space="preserve">A kormányzati funkciók, államháztartási szakfeladatok és szakágazatok osztályozási rendjéről szóló 15/2019. (XII.7.) PM rendelet 1. sz. melléklete szerinti kormányzati funkció kódokat szükséges szerepeltetni alaptevékenységként az </w:t>
      </w:r>
      <w:r>
        <w:t>Szervezeti és Működési szabályzatban, ezért</w:t>
      </w:r>
    </w:p>
    <w:p w:rsidR="00FB3964" w:rsidRDefault="00FB3964" w:rsidP="00F80DB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jc w:val="both"/>
      </w:pPr>
    </w:p>
    <w:p w:rsidR="00506BFD" w:rsidRPr="003F6718" w:rsidRDefault="00FB3964" w:rsidP="00F80DB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jc w:val="both"/>
      </w:pPr>
      <w:r>
        <w:t xml:space="preserve">2. </w:t>
      </w:r>
      <w:r w:rsidR="00506BFD" w:rsidRPr="003F6718">
        <w:t>Kunszentmiklós Város Önkormányzatának Képviselő-testülete az Alaptörvény 32. cikk (2) bekezdésében meghatározott eredeti jogalkotói hatáskörében, az Ala</w:t>
      </w:r>
      <w:r w:rsidR="00890C42" w:rsidRPr="003F6718">
        <w:t>ptörvény 32. cikk (1) bekezdés a</w:t>
      </w:r>
      <w:r w:rsidR="00506BFD" w:rsidRPr="003F6718">
        <w:t xml:space="preserve">) pontjában meghatározott feladatkörében eljárva, a Szervezeti és Működési Szabályzatáról szóló 5/2012. (II. 16.) önkormányzati rendelet </w:t>
      </w:r>
      <w:r w:rsidR="00890C42" w:rsidRPr="003F6718">
        <w:t>2. melléklet 2</w:t>
      </w:r>
      <w:r w:rsidR="00506BFD" w:rsidRPr="003F6718">
        <w:t>.3.3. pontjában biztosított véleményezési jogkörében</w:t>
      </w:r>
      <w:r w:rsidR="00890C42" w:rsidRPr="003F6718">
        <w:t xml:space="preserve"> eljáró Ügyrendi, Szociális és Egyházügyi Bizottság</w:t>
      </w:r>
      <w:r w:rsidR="00506BFD" w:rsidRPr="003F6718">
        <w:t xml:space="preserve"> véleményének kikérésével a következőket rendeli el:</w:t>
      </w:r>
    </w:p>
    <w:p w:rsidR="00506BFD" w:rsidRPr="003F6718" w:rsidRDefault="00506BFD" w:rsidP="00F80DB4">
      <w:pPr>
        <w:jc w:val="both"/>
      </w:pPr>
    </w:p>
    <w:p w:rsidR="00506BFD" w:rsidRPr="003F6718" w:rsidRDefault="00506BFD" w:rsidP="00F80DB4">
      <w:pPr>
        <w:autoSpaceDE w:val="0"/>
        <w:autoSpaceDN w:val="0"/>
        <w:adjustRightInd w:val="0"/>
        <w:jc w:val="both"/>
      </w:pPr>
    </w:p>
    <w:p w:rsidR="006517B1" w:rsidRDefault="00506BFD" w:rsidP="006517B1">
      <w:pPr>
        <w:pStyle w:val="Listaszerbekezds"/>
        <w:numPr>
          <w:ilvl w:val="0"/>
          <w:numId w:val="3"/>
        </w:numPr>
        <w:autoSpaceDE w:val="0"/>
        <w:autoSpaceDN w:val="0"/>
        <w:adjustRightInd w:val="0"/>
        <w:jc w:val="center"/>
      </w:pPr>
      <w:r w:rsidRPr="003F6718">
        <w:t>§</w:t>
      </w:r>
    </w:p>
    <w:p w:rsidR="00506BFD" w:rsidRPr="003F6718" w:rsidRDefault="00506BFD" w:rsidP="006517B1">
      <w:pPr>
        <w:pStyle w:val="Listaszerbekezds"/>
        <w:autoSpaceDE w:val="0"/>
        <w:autoSpaceDN w:val="0"/>
        <w:adjustRightInd w:val="0"/>
        <w:jc w:val="both"/>
      </w:pPr>
      <w:r w:rsidRPr="003F6718">
        <w:t xml:space="preserve">A Szervezeti és Működési Szabályzatáról szóló 5/2012. (II. 16.) önkormányzati </w:t>
      </w:r>
      <w:proofErr w:type="gramStart"/>
      <w:r w:rsidRPr="003F6718">
        <w:t>rendelet  2</w:t>
      </w:r>
      <w:proofErr w:type="gramEnd"/>
      <w:r w:rsidRPr="003F6718">
        <w:t>. § (3) bekezdése kiegészül a következővel:</w:t>
      </w:r>
    </w:p>
    <w:p w:rsidR="00506BFD" w:rsidRPr="003F6718" w:rsidRDefault="00506BFD" w:rsidP="00F80DB4">
      <w:pPr>
        <w:autoSpaceDE w:val="0"/>
        <w:autoSpaceDN w:val="0"/>
        <w:adjustRightInd w:val="0"/>
      </w:pPr>
    </w:p>
    <w:p w:rsidR="00506BFD" w:rsidRPr="003F6718" w:rsidRDefault="00C47D66" w:rsidP="001800B2">
      <w:pPr>
        <w:spacing w:before="100" w:beforeAutospacing="1" w:after="100" w:afterAutospacing="1"/>
      </w:pPr>
      <w:r w:rsidRPr="003F6718">
        <w:t>„</w:t>
      </w:r>
      <w:r w:rsidR="00D83C86" w:rsidRPr="00D83C86">
        <w:t>045110 Közúti közlekedés igazgatása és támogatása</w:t>
      </w:r>
      <w:r w:rsidRPr="003F6718">
        <w:t>”</w:t>
      </w:r>
    </w:p>
    <w:p w:rsidR="00506BFD" w:rsidRPr="003F6718" w:rsidRDefault="00506BFD" w:rsidP="00F80DB4"/>
    <w:p w:rsidR="006517B1" w:rsidRDefault="00506BFD" w:rsidP="006517B1">
      <w:pPr>
        <w:pStyle w:val="Listaszerbekezds"/>
        <w:numPr>
          <w:ilvl w:val="0"/>
          <w:numId w:val="3"/>
        </w:numPr>
        <w:jc w:val="center"/>
      </w:pPr>
      <w:r w:rsidRPr="003F6718">
        <w:t>§</w:t>
      </w:r>
    </w:p>
    <w:p w:rsidR="00506BFD" w:rsidRPr="003F6718" w:rsidRDefault="00506BFD" w:rsidP="006517B1">
      <w:pPr>
        <w:pStyle w:val="Listaszerbekezds"/>
      </w:pPr>
      <w:r w:rsidRPr="003F6718">
        <w:t>Ez a rendelet a kihirdetését követő napon lép hatályba.</w:t>
      </w:r>
    </w:p>
    <w:p w:rsidR="00506BFD" w:rsidRPr="003F6718" w:rsidRDefault="00506BFD" w:rsidP="00F80DB4"/>
    <w:p w:rsidR="00506BFD" w:rsidRPr="003F6718" w:rsidRDefault="00C47D66" w:rsidP="00F80DB4">
      <w:r w:rsidRPr="003F6718">
        <w:t>K</w:t>
      </w:r>
      <w:r w:rsidR="00157BA2" w:rsidRPr="003F6718">
        <w:t>unszentmiklós</w:t>
      </w:r>
      <w:r w:rsidR="00D83C86">
        <w:t>, 2025. december 11.</w:t>
      </w:r>
    </w:p>
    <w:p w:rsidR="00506BFD" w:rsidRDefault="00506BFD" w:rsidP="006517B1"/>
    <w:p w:rsidR="006517B1" w:rsidRPr="003F6718" w:rsidRDefault="006517B1" w:rsidP="006517B1"/>
    <w:p w:rsidR="00506BFD" w:rsidRPr="003F6718" w:rsidRDefault="00506BFD" w:rsidP="00F80DB4">
      <w:pPr>
        <w:ind w:left="708" w:firstLine="708"/>
      </w:pPr>
      <w:r w:rsidRPr="003F6718">
        <w:t>Lesi Árpád</w:t>
      </w:r>
      <w:r w:rsidRPr="003F6718">
        <w:tab/>
      </w:r>
      <w:r w:rsidRPr="003F6718">
        <w:tab/>
      </w:r>
      <w:r w:rsidRPr="003F6718">
        <w:tab/>
      </w:r>
      <w:r w:rsidRPr="003F6718">
        <w:tab/>
      </w:r>
      <w:r w:rsidRPr="003F6718">
        <w:tab/>
      </w:r>
      <w:r w:rsidR="00C47D66" w:rsidRPr="003F6718">
        <w:t>Károlyi Mónika Katalin</w:t>
      </w:r>
    </w:p>
    <w:p w:rsidR="00506BFD" w:rsidRPr="003F6718" w:rsidRDefault="00506BFD" w:rsidP="003F6718">
      <w:pPr>
        <w:ind w:left="708"/>
      </w:pPr>
      <w:r w:rsidRPr="003F6718">
        <w:t xml:space="preserve">          </w:t>
      </w:r>
      <w:proofErr w:type="gramStart"/>
      <w:r w:rsidRPr="003F6718">
        <w:t>polgármester</w:t>
      </w:r>
      <w:proofErr w:type="gramEnd"/>
      <w:r w:rsidRPr="003F6718">
        <w:tab/>
      </w:r>
      <w:r w:rsidRPr="003F6718">
        <w:tab/>
      </w:r>
      <w:r w:rsidRPr="003F6718">
        <w:tab/>
      </w:r>
      <w:r w:rsidRPr="003F6718">
        <w:tab/>
        <w:t xml:space="preserve">           </w:t>
      </w:r>
      <w:r w:rsidRPr="003F6718">
        <w:tab/>
      </w:r>
      <w:r w:rsidR="003F6718">
        <w:t xml:space="preserve">           </w:t>
      </w:r>
      <w:r w:rsidRPr="003F6718">
        <w:t>jegyző</w:t>
      </w:r>
    </w:p>
    <w:sectPr w:rsidR="00506BFD" w:rsidRPr="003F6718" w:rsidSect="008F77A1">
      <w:pgSz w:w="11906" w:h="16838"/>
      <w:pgMar w:top="1304" w:right="1418" w:bottom="1304" w:left="1418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5682E"/>
    <w:multiLevelType w:val="hybridMultilevel"/>
    <w:tmpl w:val="F06A99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05988"/>
    <w:multiLevelType w:val="hybridMultilevel"/>
    <w:tmpl w:val="1E7860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85978"/>
    <w:multiLevelType w:val="hybridMultilevel"/>
    <w:tmpl w:val="A0F69B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DB4"/>
    <w:rsid w:val="00015C62"/>
    <w:rsid w:val="00157BA2"/>
    <w:rsid w:val="001800B2"/>
    <w:rsid w:val="001A5D47"/>
    <w:rsid w:val="001F5F88"/>
    <w:rsid w:val="00270B7A"/>
    <w:rsid w:val="00297EB6"/>
    <w:rsid w:val="00315848"/>
    <w:rsid w:val="00393100"/>
    <w:rsid w:val="003F6718"/>
    <w:rsid w:val="00486C4A"/>
    <w:rsid w:val="00506BFD"/>
    <w:rsid w:val="00565453"/>
    <w:rsid w:val="00596E35"/>
    <w:rsid w:val="005E1370"/>
    <w:rsid w:val="00607074"/>
    <w:rsid w:val="006464C2"/>
    <w:rsid w:val="006517B1"/>
    <w:rsid w:val="006925F1"/>
    <w:rsid w:val="006F7C2C"/>
    <w:rsid w:val="00712654"/>
    <w:rsid w:val="00740619"/>
    <w:rsid w:val="007A0E7E"/>
    <w:rsid w:val="00850EEB"/>
    <w:rsid w:val="00890C42"/>
    <w:rsid w:val="008F77A1"/>
    <w:rsid w:val="00991FD9"/>
    <w:rsid w:val="00A35554"/>
    <w:rsid w:val="00A410B0"/>
    <w:rsid w:val="00A44048"/>
    <w:rsid w:val="00A468F2"/>
    <w:rsid w:val="00AA6CCC"/>
    <w:rsid w:val="00B331BE"/>
    <w:rsid w:val="00B35DBA"/>
    <w:rsid w:val="00BB343A"/>
    <w:rsid w:val="00BD6EAE"/>
    <w:rsid w:val="00BD79E1"/>
    <w:rsid w:val="00C47D66"/>
    <w:rsid w:val="00C760CE"/>
    <w:rsid w:val="00CB6C93"/>
    <w:rsid w:val="00CC36EC"/>
    <w:rsid w:val="00CF27D1"/>
    <w:rsid w:val="00D46062"/>
    <w:rsid w:val="00D83C86"/>
    <w:rsid w:val="00DE75F7"/>
    <w:rsid w:val="00E359B0"/>
    <w:rsid w:val="00E50C36"/>
    <w:rsid w:val="00E62585"/>
    <w:rsid w:val="00F01094"/>
    <w:rsid w:val="00F13695"/>
    <w:rsid w:val="00F63E6E"/>
    <w:rsid w:val="00F80DB4"/>
    <w:rsid w:val="00FB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80DB4"/>
    <w:rPr>
      <w:rFonts w:ascii="Times New Roman" w:eastAsia="Times New Roman" w:hAnsi="Times New Roman"/>
      <w:sz w:val="24"/>
      <w:szCs w:val="24"/>
    </w:rPr>
  </w:style>
  <w:style w:type="paragraph" w:styleId="Cmsor1">
    <w:name w:val="heading 1"/>
    <w:basedOn w:val="Norml"/>
    <w:link w:val="Cmsor1Char"/>
    <w:uiPriority w:val="9"/>
    <w:qFormat/>
    <w:locked/>
    <w:rsid w:val="00C47D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nhideWhenUsed/>
    <w:qFormat/>
    <w:locked/>
    <w:rsid w:val="00596E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F80DB4"/>
    <w:pPr>
      <w:suppressAutoHyphens/>
      <w:spacing w:after="120"/>
    </w:pPr>
    <w:rPr>
      <w:lang w:eastAsia="ar-SA"/>
    </w:rPr>
  </w:style>
  <w:style w:type="character" w:customStyle="1" w:styleId="SzvegtrzsChar">
    <w:name w:val="Szövegtörzs Char"/>
    <w:link w:val="Szvegtrzs"/>
    <w:uiPriority w:val="99"/>
    <w:locked/>
    <w:rsid w:val="00F80DB4"/>
    <w:rPr>
      <w:rFonts w:ascii="Times New Roman" w:hAnsi="Times New Roman" w:cs="Times New Roman"/>
      <w:sz w:val="24"/>
      <w:szCs w:val="24"/>
      <w:lang w:eastAsia="ar-SA" w:bidi="ar-SA"/>
    </w:rPr>
  </w:style>
  <w:style w:type="character" w:styleId="Hiperhivatkozs">
    <w:name w:val="Hyperlink"/>
    <w:uiPriority w:val="99"/>
    <w:semiHidden/>
    <w:unhideWhenUsed/>
    <w:rsid w:val="00C47D66"/>
    <w:rPr>
      <w:color w:val="0000FF"/>
      <w:u w:val="single"/>
    </w:rPr>
  </w:style>
  <w:style w:type="character" w:customStyle="1" w:styleId="Cmsor1Char">
    <w:name w:val="Címsor 1 Char"/>
    <w:link w:val="Cmsor1"/>
    <w:uiPriority w:val="9"/>
    <w:rsid w:val="00C47D6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msor2Char">
    <w:name w:val="Címsor 2 Char"/>
    <w:link w:val="Cmsor2"/>
    <w:rsid w:val="00596E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ighlighted">
    <w:name w:val="highlighted"/>
    <w:rsid w:val="001800B2"/>
  </w:style>
  <w:style w:type="paragraph" w:styleId="Listaszerbekezds">
    <w:name w:val="List Paragraph"/>
    <w:basedOn w:val="Norml"/>
    <w:uiPriority w:val="34"/>
    <w:qFormat/>
    <w:rsid w:val="00FB39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80DB4"/>
    <w:rPr>
      <w:rFonts w:ascii="Times New Roman" w:eastAsia="Times New Roman" w:hAnsi="Times New Roman"/>
      <w:sz w:val="24"/>
      <w:szCs w:val="24"/>
    </w:rPr>
  </w:style>
  <w:style w:type="paragraph" w:styleId="Cmsor1">
    <w:name w:val="heading 1"/>
    <w:basedOn w:val="Norml"/>
    <w:link w:val="Cmsor1Char"/>
    <w:uiPriority w:val="9"/>
    <w:qFormat/>
    <w:locked/>
    <w:rsid w:val="00C47D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nhideWhenUsed/>
    <w:qFormat/>
    <w:locked/>
    <w:rsid w:val="00596E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F80DB4"/>
    <w:pPr>
      <w:suppressAutoHyphens/>
      <w:spacing w:after="120"/>
    </w:pPr>
    <w:rPr>
      <w:lang w:eastAsia="ar-SA"/>
    </w:rPr>
  </w:style>
  <w:style w:type="character" w:customStyle="1" w:styleId="SzvegtrzsChar">
    <w:name w:val="Szövegtörzs Char"/>
    <w:link w:val="Szvegtrzs"/>
    <w:uiPriority w:val="99"/>
    <w:locked/>
    <w:rsid w:val="00F80DB4"/>
    <w:rPr>
      <w:rFonts w:ascii="Times New Roman" w:hAnsi="Times New Roman" w:cs="Times New Roman"/>
      <w:sz w:val="24"/>
      <w:szCs w:val="24"/>
      <w:lang w:eastAsia="ar-SA" w:bidi="ar-SA"/>
    </w:rPr>
  </w:style>
  <w:style w:type="character" w:styleId="Hiperhivatkozs">
    <w:name w:val="Hyperlink"/>
    <w:uiPriority w:val="99"/>
    <w:semiHidden/>
    <w:unhideWhenUsed/>
    <w:rsid w:val="00C47D66"/>
    <w:rPr>
      <w:color w:val="0000FF"/>
      <w:u w:val="single"/>
    </w:rPr>
  </w:style>
  <w:style w:type="character" w:customStyle="1" w:styleId="Cmsor1Char">
    <w:name w:val="Címsor 1 Char"/>
    <w:link w:val="Cmsor1"/>
    <w:uiPriority w:val="9"/>
    <w:rsid w:val="00C47D6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msor2Char">
    <w:name w:val="Címsor 2 Char"/>
    <w:link w:val="Cmsor2"/>
    <w:rsid w:val="00596E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ighlighted">
    <w:name w:val="highlighted"/>
    <w:rsid w:val="001800B2"/>
  </w:style>
  <w:style w:type="paragraph" w:styleId="Listaszerbekezds">
    <w:name w:val="List Paragraph"/>
    <w:basedOn w:val="Norml"/>
    <w:uiPriority w:val="34"/>
    <w:qFormat/>
    <w:rsid w:val="00FB39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@kunszentmiklos.h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D2917-CB03-43C1-8AC8-2579D767A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609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Edo</dc:creator>
  <cp:lastModifiedBy>Windows-felhasználó</cp:lastModifiedBy>
  <cp:revision>5</cp:revision>
  <cp:lastPrinted>2016-11-30T08:43:00Z</cp:lastPrinted>
  <dcterms:created xsi:type="dcterms:W3CDTF">2025-12-12T10:49:00Z</dcterms:created>
  <dcterms:modified xsi:type="dcterms:W3CDTF">2025-12-15T13:40:00Z</dcterms:modified>
</cp:coreProperties>
</file>