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8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F307BD" w:rsidRPr="00F307BD">
        <w:t>Iga/</w:t>
      </w:r>
      <w:r w:rsidR="00384C9F">
        <w:t>133-23</w:t>
      </w:r>
      <w:r w:rsidR="000E64B3">
        <w:t>/</w:t>
      </w:r>
      <w:r w:rsidR="00F307BD" w:rsidRPr="00F307BD">
        <w:t>202</w:t>
      </w:r>
      <w:r w:rsidR="000E64B3">
        <w:t>6</w:t>
      </w:r>
      <w:r w:rsidR="00F307BD" w:rsidRPr="00F307BD">
        <w:t>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683AFD" w:rsidP="002F1D0D">
      <w:pPr>
        <w:jc w:val="center"/>
      </w:pPr>
      <w:r>
        <w:t>202</w:t>
      </w:r>
      <w:r w:rsidR="000E64B3">
        <w:t>6. január 28</w:t>
      </w:r>
      <w:r>
        <w:t>-i</w:t>
      </w:r>
      <w:r w:rsidR="002F1D0D" w:rsidRPr="00321F93">
        <w:t xml:space="preserve"> </w:t>
      </w:r>
      <w:r w:rsidR="002F1D0D" w:rsidRPr="000E64B3">
        <w:rPr>
          <w:b/>
          <w:u w:val="single"/>
        </w:rPr>
        <w:t xml:space="preserve">soron </w:t>
      </w:r>
      <w:r w:rsidR="0033292D" w:rsidRPr="000E64B3">
        <w:rPr>
          <w:b/>
          <w:u w:val="single"/>
        </w:rPr>
        <w:t>következő</w:t>
      </w:r>
      <w:r w:rsidR="002F1D0D"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proofErr w:type="gramStart"/>
      <w:r w:rsidRPr="0065735B">
        <w:rPr>
          <w:b/>
          <w:u w:val="single"/>
        </w:rPr>
        <w:t>Tárgy</w:t>
      </w:r>
      <w:r w:rsidR="0033292D" w:rsidRPr="0065735B">
        <w:rPr>
          <w:b/>
        </w:rPr>
        <w:t xml:space="preserve"> </w:t>
      </w:r>
      <w:r w:rsidR="00F35025">
        <w:rPr>
          <w:b/>
        </w:rPr>
        <w:t>:</w:t>
      </w:r>
      <w:proofErr w:type="gramEnd"/>
      <w:r w:rsidR="00F35025">
        <w:rPr>
          <w:b/>
        </w:rPr>
        <w:t xml:space="preserve"> </w:t>
      </w:r>
      <w:r w:rsidR="000E64B3">
        <w:rPr>
          <w:b/>
        </w:rPr>
        <w:t xml:space="preserve">Beadvány pirotechnikai eszközök </w:t>
      </w:r>
      <w:r w:rsidR="00F35025">
        <w:rPr>
          <w:b/>
        </w:rPr>
        <w:t xml:space="preserve">szilveszteri használatának tiltásáról 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</w:r>
      <w:r w:rsidR="00F35025">
        <w:rPr>
          <w:b/>
        </w:rPr>
        <w:t xml:space="preserve">Károlyi Mónika Katalin jegyző 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4C17">
        <w:rPr>
          <w:b/>
          <w:lang w:eastAsia="ar-SA"/>
        </w:rPr>
        <w:t>Ügyrendi, Szociális, Egészségügyi és Egyházügyi</w:t>
      </w:r>
      <w:r w:rsidR="0033292D" w:rsidRPr="0065735B">
        <w:rPr>
          <w:b/>
          <w:lang w:eastAsia="ar-SA"/>
        </w:rPr>
        <w:t xml:space="preserve"> Bizottság</w:t>
      </w:r>
    </w:p>
    <w:p w:rsidR="002F1D0D" w:rsidRPr="00D72D9A" w:rsidRDefault="00D72D9A" w:rsidP="002F1D0D">
      <w:pPr>
        <w:rPr>
          <w:b/>
        </w:rPr>
      </w:pPr>
      <w:r>
        <w:tab/>
      </w:r>
      <w:r>
        <w:tab/>
      </w:r>
      <w:r>
        <w:tab/>
      </w:r>
      <w:r w:rsidRPr="00D72D9A">
        <w:rPr>
          <w:b/>
        </w:rPr>
        <w:t>Városszépítő, Turisztikai és Kulturális Bizottság</w:t>
      </w:r>
    </w:p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  <w:t>rendelet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Default="002F1D0D" w:rsidP="002F1D0D"/>
    <w:p w:rsidR="00D72D9A" w:rsidRDefault="00D72D9A" w:rsidP="002F1D0D"/>
    <w:p w:rsidR="00D72D9A" w:rsidRDefault="00D72D9A" w:rsidP="002F1D0D"/>
    <w:p w:rsidR="00D72D9A" w:rsidRPr="0065735B" w:rsidRDefault="00D72D9A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Default="00FB01C8" w:rsidP="00334C17">
      <w:pPr>
        <w:jc w:val="both"/>
      </w:pPr>
      <w:r>
        <w:t xml:space="preserve">2026. január 14. napján </w:t>
      </w:r>
      <w:r w:rsidR="00334C17">
        <w:t xml:space="preserve">Ludányi Zsolt </w:t>
      </w:r>
      <w:r w:rsidR="00EA6951">
        <w:t xml:space="preserve">beadványt nyújtott be a Képviselő-testület </w:t>
      </w:r>
      <w:r w:rsidR="000B019D">
        <w:t>részére</w:t>
      </w:r>
      <w:r w:rsidR="00EA6951">
        <w:t xml:space="preserve"> arra vonatkozóan, hogy a p</w:t>
      </w:r>
      <w:r w:rsidR="00ED7562">
        <w:t xml:space="preserve">irotechnikai eszközök szilveszteri használatát tiltsa be. </w:t>
      </w:r>
    </w:p>
    <w:p w:rsidR="0065735B" w:rsidRPr="0065735B" w:rsidRDefault="0065735B" w:rsidP="0065735B">
      <w:pPr>
        <w:jc w:val="both"/>
      </w:pPr>
    </w:p>
    <w:p w:rsidR="0065735B" w:rsidRDefault="00EA5673" w:rsidP="0065735B">
      <w:pPr>
        <w:jc w:val="both"/>
      </w:pPr>
      <w:r>
        <w:t xml:space="preserve">Kérelmében kéri, hogy a Képviselő-testület alkosson rendeletet </w:t>
      </w:r>
      <w:r w:rsidR="007128DF">
        <w:t xml:space="preserve">a pirotechnikai eszközök szilveszteri használatának tilalmáról. </w:t>
      </w:r>
    </w:p>
    <w:p w:rsidR="007128DF" w:rsidRPr="0065735B" w:rsidRDefault="007128DF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Default="002F1D0D" w:rsidP="002F1D0D">
      <w:pPr>
        <w:rPr>
          <w:b/>
          <w:u w:val="single"/>
        </w:rPr>
      </w:pPr>
    </w:p>
    <w:p w:rsidR="00FB01C8" w:rsidRPr="00FB01C8" w:rsidRDefault="00FB01C8" w:rsidP="002F1D0D">
      <w:r w:rsidRPr="00FB01C8">
        <w:t xml:space="preserve">A kérelem az előterjesztés mellékletét képzi. </w:t>
      </w: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  <w:r w:rsidR="00351C74">
        <w:rPr>
          <w:b/>
          <w:u w:val="single"/>
        </w:rPr>
        <w:t xml:space="preserve"> I.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ED7562" w:rsidRPr="00ED7562">
        <w:rPr>
          <w:b/>
        </w:rPr>
        <w:t>Beadvány pirotechnikai eszközök szilveszteri használatának tiltásáról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ED7562" w:rsidP="00ED7562">
      <w:pPr>
        <w:jc w:val="both"/>
      </w:pPr>
      <w:r>
        <w:t xml:space="preserve">1./ </w:t>
      </w:r>
      <w:r w:rsidR="0033292D" w:rsidRPr="0065735B">
        <w:t xml:space="preserve">A Képviselő-testület úgy határoz, </w:t>
      </w:r>
      <w:r w:rsidR="00470F2B">
        <w:t>a beadvány alapján felkéri a jegyzőt a rendelet megalkotására</w:t>
      </w:r>
      <w:r w:rsidR="00351C74">
        <w:t>.</w:t>
      </w:r>
    </w:p>
    <w:p w:rsidR="00ED7562" w:rsidRDefault="00ED7562" w:rsidP="00ED7562">
      <w:pPr>
        <w:jc w:val="both"/>
      </w:pPr>
    </w:p>
    <w:p w:rsidR="00351C74" w:rsidRDefault="00ED7562" w:rsidP="00ED7562">
      <w:pPr>
        <w:jc w:val="both"/>
      </w:pPr>
      <w:r>
        <w:t xml:space="preserve">2./ </w:t>
      </w:r>
      <w:r w:rsidR="004A351F" w:rsidRPr="0065735B">
        <w:t>A Képviselő-testület</w:t>
      </w:r>
      <w:r w:rsidR="00747BA6">
        <w:t xml:space="preserve"> megbízza </w:t>
      </w:r>
      <w:r w:rsidR="00470F2B">
        <w:t>Károlyi Mónika Katalin jegyzőt</w:t>
      </w:r>
      <w:r w:rsidR="00351C74">
        <w:t xml:space="preserve"> a további teendők ellátásával.</w:t>
      </w:r>
    </w:p>
    <w:p w:rsidR="00351C74" w:rsidRPr="0065735B" w:rsidRDefault="00351C74" w:rsidP="00351C74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  <w:r>
        <w:rPr>
          <w:b/>
          <w:u w:val="single"/>
        </w:rPr>
        <w:t xml:space="preserve"> II.</w:t>
      </w:r>
    </w:p>
    <w:p w:rsidR="00351C74" w:rsidRPr="0065735B" w:rsidRDefault="00351C74" w:rsidP="00351C74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Pr="0065735B">
        <w:rPr>
          <w:b/>
        </w:rPr>
        <w:t xml:space="preserve"> </w:t>
      </w:r>
      <w:r w:rsidRPr="00ED7562">
        <w:rPr>
          <w:b/>
        </w:rPr>
        <w:t>Beadvány pirotechnikai eszközök szilveszteri használatának tiltásáról</w:t>
      </w:r>
    </w:p>
    <w:p w:rsidR="00351C74" w:rsidRPr="0065735B" w:rsidRDefault="00351C74" w:rsidP="00351C74">
      <w:pPr>
        <w:pStyle w:val="Szvegtrzs"/>
        <w:jc w:val="both"/>
        <w:rPr>
          <w:b/>
          <w:color w:val="000000"/>
        </w:rPr>
      </w:pPr>
    </w:p>
    <w:p w:rsidR="00351C74" w:rsidRPr="0065735B" w:rsidRDefault="00351C74" w:rsidP="00351C74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351C74" w:rsidRPr="0065735B" w:rsidRDefault="00351C74" w:rsidP="00351C74">
      <w:pPr>
        <w:pStyle w:val="Szvegtrzs"/>
        <w:tabs>
          <w:tab w:val="left" w:pos="5220"/>
        </w:tabs>
        <w:spacing w:after="0"/>
        <w:jc w:val="both"/>
      </w:pPr>
    </w:p>
    <w:p w:rsidR="00351C74" w:rsidRPr="0065735B" w:rsidRDefault="00351C74" w:rsidP="00ED7562">
      <w:pPr>
        <w:jc w:val="both"/>
      </w:pPr>
      <w:r>
        <w:t xml:space="preserve">1./ </w:t>
      </w:r>
      <w:r w:rsidRPr="0065735B">
        <w:t xml:space="preserve">A Képviselő-testület úgy határoz, </w:t>
      </w:r>
      <w:r>
        <w:t xml:space="preserve">a beadvány alapján a kérelmet elutasítja. 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 xml:space="preserve">: </w:t>
      </w:r>
      <w:r w:rsidR="00747BA6">
        <w:t xml:space="preserve">2026. február 28. 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F27799" w:rsidP="002F1D0D">
      <w:pPr>
        <w:jc w:val="both"/>
      </w:pPr>
      <w:r>
        <w:t>- Lesi Árpád</w:t>
      </w:r>
      <w:r w:rsidR="002F1D0D" w:rsidRPr="0065735B">
        <w:t xml:space="preserve"> polgármester</w:t>
      </w:r>
    </w:p>
    <w:p w:rsidR="0065735B" w:rsidRPr="0065735B" w:rsidRDefault="002F1D0D" w:rsidP="002F1D0D">
      <w:pPr>
        <w:jc w:val="both"/>
      </w:pPr>
      <w:r w:rsidRPr="0065735B">
        <w:t>- Károlyi Mónika Katalin jegyző</w:t>
      </w:r>
    </w:p>
    <w:p w:rsidR="002F1D0D" w:rsidRPr="0065735B" w:rsidRDefault="002F1D0D" w:rsidP="002F1D0D">
      <w:pPr>
        <w:jc w:val="both"/>
      </w:pPr>
      <w:r w:rsidRPr="0065735B">
        <w:t xml:space="preserve">- </w:t>
      </w:r>
      <w:r w:rsidR="00747BA6">
        <w:t xml:space="preserve">Ludányi Zsolt kérelmező 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4A351F" w:rsidRPr="0065735B">
        <w:rPr>
          <w:rFonts w:eastAsia="Calibri"/>
          <w:kern w:val="2"/>
          <w:lang w:eastAsia="zh-CN"/>
        </w:rPr>
        <w:t>202</w:t>
      </w:r>
      <w:r w:rsidR="00747BA6">
        <w:rPr>
          <w:rFonts w:eastAsia="Calibri"/>
          <w:kern w:val="2"/>
          <w:lang w:eastAsia="zh-CN"/>
        </w:rPr>
        <w:t>6. január</w:t>
      </w:r>
      <w:r w:rsidR="00683AFD">
        <w:rPr>
          <w:rFonts w:eastAsia="Calibri"/>
          <w:kern w:val="2"/>
          <w:lang w:eastAsia="zh-CN"/>
        </w:rPr>
        <w:t xml:space="preserve"> </w:t>
      </w:r>
      <w:r w:rsidR="0004084D">
        <w:rPr>
          <w:rFonts w:eastAsia="Calibri"/>
          <w:kern w:val="2"/>
          <w:lang w:eastAsia="zh-CN"/>
        </w:rPr>
        <w:t>2</w:t>
      </w:r>
      <w:r w:rsidR="00747BA6">
        <w:rPr>
          <w:rFonts w:eastAsia="Calibri"/>
          <w:kern w:val="2"/>
          <w:lang w:eastAsia="zh-CN"/>
        </w:rPr>
        <w:t>1</w:t>
      </w:r>
      <w:r w:rsidR="00683AFD">
        <w:rPr>
          <w:rFonts w:eastAsia="Calibri"/>
          <w:kern w:val="2"/>
          <w:lang w:eastAsia="zh-CN"/>
        </w:rPr>
        <w:t>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polgármester</w:t>
      </w:r>
    </w:p>
    <w:p w:rsidR="00F13189" w:rsidRPr="0065735B" w:rsidRDefault="00F13189" w:rsidP="00F13189">
      <w:pPr>
        <w:widowControl w:val="0"/>
        <w:suppressAutoHyphens/>
        <w:spacing w:line="276" w:lineRule="auto"/>
        <w:jc w:val="both"/>
      </w:pPr>
      <w:bookmarkStart w:id="0" w:name="_GoBack"/>
      <w:bookmarkEnd w:id="0"/>
      <w:r>
        <w:rPr>
          <w:rFonts w:eastAsia="Calibri"/>
          <w:kern w:val="2"/>
          <w:lang w:eastAsia="zh-C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6.5pt">
            <v:imagedata r:id="rId9" o:title="Ludányi Zsolt kérelem0000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26" type="#_x0000_t75" style="width:453.75pt;height:646.5pt">
            <v:imagedata r:id="rId10" o:title="Ludányi Zsolt kérelem0001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27" type="#_x0000_t75" style="width:453.75pt;height:646.5pt">
            <v:imagedata r:id="rId11" o:title="Ludányi Zsolt kérelem0002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28" type="#_x0000_t75" style="width:453.75pt;height:646.5pt">
            <v:imagedata r:id="rId12" o:title="Ludányi Zsolt kérelem0003"/>
          </v:shape>
        </w:pict>
      </w:r>
    </w:p>
    <w:sectPr w:rsidR="00F13189" w:rsidRPr="0065735B" w:rsidSect="00D72D9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14157"/>
    <w:rsid w:val="0004084D"/>
    <w:rsid w:val="000B019D"/>
    <w:rsid w:val="000E64B3"/>
    <w:rsid w:val="001076C2"/>
    <w:rsid w:val="001305E4"/>
    <w:rsid w:val="001B5AAB"/>
    <w:rsid w:val="0022193E"/>
    <w:rsid w:val="002F1D0D"/>
    <w:rsid w:val="0033292D"/>
    <w:rsid w:val="00334C17"/>
    <w:rsid w:val="00351C74"/>
    <w:rsid w:val="00384C9F"/>
    <w:rsid w:val="00470F2B"/>
    <w:rsid w:val="0047571F"/>
    <w:rsid w:val="004A351F"/>
    <w:rsid w:val="0064457D"/>
    <w:rsid w:val="0065735B"/>
    <w:rsid w:val="00683AFD"/>
    <w:rsid w:val="007128DF"/>
    <w:rsid w:val="00747BA6"/>
    <w:rsid w:val="00763FA5"/>
    <w:rsid w:val="007C1FE6"/>
    <w:rsid w:val="008170DB"/>
    <w:rsid w:val="00910E30"/>
    <w:rsid w:val="00AA2301"/>
    <w:rsid w:val="00B314DB"/>
    <w:rsid w:val="00BC37AB"/>
    <w:rsid w:val="00CD60CF"/>
    <w:rsid w:val="00D72D9A"/>
    <w:rsid w:val="00E04F10"/>
    <w:rsid w:val="00E722D3"/>
    <w:rsid w:val="00E854E9"/>
    <w:rsid w:val="00EA5673"/>
    <w:rsid w:val="00EA6951"/>
    <w:rsid w:val="00ED7562"/>
    <w:rsid w:val="00F13189"/>
    <w:rsid w:val="00F27799"/>
    <w:rsid w:val="00F307BD"/>
    <w:rsid w:val="00F35025"/>
    <w:rsid w:val="00FA3C44"/>
    <w:rsid w:val="00FB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8FFA4-0DC2-4CAF-8584-BD8E32EA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291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dcterms:created xsi:type="dcterms:W3CDTF">2025-11-24T09:03:00Z</dcterms:created>
  <dcterms:modified xsi:type="dcterms:W3CDTF">2026-01-23T06:31:00Z</dcterms:modified>
</cp:coreProperties>
</file>