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</w:t>
      </w:r>
      <w:proofErr w:type="gramStart"/>
      <w:r w:rsidRPr="001F5DD5">
        <w:t>:</w:t>
      </w:r>
      <w:r w:rsidR="00016D42">
        <w:t>Iga</w:t>
      </w:r>
      <w:proofErr w:type="gramEnd"/>
      <w:r w:rsidR="00016D42">
        <w:t>/133-22/2026.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2D68D7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január 28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EE572D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0A279D" w:rsidRPr="00EE572D">
        <w:rPr>
          <w:b/>
        </w:rPr>
        <w:t>A</w:t>
      </w:r>
      <w:proofErr w:type="gramEnd"/>
      <w:r w:rsidR="000A279D" w:rsidRPr="00EE572D">
        <w:rPr>
          <w:b/>
        </w:rPr>
        <w:t xml:space="preserve"> Bács-Kiskun Vármegyei Kormányhivatal Kunszentmiklósi Járási Hivatal Foglalkoztatási Osztályának </w:t>
      </w:r>
      <w:r w:rsidR="002D68D7">
        <w:rPr>
          <w:b/>
        </w:rPr>
        <w:t>beszámolója a 2025-ö</w:t>
      </w:r>
      <w:r w:rsidR="000A279D" w:rsidRPr="00EE572D">
        <w:rPr>
          <w:b/>
        </w:rPr>
        <w:t>s évről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>
        <w:rPr>
          <w:b/>
        </w:rPr>
        <w:t>Károlyi Mónika Katalin jegyző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2D68D7">
        <w:rPr>
          <w:b/>
        </w:rPr>
        <w:t>Rusznyák Ilona Anita osztályvezető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A4003D" w:rsidRPr="00FF2190">
        <w:rPr>
          <w:b/>
          <w:sz w:val="26"/>
          <w:szCs w:val="26"/>
        </w:rPr>
        <w:t>Ügyrendi, Szociális</w:t>
      </w:r>
      <w:r w:rsidR="00EE572D">
        <w:rPr>
          <w:b/>
          <w:sz w:val="26"/>
          <w:szCs w:val="26"/>
        </w:rPr>
        <w:t>, Egészségügyi</w:t>
      </w:r>
      <w:r w:rsidR="00A4003D" w:rsidRPr="00FF2190">
        <w:rPr>
          <w:b/>
          <w:sz w:val="26"/>
          <w:szCs w:val="26"/>
        </w:rPr>
        <w:t xml:space="preserve"> és Egyházügyi Bizottság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9373D6" w:rsidRDefault="009373D6" w:rsidP="00FF2190">
      <w:pPr>
        <w:suppressAutoHyphens/>
        <w:jc w:val="both"/>
        <w:outlineLvl w:val="0"/>
      </w:pPr>
    </w:p>
    <w:p w:rsidR="000A279D" w:rsidRDefault="000A279D" w:rsidP="000A279D">
      <w:pPr>
        <w:autoSpaceDE w:val="0"/>
        <w:autoSpaceDN w:val="0"/>
        <w:adjustRightInd w:val="0"/>
        <w:spacing w:after="20"/>
        <w:ind w:firstLine="142"/>
        <w:jc w:val="both"/>
        <w:rPr>
          <w:sz w:val="20"/>
          <w:szCs w:val="20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Rusznyák Ilona Anita osztályvezető megküldte a Bács-Kiskun Vármegyei Kormányhivatal Kunszentmiklósi Járási Hivatal Foglalkoztatási Osztályának munkájáról és Kunszentmiklós város munkaerő-piaci helyzetéről, a környék munkaerő kínálatáról szóló </w:t>
      </w:r>
      <w:r w:rsidR="002D68D7">
        <w:rPr>
          <w:sz w:val="26"/>
          <w:szCs w:val="26"/>
        </w:rPr>
        <w:t>2025</w:t>
      </w:r>
      <w:r w:rsidR="00EE572D">
        <w:rPr>
          <w:sz w:val="26"/>
          <w:szCs w:val="26"/>
        </w:rPr>
        <w:t>. évi beszámolóját.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Foglalkoztatási Osztály tájékoztatóját az előterjesztés melléklete tartalmazza. 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A fentiek alapján kérem a T. Képviselő-testületet az előterjesztés megtárgyalására és határozati javaslat elfogadására.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</w:t>
      </w:r>
    </w:p>
    <w:p w:rsidR="000A279D" w:rsidRDefault="000A279D" w:rsidP="000A279D">
      <w:pPr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A Képviselő-testület úgy határoz, hogy az előterjesztés melléklete szerinti tartalommal elfogadja a Kunszentmiklós város munkaerő-piaci helyzetéről, a környék munkaerő kínálatáról, a Foglalkoztatási Osztály munkájáról szóló tájékozatót.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Határidő:</w:t>
      </w:r>
      <w:r w:rsidR="002D68D7">
        <w:rPr>
          <w:sz w:val="26"/>
          <w:szCs w:val="26"/>
        </w:rPr>
        <w:t xml:space="preserve"> 2026</w:t>
      </w:r>
      <w:r>
        <w:rPr>
          <w:sz w:val="26"/>
          <w:szCs w:val="26"/>
        </w:rPr>
        <w:t>. január 31.</w:t>
      </w:r>
    </w:p>
    <w:p w:rsidR="000A279D" w:rsidRDefault="000A279D" w:rsidP="000A279D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Felelős: </w:t>
      </w:r>
    </w:p>
    <w:p w:rsidR="000A279D" w:rsidRDefault="000A279D" w:rsidP="000A279D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0A279D" w:rsidRDefault="000A279D" w:rsidP="000A279D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A határozatról értesülnek:</w:t>
      </w:r>
    </w:p>
    <w:p w:rsidR="000A279D" w:rsidRDefault="000A279D" w:rsidP="000A279D">
      <w:pPr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Lesi Árpád polgármester</w:t>
      </w:r>
    </w:p>
    <w:p w:rsidR="000A279D" w:rsidRDefault="000A279D" w:rsidP="000A279D">
      <w:pPr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Károlyi Mónika Katalin jegyző</w:t>
      </w:r>
    </w:p>
    <w:p w:rsidR="000A279D" w:rsidRDefault="000A279D" w:rsidP="000A279D">
      <w:pPr>
        <w:ind w:left="705" w:hanging="705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Bács –Kiskun Vármegyei Kormányhivatal Kunszentmiklósi Járási Hivatala Foglalkoztatási Osztály</w:t>
      </w: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Irattár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2D68D7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2026. január 20</w:t>
      </w:r>
      <w:r w:rsidR="000A279D">
        <w:rPr>
          <w:sz w:val="26"/>
          <w:szCs w:val="26"/>
        </w:rPr>
        <w:t>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tabs>
          <w:tab w:val="center" w:pos="779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Lesi Árpád </w:t>
      </w:r>
    </w:p>
    <w:p w:rsidR="000A279D" w:rsidRDefault="000A279D" w:rsidP="000A279D">
      <w:pPr>
        <w:tabs>
          <w:tab w:val="center" w:pos="779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</w:p>
    <w:p w:rsidR="000A279D" w:rsidRDefault="000A279D" w:rsidP="000A279D">
      <w:pPr>
        <w:jc w:val="both"/>
        <w:rPr>
          <w:sz w:val="26"/>
          <w:szCs w:val="26"/>
        </w:rPr>
      </w:pPr>
    </w:p>
    <w:p w:rsidR="00E671B6" w:rsidRPr="004658F5" w:rsidRDefault="002D34A8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Kunszentmiklós beszámoló _2025_0000"/>
          </v:shape>
        </w:pict>
      </w:r>
      <w:bookmarkEnd w:id="0"/>
      <w:r>
        <w:rPr>
          <w:b/>
          <w:bCs/>
          <w:iCs/>
          <w:lang w:eastAsia="ar-SA"/>
        </w:rPr>
        <w:lastRenderedPageBreak/>
        <w:pict>
          <v:shape id="_x0000_i1026" type="#_x0000_t75" style="width:453.3pt;height:641.65pt">
            <v:imagedata r:id="rId12" o:title="Kunszentmiklós beszámoló _2025_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3pt;height:641.65pt">
            <v:imagedata r:id="rId13" o:title="Kunszentmiklós beszámoló _2025_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3pt;height:641.65pt">
            <v:imagedata r:id="rId14" o:title="Kunszentmiklós beszámoló _2025_000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9" type="#_x0000_t75" style="width:453.3pt;height:641.65pt">
            <v:imagedata r:id="rId15" o:title="Kunszentmiklós beszámoló _2025_000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0" type="#_x0000_t75" style="width:453.3pt;height:641.65pt">
            <v:imagedata r:id="rId16" o:title="Kunszentmiklós beszámoló _2025_000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1" type="#_x0000_t75" style="width:453.3pt;height:641.65pt">
            <v:imagedata r:id="rId17" o:title="Kunszentmiklós beszámoló _2025_000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2" type="#_x0000_t75" style="width:453.3pt;height:641.65pt">
            <v:imagedata r:id="rId18" o:title="Kunszentmiklós beszámoló _2025_000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3" type="#_x0000_t75" style="width:453.3pt;height:641.65pt">
            <v:imagedata r:id="rId19" o:title="Kunszentmiklós beszámoló _2025_0008"/>
          </v:shape>
        </w:pict>
      </w: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226" w:rsidRDefault="00DB1226" w:rsidP="001C3ED4">
      <w:r>
        <w:separator/>
      </w:r>
    </w:p>
  </w:endnote>
  <w:endnote w:type="continuationSeparator" w:id="0">
    <w:p w:rsidR="00DB1226" w:rsidRDefault="00DB1226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226" w:rsidRDefault="00DB1226" w:rsidP="001C3ED4">
      <w:r>
        <w:separator/>
      </w:r>
    </w:p>
  </w:footnote>
  <w:footnote w:type="continuationSeparator" w:id="0">
    <w:p w:rsidR="00DB1226" w:rsidRDefault="00DB1226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F5C3A52"/>
    <w:multiLevelType w:val="hybridMultilevel"/>
    <w:tmpl w:val="6C929A94"/>
    <w:lvl w:ilvl="0" w:tplc="AD565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16D42"/>
    <w:rsid w:val="00022A20"/>
    <w:rsid w:val="00023A4E"/>
    <w:rsid w:val="00061A59"/>
    <w:rsid w:val="000679EA"/>
    <w:rsid w:val="00074794"/>
    <w:rsid w:val="00076342"/>
    <w:rsid w:val="0008216B"/>
    <w:rsid w:val="000A279D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2F99"/>
    <w:rsid w:val="00234C39"/>
    <w:rsid w:val="002616D2"/>
    <w:rsid w:val="00262CBB"/>
    <w:rsid w:val="00265E4C"/>
    <w:rsid w:val="00284013"/>
    <w:rsid w:val="002B298F"/>
    <w:rsid w:val="002C05ED"/>
    <w:rsid w:val="002D34A8"/>
    <w:rsid w:val="002D68D7"/>
    <w:rsid w:val="003157FA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656A2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AF39DF"/>
    <w:rsid w:val="00B0280A"/>
    <w:rsid w:val="00B13BDE"/>
    <w:rsid w:val="00B1720D"/>
    <w:rsid w:val="00B21F58"/>
    <w:rsid w:val="00B41BEB"/>
    <w:rsid w:val="00B821D6"/>
    <w:rsid w:val="00B9077D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500D"/>
    <w:rsid w:val="00D955E5"/>
    <w:rsid w:val="00DB1226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E460D"/>
    <w:rsid w:val="00EE572D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BEFCA-ACF7-461F-A719-2912859E9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2026-01-21T08:47:00Z</dcterms:created>
  <dcterms:modified xsi:type="dcterms:W3CDTF">2026-01-23T06:30:00Z</dcterms:modified>
</cp:coreProperties>
</file>