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6111D61" wp14:editId="09A115D1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</w:t>
      </w:r>
      <w:proofErr w:type="gramStart"/>
      <w:r w:rsidRPr="001F5DD5">
        <w:t>:</w:t>
      </w:r>
      <w:r w:rsidR="00E61145">
        <w:t>Iga</w:t>
      </w:r>
      <w:proofErr w:type="gramEnd"/>
      <w:r w:rsidR="00E61145">
        <w:t>/133-12/2026.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0209CC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>
        <w:t>január 28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209CC" w:rsidRPr="00FF2190" w:rsidRDefault="009030D4" w:rsidP="000209CC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0209CC">
        <w:rPr>
          <w:b/>
        </w:rPr>
        <w:t>A</w:t>
      </w:r>
      <w:proofErr w:type="gramEnd"/>
      <w:r w:rsidR="000209CC">
        <w:rPr>
          <w:b/>
        </w:rPr>
        <w:t xml:space="preserve"> Napsugár Bölcsőde Szakmai Programjának, valamint Szervezeti és Működési Szabályzatának módosítása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49068C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0209CC">
        <w:rPr>
          <w:b/>
        </w:rPr>
        <w:t>Hajdú Gabriella intézményvezető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0209CC" w:rsidRPr="00FF2190" w:rsidRDefault="006D1C5D" w:rsidP="000209CC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0209CC" w:rsidRPr="00FF2190">
        <w:rPr>
          <w:b/>
          <w:sz w:val="26"/>
          <w:szCs w:val="26"/>
        </w:rPr>
        <w:t>Ügyrendi, Szociális és Egyházügyi Bizottság</w:t>
      </w:r>
    </w:p>
    <w:p w:rsidR="002F59DA" w:rsidRDefault="002F59DA" w:rsidP="00C23E63">
      <w:pPr>
        <w:rPr>
          <w:rFonts w:eastAsia="Lucida Sans Unicode"/>
          <w:b/>
        </w:rPr>
      </w:pP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Default="00FF2190" w:rsidP="00FF2190">
      <w:pPr>
        <w:suppressAutoHyphens/>
        <w:jc w:val="both"/>
        <w:outlineLvl w:val="0"/>
      </w:pPr>
      <w:r w:rsidRPr="004658F5">
        <w:rPr>
          <w:b/>
          <w:bCs/>
          <w:iCs/>
          <w:lang w:eastAsia="ar-SA"/>
        </w:rPr>
        <w:t>Tisztelt Képviselő-testület!</w:t>
      </w:r>
      <w:r w:rsidR="00A4003D" w:rsidRPr="00A4003D">
        <w:t xml:space="preserve"> </w:t>
      </w:r>
    </w:p>
    <w:p w:rsidR="00652364" w:rsidRDefault="00652364" w:rsidP="00FF2190">
      <w:pPr>
        <w:suppressAutoHyphens/>
        <w:jc w:val="both"/>
        <w:outlineLvl w:val="0"/>
      </w:pPr>
    </w:p>
    <w:p w:rsidR="00652364" w:rsidRDefault="00652364" w:rsidP="00FF2190">
      <w:pPr>
        <w:suppressAutoHyphens/>
        <w:jc w:val="both"/>
        <w:outlineLvl w:val="0"/>
      </w:pPr>
    </w:p>
    <w:p w:rsidR="000209CC" w:rsidRDefault="000209CC" w:rsidP="00FF2190">
      <w:pPr>
        <w:suppressAutoHyphens/>
        <w:jc w:val="both"/>
        <w:outlineLvl w:val="0"/>
      </w:pPr>
      <w:r>
        <w:t>A Bács-Kiskun Vármegyei Kormányhivatal Gyámügyi és Igazgatási Főosztálya hatósági ellenőrzést tartott a Napsugár Bölcsődében 2025. november 10-én. A feltárt hiányosságok pótlása érdekében szükséges az intézmény Szakmai Programjának aktualizálása, valamint az abban található Szervezeti és Működési Szabályzat módosítása.</w:t>
      </w:r>
    </w:p>
    <w:p w:rsidR="000209CC" w:rsidRDefault="000209CC" w:rsidP="00FF2190">
      <w:pPr>
        <w:suppressAutoHyphens/>
        <w:jc w:val="both"/>
        <w:outlineLvl w:val="0"/>
      </w:pPr>
      <w:r>
        <w:t>Az intézményvezető megküldte a módosított dokumentumot, mely az előterjesztés mellékletét képezi.</w:t>
      </w:r>
    </w:p>
    <w:p w:rsidR="008D1482" w:rsidRDefault="008D1482" w:rsidP="00FF2190">
      <w:pPr>
        <w:suppressAutoHyphens/>
        <w:jc w:val="both"/>
        <w:outlineLvl w:val="0"/>
      </w:pPr>
    </w:p>
    <w:p w:rsidR="009373D6" w:rsidRPr="009373D6" w:rsidRDefault="009373D6" w:rsidP="009373D6">
      <w:pPr>
        <w:suppressAutoHyphens/>
        <w:jc w:val="both"/>
        <w:outlineLvl w:val="0"/>
      </w:pPr>
      <w:r>
        <w:t>Fentiekre tekintettel kérem a Tisztelt Képviselő-testületet a döntési javaslat elfogadására.</w:t>
      </w: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A4003D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A4003D" w:rsidRDefault="00A4003D" w:rsidP="00A4003D">
      <w:pPr>
        <w:pStyle w:val="Szvegtrzs"/>
        <w:rPr>
          <w:b/>
          <w:color w:val="auto"/>
          <w:sz w:val="26"/>
          <w:szCs w:val="26"/>
          <w:u w:val="single"/>
        </w:rPr>
      </w:pPr>
    </w:p>
    <w:p w:rsidR="00A4003D" w:rsidRPr="007B0674" w:rsidRDefault="00A4003D" w:rsidP="00A4003D">
      <w:pPr>
        <w:jc w:val="center"/>
        <w:rPr>
          <w:b/>
          <w:u w:val="single"/>
        </w:rPr>
      </w:pPr>
      <w:r w:rsidRPr="007B0674">
        <w:rPr>
          <w:b/>
          <w:u w:val="single"/>
        </w:rPr>
        <w:t>HATÁROZAT-TERVEZET</w:t>
      </w:r>
    </w:p>
    <w:p w:rsidR="007B0674" w:rsidRDefault="007B0674" w:rsidP="00A4003D">
      <w:pPr>
        <w:jc w:val="center"/>
        <w:rPr>
          <w:b/>
          <w:sz w:val="28"/>
          <w:szCs w:val="28"/>
          <w:u w:val="single"/>
        </w:rPr>
      </w:pPr>
    </w:p>
    <w:p w:rsidR="00A4003D" w:rsidRDefault="00A4003D" w:rsidP="00A4003D">
      <w:pPr>
        <w:jc w:val="center"/>
        <w:rPr>
          <w:b/>
          <w:sz w:val="26"/>
          <w:szCs w:val="26"/>
        </w:rPr>
      </w:pPr>
    </w:p>
    <w:p w:rsidR="000209CC" w:rsidRPr="00FF2190" w:rsidRDefault="00A4003D" w:rsidP="000209CC">
      <w:pPr>
        <w:widowControl w:val="0"/>
        <w:suppressAutoHyphens/>
        <w:spacing w:after="120"/>
        <w:ind w:left="1416" w:hanging="1416"/>
        <w:rPr>
          <w:b/>
        </w:rPr>
      </w:pPr>
      <w:r>
        <w:rPr>
          <w:rFonts w:eastAsia="Lucida Sans Unicode"/>
          <w:b/>
          <w:sz w:val="26"/>
          <w:szCs w:val="26"/>
          <w:u w:val="single"/>
        </w:rPr>
        <w:t>Tárgy</w:t>
      </w:r>
      <w:proofErr w:type="gramStart"/>
      <w:r>
        <w:rPr>
          <w:rFonts w:eastAsia="Lucida Sans Unicode"/>
          <w:sz w:val="26"/>
          <w:szCs w:val="26"/>
          <w:u w:val="single"/>
        </w:rPr>
        <w:t>:</w:t>
      </w:r>
      <w:r w:rsidR="009373D6">
        <w:rPr>
          <w:rFonts w:eastAsia="Lucida Sans Unicode"/>
          <w:sz w:val="26"/>
          <w:szCs w:val="26"/>
        </w:rPr>
        <w:t xml:space="preserve">  </w:t>
      </w:r>
      <w:r w:rsidR="000209CC">
        <w:rPr>
          <w:b/>
        </w:rPr>
        <w:t>A</w:t>
      </w:r>
      <w:proofErr w:type="gramEnd"/>
      <w:r w:rsidR="000209CC">
        <w:rPr>
          <w:b/>
        </w:rPr>
        <w:t xml:space="preserve"> Napsugár Bölcsőde Szakmai Programjának, valamint Szervezeti és Működési Szabályzatának módosítása</w:t>
      </w:r>
    </w:p>
    <w:p w:rsidR="009373D6" w:rsidRPr="00FF2190" w:rsidRDefault="009373D6" w:rsidP="009373D6">
      <w:pPr>
        <w:widowControl w:val="0"/>
        <w:suppressAutoHyphens/>
        <w:spacing w:after="120"/>
        <w:ind w:left="1416" w:hanging="1416"/>
        <w:rPr>
          <w:b/>
        </w:rPr>
      </w:pPr>
      <w:r>
        <w:rPr>
          <w:rFonts w:eastAsia="Lucida Sans Unicode"/>
          <w:sz w:val="26"/>
          <w:szCs w:val="26"/>
        </w:rPr>
        <w:t xml:space="preserve">  </w:t>
      </w:r>
    </w:p>
    <w:p w:rsidR="00A4003D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 Város Önkormányzat Képviselő-testülete (továbbiakban: Képviselő-testület) megtárgyalta </w:t>
      </w:r>
      <w:r w:rsidR="0049068C">
        <w:rPr>
          <w:sz w:val="26"/>
          <w:szCs w:val="26"/>
        </w:rPr>
        <w:t>Lesi Árpád polgármester</w:t>
      </w:r>
      <w:r w:rsidR="002F59D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előterjesztését és </w:t>
      </w:r>
      <w:r w:rsidR="005D6049">
        <w:rPr>
          <w:sz w:val="26"/>
          <w:szCs w:val="26"/>
        </w:rPr>
        <w:t>úgy határoz, hogy</w:t>
      </w:r>
    </w:p>
    <w:p w:rsidR="00652364" w:rsidRDefault="00652364" w:rsidP="00A4003D">
      <w:pPr>
        <w:jc w:val="both"/>
        <w:rPr>
          <w:sz w:val="26"/>
          <w:szCs w:val="26"/>
        </w:rPr>
      </w:pPr>
    </w:p>
    <w:p w:rsidR="00652364" w:rsidRDefault="00652364" w:rsidP="00652364">
      <w:pPr>
        <w:pStyle w:val="Listaszerbekezds"/>
        <w:numPr>
          <w:ilvl w:val="0"/>
          <w:numId w:val="16"/>
        </w:numPr>
        <w:jc w:val="both"/>
        <w:rPr>
          <w:sz w:val="26"/>
          <w:szCs w:val="26"/>
        </w:rPr>
      </w:pPr>
      <w:r>
        <w:rPr>
          <w:sz w:val="26"/>
          <w:szCs w:val="26"/>
        </w:rPr>
        <w:t>A Kunszentmiklósi Napsugár Bölcsőde módosított Szakmai Programját, valamint annak részét képező Szervezeti és Működési Szabályzatát elfogadja.</w:t>
      </w:r>
    </w:p>
    <w:p w:rsidR="00652364" w:rsidRDefault="00652364" w:rsidP="00652364">
      <w:pPr>
        <w:pStyle w:val="Listaszerbekezds"/>
        <w:numPr>
          <w:ilvl w:val="0"/>
          <w:numId w:val="16"/>
        </w:numPr>
        <w:jc w:val="both"/>
        <w:rPr>
          <w:sz w:val="26"/>
          <w:szCs w:val="26"/>
        </w:rPr>
      </w:pPr>
      <w:r>
        <w:rPr>
          <w:sz w:val="26"/>
          <w:szCs w:val="26"/>
        </w:rPr>
        <w:t>Felkéri Hajdú Gabriellát a további teendők elvégzésére.</w:t>
      </w:r>
    </w:p>
    <w:p w:rsidR="00652364" w:rsidRPr="00652364" w:rsidRDefault="00652364" w:rsidP="00652364">
      <w:pPr>
        <w:pStyle w:val="Listaszerbekezds"/>
        <w:jc w:val="both"/>
        <w:rPr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</w:rPr>
      </w:pPr>
    </w:p>
    <w:p w:rsidR="00A4003D" w:rsidRDefault="00A4003D" w:rsidP="00967726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  <w:u w:val="single"/>
        </w:rPr>
        <w:t>Határidő:</w:t>
      </w:r>
      <w:r w:rsidR="00652364">
        <w:rPr>
          <w:rFonts w:eastAsia="Lucida Sans Unicode"/>
          <w:sz w:val="26"/>
          <w:szCs w:val="26"/>
        </w:rPr>
        <w:t xml:space="preserve"> 2026</w:t>
      </w:r>
      <w:r w:rsidR="0049068C">
        <w:rPr>
          <w:rFonts w:eastAsia="Lucida Sans Unicode"/>
          <w:sz w:val="26"/>
          <w:szCs w:val="26"/>
        </w:rPr>
        <w:t xml:space="preserve">. </w:t>
      </w:r>
      <w:r w:rsidR="00652364">
        <w:rPr>
          <w:rFonts w:eastAsia="Lucida Sans Unicode"/>
          <w:sz w:val="26"/>
          <w:szCs w:val="26"/>
        </w:rPr>
        <w:t>február 28.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  <w:u w:val="single"/>
        </w:rPr>
      </w:pPr>
      <w:r>
        <w:rPr>
          <w:rFonts w:eastAsia="Lucida Sans Unicode"/>
          <w:sz w:val="26"/>
          <w:szCs w:val="26"/>
          <w:u w:val="single"/>
        </w:rPr>
        <w:t xml:space="preserve">Felelős: </w:t>
      </w:r>
    </w:p>
    <w:p w:rsidR="00A4003D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Lesi Árpád polgármester</w:t>
      </w:r>
    </w:p>
    <w:p w:rsidR="00A4003D" w:rsidRDefault="00A4003D" w:rsidP="00A4003D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652364" w:rsidRDefault="00652364" w:rsidP="00A4003D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Hajdú Gabriella intézményvezető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652364" w:rsidRDefault="00652364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Hajdú Gabriella intézményvezető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652364" w:rsidP="00A4003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Kunszentmiklós, 2026</w:t>
      </w:r>
      <w:r w:rsidR="009373D6">
        <w:rPr>
          <w:rFonts w:eastAsia="Lucida Sans Unicode"/>
          <w:sz w:val="26"/>
          <w:szCs w:val="26"/>
        </w:rPr>
        <w:t xml:space="preserve">. </w:t>
      </w:r>
      <w:r>
        <w:rPr>
          <w:rFonts w:eastAsia="Lucida Sans Unicode"/>
          <w:sz w:val="26"/>
          <w:szCs w:val="26"/>
        </w:rPr>
        <w:t>január 21.</w:t>
      </w:r>
    </w:p>
    <w:p w:rsidR="00A4003D" w:rsidRDefault="00A4003D" w:rsidP="00A4003D">
      <w:pPr>
        <w:widowControl w:val="0"/>
        <w:suppressAutoHyphens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  <w:t xml:space="preserve">  Lesi Árpád </w:t>
      </w:r>
    </w:p>
    <w:p w:rsidR="00A4003D" w:rsidRDefault="00A4003D" w:rsidP="00652364">
      <w:pPr>
        <w:widowControl w:val="0"/>
        <w:tabs>
          <w:tab w:val="center" w:pos="6946"/>
        </w:tabs>
        <w:suppressAutoHyphens/>
        <w:jc w:val="both"/>
        <w:rPr>
          <w:sz w:val="26"/>
          <w:szCs w:val="26"/>
        </w:rPr>
      </w:pPr>
      <w:r>
        <w:rPr>
          <w:rFonts w:eastAsia="Lucida Sans Unicode"/>
          <w:sz w:val="26"/>
          <w:szCs w:val="26"/>
        </w:rPr>
        <w:tab/>
      </w:r>
      <w:r w:rsidR="009373D6">
        <w:rPr>
          <w:rFonts w:eastAsia="Lucida Sans Unicode"/>
          <w:sz w:val="26"/>
          <w:szCs w:val="26"/>
        </w:rPr>
        <w:t xml:space="preserve">  </w:t>
      </w:r>
      <w:proofErr w:type="gramStart"/>
      <w:r>
        <w:rPr>
          <w:rFonts w:eastAsia="Lucida Sans Unicode"/>
          <w:sz w:val="26"/>
          <w:szCs w:val="26"/>
        </w:rPr>
        <w:t>polgármester</w:t>
      </w:r>
      <w:proofErr w:type="gramEnd"/>
    </w:p>
    <w:p w:rsidR="00E671B6" w:rsidRDefault="007354E9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0.5pt">
            <v:imagedata r:id="rId11" o:title="Előterjesztés 2026.évi szmsz0000"/>
          </v:shape>
        </w:pict>
      </w:r>
    </w:p>
    <w:p w:rsidR="007354E9" w:rsidRPr="004658F5" w:rsidRDefault="007354E9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bookmarkStart w:id="0" w:name="_GoBack"/>
      <w:r>
        <w:rPr>
          <w:b/>
          <w:bCs/>
          <w:iCs/>
          <w:lang w:eastAsia="ar-SA"/>
        </w:rPr>
        <w:lastRenderedPageBreak/>
        <w:pict>
          <v:shape id="_x0000_i1026" type="#_x0000_t75" style="width:453.3pt;height:641.65pt">
            <v:imagedata r:id="rId12" o:title="bölcsődei szmsz 2026 pdf0000"/>
          </v:shape>
        </w:pict>
      </w:r>
      <w:bookmarkEnd w:id="0"/>
      <w:r>
        <w:rPr>
          <w:b/>
          <w:bCs/>
          <w:iCs/>
          <w:lang w:eastAsia="ar-SA"/>
        </w:rPr>
        <w:lastRenderedPageBreak/>
        <w:pict>
          <v:shape id="_x0000_i1027" type="#_x0000_t75" style="width:453.3pt;height:641.65pt">
            <v:imagedata r:id="rId13" o:title="bölcsődei szmsz 2026 pdf000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8" type="#_x0000_t75" style="width:453.3pt;height:641.65pt">
            <v:imagedata r:id="rId14" o:title="bölcsődei szmsz 2026 pdf000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9" type="#_x0000_t75" style="width:453.3pt;height:641.65pt">
            <v:imagedata r:id="rId15" o:title="bölcsődei szmsz 2026 pdf000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0" type="#_x0000_t75" style="width:453.3pt;height:641.65pt">
            <v:imagedata r:id="rId16" o:title="bölcsődei szmsz 2026 pdf000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1" type="#_x0000_t75" style="width:453.3pt;height:641.65pt">
            <v:imagedata r:id="rId17" o:title="bölcsődei szmsz 2026 pdf000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2" type="#_x0000_t75" style="width:453.3pt;height:641.65pt">
            <v:imagedata r:id="rId18" o:title="bölcsődei szmsz 2026 pdf000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3" type="#_x0000_t75" style="width:453.3pt;height:641.65pt">
            <v:imagedata r:id="rId19" o:title="bölcsődei szmsz 2026 pdf000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4" type="#_x0000_t75" style="width:453.3pt;height:641.65pt">
            <v:imagedata r:id="rId20" o:title="bölcsődei szmsz 2026 pdf0008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5" type="#_x0000_t75" style="width:453.3pt;height:641.65pt">
            <v:imagedata r:id="rId21" o:title="bölcsődei szmsz 2026 pdf0009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6" type="#_x0000_t75" style="width:453.3pt;height:641.65pt">
            <v:imagedata r:id="rId22" o:title="bölcsődei szmsz 2026 pdf001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7" type="#_x0000_t75" style="width:453.3pt;height:641.65pt">
            <v:imagedata r:id="rId23" o:title="bölcsődei szmsz 2026 pdf001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8" type="#_x0000_t75" style="width:453.3pt;height:641.65pt">
            <v:imagedata r:id="rId24" o:title="bölcsődei szmsz 2026 pdf001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9" type="#_x0000_t75" style="width:453.3pt;height:641.65pt">
            <v:imagedata r:id="rId25" o:title="bölcsődei szmsz 2026 pdf001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40" type="#_x0000_t75" style="width:453.3pt;height:641.65pt">
            <v:imagedata r:id="rId26" o:title="bölcsődei szmsz 2026 pdf001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41" type="#_x0000_t75" style="width:453.3pt;height:641.65pt">
            <v:imagedata r:id="rId27" o:title="bölcsődei szmsz 2026 pdf001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42" type="#_x0000_t75" style="width:453.3pt;height:641.65pt">
            <v:imagedata r:id="rId28" o:title="bölcsődei szmsz 2026 pdf001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43" type="#_x0000_t75" style="width:453.3pt;height:641.65pt">
            <v:imagedata r:id="rId29" o:title="bölcsődei szmsz 2026 pdf001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44" type="#_x0000_t75" style="width:453.3pt;height:641.65pt">
            <v:imagedata r:id="rId30" o:title="bölcsődei szmsz 2026 pdf0018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45" type="#_x0000_t75" style="width:453.3pt;height:641.65pt">
            <v:imagedata r:id="rId31" o:title="bölcsődei szmsz 2026 pdf0019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46" type="#_x0000_t75" style="width:453.3pt;height:641.65pt">
            <v:imagedata r:id="rId32" o:title="bölcsődei szmsz 2026 pdf002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47" type="#_x0000_t75" style="width:453.3pt;height:641.65pt">
            <v:imagedata r:id="rId33" o:title="bölcsődei szmsz 2026 pdf002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48" type="#_x0000_t75" style="width:453.3pt;height:641.65pt">
            <v:imagedata r:id="rId34" o:title="bölcsődei szmsz 2026 pdf002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49" type="#_x0000_t75" style="width:453.3pt;height:641.65pt">
            <v:imagedata r:id="rId35" o:title="bölcsődei szmsz 2026 pdf002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50" type="#_x0000_t75" style="width:453.3pt;height:641.65pt">
            <v:imagedata r:id="rId36" o:title="bölcsődei szmsz 2026 pdf002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51" type="#_x0000_t75" style="width:453.3pt;height:641.65pt">
            <v:imagedata r:id="rId37" o:title="bölcsődei szmsz 2026 pdf002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52" type="#_x0000_t75" style="width:453.3pt;height:641.65pt">
            <v:imagedata r:id="rId38" o:title="bölcsődei szmsz 2026 pdf002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53" type="#_x0000_t75" style="width:453.3pt;height:641.65pt">
            <v:imagedata r:id="rId39" o:title="bölcsődei szmsz 2026 pdf002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54" type="#_x0000_t75" style="width:453.3pt;height:641.65pt">
            <v:imagedata r:id="rId40" o:title="bölcsődei szmsz 2026 pdf0028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55" type="#_x0000_t75" style="width:453.3pt;height:641.65pt">
            <v:imagedata r:id="rId41" o:title="bölcsődei szmsz 2026 pdf0029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56" type="#_x0000_t75" style="width:453.3pt;height:641.65pt">
            <v:imagedata r:id="rId42" o:title="bölcsődei szmsz 2026 pdf003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57" type="#_x0000_t75" style="width:453.3pt;height:641.65pt">
            <v:imagedata r:id="rId43" o:title="bölcsődei szmsz 2026 pdf003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58" type="#_x0000_t75" style="width:453.3pt;height:641.65pt">
            <v:imagedata r:id="rId44" o:title="bölcsődei szmsz 2026 pdf003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59" type="#_x0000_t75" style="width:453.3pt;height:641.65pt">
            <v:imagedata r:id="rId45" o:title="bölcsődei szmsz 2026 pdf003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60" type="#_x0000_t75" style="width:453.3pt;height:641.65pt">
            <v:imagedata r:id="rId46" o:title="bölcsődei szmsz 2026 pdf003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61" type="#_x0000_t75" style="width:453.3pt;height:641.65pt">
            <v:imagedata r:id="rId47" o:title="bölcsődei szmsz 2026 pdf003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62" type="#_x0000_t75" style="width:453.3pt;height:641.65pt">
            <v:imagedata r:id="rId48" o:title="bölcsődei szmsz 2026 pdf003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63" type="#_x0000_t75" style="width:453.3pt;height:641.65pt">
            <v:imagedata r:id="rId49" o:title="bölcsődei szmsz 2026 pdf003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64" type="#_x0000_t75" style="width:453.3pt;height:641.65pt">
            <v:imagedata r:id="rId50" o:title="bölcsődei szmsz 2026 pdf0038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65" type="#_x0000_t75" style="width:453.3pt;height:641.65pt">
            <v:imagedata r:id="rId51" o:title="bölcsődei szmsz 2026 pdf0039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66" type="#_x0000_t75" style="width:453.3pt;height:641.65pt">
            <v:imagedata r:id="rId52" o:title="bölcsődei szmsz 2026 pdf004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67" type="#_x0000_t75" style="width:453.3pt;height:641.65pt">
            <v:imagedata r:id="rId53" o:title="bölcsődei szmsz 2026 pdf004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68" type="#_x0000_t75" style="width:453.3pt;height:641.65pt">
            <v:imagedata r:id="rId54" o:title="bölcsődei szmsz 2026 pdf004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69" type="#_x0000_t75" style="width:453.3pt;height:641.65pt">
            <v:imagedata r:id="rId55" o:title="bölcsődei szmsz 2026 pdf004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70" type="#_x0000_t75" style="width:453.3pt;height:641.65pt">
            <v:imagedata r:id="rId56" o:title="bölcsődei szmsz 2026 pdf004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71" type="#_x0000_t75" style="width:453.3pt;height:641.65pt">
            <v:imagedata r:id="rId57" o:title="bölcsődei szmsz 2026 pdf004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72" type="#_x0000_t75" style="width:453.3pt;height:641.65pt">
            <v:imagedata r:id="rId58" o:title="bölcsődei szmsz 2026 pdf004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73" type="#_x0000_t75" style="width:453.3pt;height:641.65pt">
            <v:imagedata r:id="rId59" o:title="bölcsődei szmsz 2026 pdf004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74" type="#_x0000_t75" style="width:453.3pt;height:641.65pt">
            <v:imagedata r:id="rId60" o:title="bölcsődei szmsz 2026 pdf0048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75" type="#_x0000_t75" style="width:453.3pt;height:641.65pt">
            <v:imagedata r:id="rId61" o:title="bölcsődei szmsz 2026 pdf0049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76" type="#_x0000_t75" style="width:453.3pt;height:641.65pt">
            <v:imagedata r:id="rId62" o:title="bölcsődei szmsz 2026 pdf005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77" type="#_x0000_t75" style="width:453.3pt;height:641.65pt">
            <v:imagedata r:id="rId63" o:title="bölcsődei szmsz 2026 pdf005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78" type="#_x0000_t75" style="width:453.3pt;height:641.65pt">
            <v:imagedata r:id="rId64" o:title="bölcsődei szmsz 2026 pdf005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79" type="#_x0000_t75" style="width:453.3pt;height:641.65pt">
            <v:imagedata r:id="rId65" o:title="bölcsődei szmsz 2026 pdf005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80" type="#_x0000_t75" style="width:453.3pt;height:641.65pt">
            <v:imagedata r:id="rId66" o:title="bölcsődei szmsz 2026 pdf005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81" type="#_x0000_t75" style="width:453.3pt;height:641.65pt">
            <v:imagedata r:id="rId67" o:title="bölcsődei szmsz 2026 pdf005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82" type="#_x0000_t75" style="width:453.3pt;height:641.65pt">
            <v:imagedata r:id="rId68" o:title="bölcsődei szmsz 2026 pdf005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83" type="#_x0000_t75" style="width:453.3pt;height:641.65pt">
            <v:imagedata r:id="rId69" o:title="bölcsődei szmsz 2026 pdf005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84" type="#_x0000_t75" style="width:453.3pt;height:641.65pt">
            <v:imagedata r:id="rId70" o:title="bölcsődei szmsz 2026 pdf0058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85" type="#_x0000_t75" style="width:453.3pt;height:641.65pt">
            <v:imagedata r:id="rId71" o:title="bölcsődei szmsz 2026 pdf0059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86" type="#_x0000_t75" style="width:453.3pt;height:641.65pt">
            <v:imagedata r:id="rId72" o:title="bölcsődei szmsz 2026 pdf006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87" type="#_x0000_t75" style="width:453.3pt;height:641.65pt">
            <v:imagedata r:id="rId73" o:title="bölcsődei szmsz 2026 pdf006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88" type="#_x0000_t75" style="width:453.3pt;height:641.65pt">
            <v:imagedata r:id="rId74" o:title="bölcsődei szmsz 2026 pdf006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89" type="#_x0000_t75" style="width:453.3pt;height:641.65pt">
            <v:imagedata r:id="rId75" o:title="bölcsődei szmsz 2026 pdf006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90" type="#_x0000_t75" style="width:453.3pt;height:641.65pt">
            <v:imagedata r:id="rId76" o:title="bölcsődei szmsz 2026 pdf006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91" type="#_x0000_t75" style="width:453.3pt;height:641.65pt">
            <v:imagedata r:id="rId77" o:title="bölcsődei szmsz 2026 pdf006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92" type="#_x0000_t75" style="width:453.3pt;height:641.65pt">
            <v:imagedata r:id="rId78" o:title="bölcsődei szmsz 2026 pdf006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93" type="#_x0000_t75" style="width:453.3pt;height:641.65pt">
            <v:imagedata r:id="rId79" o:title="bölcsődei szmsz 2026 pdf006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94" type="#_x0000_t75" style="width:453.3pt;height:641.65pt">
            <v:imagedata r:id="rId80" o:title="bölcsődei szmsz 2026 pdf0068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95" type="#_x0000_t75" style="width:453.3pt;height:641.65pt">
            <v:imagedata r:id="rId81" o:title="bölcsődei szmsz 2026 pdf0069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96" type="#_x0000_t75" style="width:453.3pt;height:641.65pt">
            <v:imagedata r:id="rId82" o:title="bölcsődei szmsz 2026 pdf007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97" type="#_x0000_t75" style="width:453.3pt;height:641.65pt">
            <v:imagedata r:id="rId83" o:title="bölcsődei szmsz 2026 pdf007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98" type="#_x0000_t75" style="width:453.3pt;height:641.65pt">
            <v:imagedata r:id="rId84" o:title="bölcsődei szmsz 2026 pdf007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99" type="#_x0000_t75" style="width:453.3pt;height:641.65pt">
            <v:imagedata r:id="rId85" o:title="bölcsődei szmsz 2026 pdf007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100" type="#_x0000_t75" style="width:453.3pt;height:641.65pt">
            <v:imagedata r:id="rId86" o:title="bölcsődei szmsz 2026 pdf007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101" type="#_x0000_t75" style="width:453.3pt;height:641.65pt">
            <v:imagedata r:id="rId87" o:title="bölcsődei szmsz 2026 pdf0075"/>
          </v:shape>
        </w:pict>
      </w:r>
    </w:p>
    <w:sectPr w:rsidR="007354E9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998" w:rsidRDefault="00CE2998" w:rsidP="001C3ED4">
      <w:r>
        <w:separator/>
      </w:r>
    </w:p>
  </w:endnote>
  <w:endnote w:type="continuationSeparator" w:id="0">
    <w:p w:rsidR="00CE2998" w:rsidRDefault="00CE2998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998" w:rsidRDefault="00CE2998" w:rsidP="001C3ED4">
      <w:r>
        <w:separator/>
      </w:r>
    </w:p>
  </w:footnote>
  <w:footnote w:type="continuationSeparator" w:id="0">
    <w:p w:rsidR="00CE2998" w:rsidRDefault="00CE2998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743C80"/>
    <w:multiLevelType w:val="hybridMultilevel"/>
    <w:tmpl w:val="67F48E40"/>
    <w:lvl w:ilvl="0" w:tplc="9EC46746">
      <w:start w:val="1"/>
      <w:numFmt w:val="decimal"/>
      <w:lvlText w:val="%1."/>
      <w:lvlJc w:val="left"/>
      <w:pPr>
        <w:ind w:left="795" w:hanging="435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41DD6C67"/>
    <w:multiLevelType w:val="hybridMultilevel"/>
    <w:tmpl w:val="6DB8A2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7"/>
  </w:num>
  <w:num w:numId="4">
    <w:abstractNumId w:val="0"/>
  </w:num>
  <w:num w:numId="5">
    <w:abstractNumId w:val="4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0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09CC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2F59DA"/>
    <w:rsid w:val="00316221"/>
    <w:rsid w:val="00351045"/>
    <w:rsid w:val="00385B48"/>
    <w:rsid w:val="003924EA"/>
    <w:rsid w:val="003B3069"/>
    <w:rsid w:val="003B57DA"/>
    <w:rsid w:val="004430A2"/>
    <w:rsid w:val="0044682B"/>
    <w:rsid w:val="004533CF"/>
    <w:rsid w:val="004658F5"/>
    <w:rsid w:val="0049068C"/>
    <w:rsid w:val="004A5898"/>
    <w:rsid w:val="004A779C"/>
    <w:rsid w:val="004D303F"/>
    <w:rsid w:val="004F0294"/>
    <w:rsid w:val="004F0C96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2364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4E9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148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67726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53784"/>
    <w:rsid w:val="00B821D6"/>
    <w:rsid w:val="00B95AC9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75285"/>
    <w:rsid w:val="00CD5C57"/>
    <w:rsid w:val="00CE2998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1145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1DCF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2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84" Type="http://schemas.openxmlformats.org/officeDocument/2006/relationships/image" Target="media/image75.jpeg"/><Relationship Id="rId89" Type="http://schemas.openxmlformats.org/officeDocument/2006/relationships/theme" Target="theme/theme1.xml"/><Relationship Id="rId16" Type="http://schemas.openxmlformats.org/officeDocument/2006/relationships/image" Target="media/image7.jpeg"/><Relationship Id="rId11" Type="http://schemas.openxmlformats.org/officeDocument/2006/relationships/image" Target="media/image2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5" Type="http://schemas.openxmlformats.org/officeDocument/2006/relationships/settings" Target="setting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8" Type="http://schemas.openxmlformats.org/officeDocument/2006/relationships/endnotes" Target="endnotes.xml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85" Type="http://schemas.openxmlformats.org/officeDocument/2006/relationships/image" Target="media/image76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image" Target="media/image74.jpeg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10" Type="http://schemas.openxmlformats.org/officeDocument/2006/relationships/hyperlink" Target="mailto:jegyzo@kunszentmiklos.hu" TargetMode="External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86" Type="http://schemas.openxmlformats.org/officeDocument/2006/relationships/image" Target="media/image77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6" Type="http://schemas.openxmlformats.org/officeDocument/2006/relationships/image" Target="media/image67.jpeg"/><Relationship Id="rId7" Type="http://schemas.openxmlformats.org/officeDocument/2006/relationships/footnotes" Target="footnotes.xml"/><Relationship Id="rId71" Type="http://schemas.openxmlformats.org/officeDocument/2006/relationships/image" Target="media/image62.jpeg"/><Relationship Id="rId2" Type="http://schemas.openxmlformats.org/officeDocument/2006/relationships/numbering" Target="numbering.xml"/><Relationship Id="rId29" Type="http://schemas.openxmlformats.org/officeDocument/2006/relationships/image" Target="media/image20.jpeg"/><Relationship Id="rId24" Type="http://schemas.openxmlformats.org/officeDocument/2006/relationships/image" Target="media/image15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66" Type="http://schemas.openxmlformats.org/officeDocument/2006/relationships/image" Target="media/image57.jpeg"/><Relationship Id="rId87" Type="http://schemas.openxmlformats.org/officeDocument/2006/relationships/image" Target="media/image78.jpeg"/><Relationship Id="rId61" Type="http://schemas.openxmlformats.org/officeDocument/2006/relationships/image" Target="media/image52.jpeg"/><Relationship Id="rId82" Type="http://schemas.openxmlformats.org/officeDocument/2006/relationships/image" Target="media/image73.jpeg"/><Relationship Id="rId1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7AA72-EA30-4A3B-84CF-CAAA52711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2026-01-22T08:29:00Z</dcterms:created>
  <dcterms:modified xsi:type="dcterms:W3CDTF">2026-01-23T06:23:00Z</dcterms:modified>
</cp:coreProperties>
</file>