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62626F" w:rsidRDefault="000679EA" w:rsidP="000679EA">
      <w:pPr>
        <w:keepNext/>
        <w:suppressAutoHyphens/>
        <w:rPr>
          <w:lang w:eastAsia="zh-CN"/>
        </w:rPr>
      </w:pPr>
      <w:bookmarkStart w:id="0" w:name="_GoBack"/>
      <w:bookmarkEnd w:id="0"/>
      <w:r w:rsidRPr="0062626F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A920384" wp14:editId="2E9DD843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62626F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626F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62626F" w:rsidRDefault="000679EA" w:rsidP="000679EA">
      <w:pPr>
        <w:keepNext/>
        <w:jc w:val="center"/>
        <w:rPr>
          <w:rFonts w:eastAsia="Calibri"/>
          <w:b/>
        </w:rPr>
      </w:pPr>
      <w:r w:rsidRPr="0062626F">
        <w:rPr>
          <w:rFonts w:eastAsia="Calibri"/>
          <w:b/>
        </w:rPr>
        <w:t>Önkormányzata</w:t>
      </w:r>
    </w:p>
    <w:p w:rsidR="000679EA" w:rsidRPr="0062626F" w:rsidRDefault="000679EA" w:rsidP="000679EA">
      <w:pPr>
        <w:jc w:val="center"/>
        <w:rPr>
          <w:rFonts w:eastAsia="Calibri"/>
        </w:rPr>
      </w:pPr>
      <w:r w:rsidRPr="0062626F">
        <w:rPr>
          <w:rFonts w:eastAsia="Calibri"/>
        </w:rPr>
        <w:t>6090 Kunszentmiklós, Kálvin tér 12.</w:t>
      </w:r>
    </w:p>
    <w:p w:rsidR="000679EA" w:rsidRPr="0062626F" w:rsidRDefault="000679EA" w:rsidP="000679EA">
      <w:pPr>
        <w:jc w:val="center"/>
        <w:rPr>
          <w:rFonts w:eastAsia="Calibri"/>
        </w:rPr>
      </w:pPr>
      <w:r w:rsidRPr="0062626F">
        <w:rPr>
          <w:rFonts w:eastAsia="Calibri"/>
        </w:rPr>
        <w:t>Tel</w:t>
      </w:r>
      <w:proofErr w:type="gramStart"/>
      <w:r w:rsidRPr="0062626F">
        <w:rPr>
          <w:rFonts w:eastAsia="Calibri"/>
        </w:rPr>
        <w:t>.:</w:t>
      </w:r>
      <w:proofErr w:type="gramEnd"/>
      <w:r w:rsidRPr="0062626F">
        <w:rPr>
          <w:rFonts w:eastAsia="Calibri"/>
        </w:rPr>
        <w:t xml:space="preserve"> 76/551-010, Fax.: 76/550-150</w:t>
      </w:r>
    </w:p>
    <w:p w:rsidR="000679EA" w:rsidRPr="0062626F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62626F">
        <w:rPr>
          <w:rFonts w:eastAsia="Calibri"/>
        </w:rPr>
        <w:t>Email :</w:t>
      </w:r>
      <w:proofErr w:type="gramEnd"/>
      <w:r w:rsidRPr="0062626F">
        <w:rPr>
          <w:rFonts w:eastAsia="Calibri"/>
        </w:rPr>
        <w:t xml:space="preserve"> </w:t>
      </w:r>
      <w:hyperlink r:id="rId10" w:history="1">
        <w:r w:rsidRPr="0062626F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62626F" w:rsidRDefault="000679EA" w:rsidP="006D1C5D"/>
    <w:p w:rsidR="001468BE" w:rsidRPr="0062626F" w:rsidRDefault="001468BE" w:rsidP="001468BE">
      <w:r w:rsidRPr="0062626F">
        <w:t>Iktatószám:</w:t>
      </w:r>
      <w:r w:rsidR="00C60360" w:rsidRPr="00C60360">
        <w:t xml:space="preserve"> Iga/503-</w:t>
      </w:r>
      <w:r w:rsidR="00C60360">
        <w:t>8</w:t>
      </w:r>
      <w:r w:rsidR="00C60360" w:rsidRPr="00C60360">
        <w:t>/2025.</w:t>
      </w:r>
    </w:p>
    <w:p w:rsidR="001468BE" w:rsidRPr="0062626F" w:rsidRDefault="001468BE" w:rsidP="001468BE">
      <w:pPr>
        <w:jc w:val="center"/>
        <w:rPr>
          <w:b/>
        </w:rPr>
      </w:pPr>
    </w:p>
    <w:p w:rsidR="001468BE" w:rsidRPr="0062626F" w:rsidRDefault="001468BE" w:rsidP="001468BE">
      <w:pPr>
        <w:jc w:val="center"/>
        <w:rPr>
          <w:b/>
        </w:rPr>
      </w:pPr>
    </w:p>
    <w:p w:rsidR="001468BE" w:rsidRPr="0062626F" w:rsidRDefault="001468BE" w:rsidP="001468BE">
      <w:pPr>
        <w:jc w:val="center"/>
        <w:rPr>
          <w:b/>
        </w:rPr>
      </w:pPr>
      <w:r w:rsidRPr="0062626F">
        <w:rPr>
          <w:b/>
        </w:rPr>
        <w:t>ELŐTERJESZTÉS</w:t>
      </w:r>
    </w:p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>
      <w:pPr>
        <w:jc w:val="center"/>
      </w:pPr>
      <w:r w:rsidRPr="0062626F">
        <w:t xml:space="preserve"> </w:t>
      </w:r>
      <w:proofErr w:type="gramStart"/>
      <w:r w:rsidRPr="0062626F">
        <w:t>a</w:t>
      </w:r>
      <w:proofErr w:type="gramEnd"/>
      <w:r w:rsidRPr="0062626F">
        <w:t xml:space="preserve"> Képviselő-testület</w:t>
      </w:r>
    </w:p>
    <w:p w:rsidR="001468BE" w:rsidRPr="0062626F" w:rsidRDefault="003036C2" w:rsidP="001468BE">
      <w:pPr>
        <w:jc w:val="center"/>
        <w:rPr>
          <w:b/>
          <w:u w:val="single"/>
        </w:rPr>
      </w:pPr>
      <w:r w:rsidRPr="0062626F">
        <w:t>2025</w:t>
      </w:r>
      <w:r w:rsidR="001468BE" w:rsidRPr="0062626F">
        <w:t xml:space="preserve">. </w:t>
      </w:r>
      <w:r w:rsidR="004457B5" w:rsidRPr="0062626F">
        <w:t xml:space="preserve">március </w:t>
      </w:r>
      <w:proofErr w:type="gramStart"/>
      <w:r w:rsidR="004457B5" w:rsidRPr="0062626F">
        <w:t>26</w:t>
      </w:r>
      <w:r w:rsidR="00C4272E" w:rsidRPr="0062626F">
        <w:t xml:space="preserve">-i </w:t>
      </w:r>
      <w:r w:rsidR="00F5133A" w:rsidRPr="0062626F">
        <w:t xml:space="preserve"> </w:t>
      </w:r>
      <w:r w:rsidR="001468BE" w:rsidRPr="0062626F">
        <w:rPr>
          <w:b/>
          <w:u w:val="single"/>
        </w:rPr>
        <w:t>soron</w:t>
      </w:r>
      <w:proofErr w:type="gramEnd"/>
      <w:r w:rsidR="001468BE" w:rsidRPr="0062626F">
        <w:rPr>
          <w:b/>
          <w:u w:val="single"/>
        </w:rPr>
        <w:t xml:space="preserve"> következő</w:t>
      </w:r>
      <w:r w:rsidR="001468BE" w:rsidRPr="0062626F">
        <w:t>/rendkívüli ülésére</w:t>
      </w:r>
    </w:p>
    <w:p w:rsidR="001468BE" w:rsidRPr="0062626F" w:rsidRDefault="001468BE" w:rsidP="001468BE">
      <w:pPr>
        <w:jc w:val="center"/>
      </w:pPr>
    </w:p>
    <w:p w:rsidR="001468BE" w:rsidRPr="0062626F" w:rsidRDefault="001468BE" w:rsidP="001468BE">
      <w:pPr>
        <w:jc w:val="center"/>
      </w:pPr>
    </w:p>
    <w:p w:rsidR="001468BE" w:rsidRPr="0062626F" w:rsidRDefault="001468BE" w:rsidP="001468BE">
      <w:pPr>
        <w:jc w:val="center"/>
      </w:pPr>
    </w:p>
    <w:p w:rsidR="001468BE" w:rsidRPr="0062626F" w:rsidRDefault="001468BE" w:rsidP="001468BE">
      <w:pPr>
        <w:jc w:val="center"/>
      </w:pPr>
    </w:p>
    <w:p w:rsidR="001468BE" w:rsidRPr="0062626F" w:rsidRDefault="001468BE" w:rsidP="001468BE">
      <w:pPr>
        <w:jc w:val="center"/>
      </w:pPr>
    </w:p>
    <w:p w:rsidR="0062626F" w:rsidRPr="0062626F" w:rsidRDefault="003036C2" w:rsidP="0062626F">
      <w:pPr>
        <w:tabs>
          <w:tab w:val="left" w:pos="4500"/>
          <w:tab w:val="left" w:pos="5010"/>
        </w:tabs>
        <w:ind w:left="1440" w:hanging="1440"/>
        <w:jc w:val="both"/>
      </w:pPr>
      <w:r w:rsidRPr="0062626F">
        <w:rPr>
          <w:b/>
        </w:rPr>
        <w:t>Tárgy:</w:t>
      </w:r>
      <w:r w:rsidRPr="0062626F">
        <w:t xml:space="preserve"> </w:t>
      </w:r>
      <w:r w:rsidR="0062626F">
        <w:tab/>
      </w:r>
      <w:r w:rsidR="0062626F" w:rsidRPr="0062626F">
        <w:rPr>
          <w:b/>
        </w:rPr>
        <w:t>Megállapodás a nem közművel összegyűjtött háztartási szennyvíz ideiglenes begyűjtési ellátásról</w:t>
      </w:r>
      <w:r w:rsidR="0062626F" w:rsidRPr="0062626F">
        <w:t xml:space="preserve"> </w:t>
      </w:r>
    </w:p>
    <w:p w:rsidR="003036C2" w:rsidRPr="0062626F" w:rsidRDefault="003036C2" w:rsidP="003036C2"/>
    <w:p w:rsidR="001468BE" w:rsidRPr="0062626F" w:rsidRDefault="001468BE" w:rsidP="00B327F8">
      <w:pPr>
        <w:pStyle w:val="Szvegtrzs"/>
        <w:tabs>
          <w:tab w:val="left" w:pos="4536"/>
        </w:tabs>
        <w:ind w:left="1985" w:hanging="1985"/>
        <w:rPr>
          <w:szCs w:val="24"/>
        </w:rPr>
      </w:pPr>
    </w:p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>
      <w:pPr>
        <w:rPr>
          <w:b/>
        </w:rPr>
      </w:pPr>
      <w:r w:rsidRPr="0062626F">
        <w:rPr>
          <w:b/>
        </w:rPr>
        <w:t>Előterjesztő:</w:t>
      </w:r>
      <w:r w:rsidRPr="0062626F">
        <w:rPr>
          <w:b/>
        </w:rPr>
        <w:tab/>
      </w:r>
      <w:r w:rsidRPr="0062626F">
        <w:rPr>
          <w:b/>
        </w:rPr>
        <w:tab/>
      </w:r>
      <w:r w:rsidR="003036C2" w:rsidRPr="0062626F">
        <w:rPr>
          <w:b/>
        </w:rPr>
        <w:t>Lesi Árpád polgármester</w:t>
      </w:r>
    </w:p>
    <w:p w:rsidR="001468BE" w:rsidRPr="0062626F" w:rsidRDefault="001468BE" w:rsidP="001468BE"/>
    <w:p w:rsidR="001468BE" w:rsidRPr="0062626F" w:rsidRDefault="001468BE" w:rsidP="001468BE">
      <w:pPr>
        <w:rPr>
          <w:b/>
        </w:rPr>
      </w:pPr>
      <w:r w:rsidRPr="0062626F">
        <w:rPr>
          <w:b/>
        </w:rPr>
        <w:t>Készítette:</w:t>
      </w:r>
      <w:r w:rsidRPr="0062626F">
        <w:rPr>
          <w:b/>
        </w:rPr>
        <w:tab/>
      </w:r>
      <w:r w:rsidRPr="0062626F">
        <w:rPr>
          <w:b/>
        </w:rPr>
        <w:tab/>
      </w:r>
      <w:r w:rsidR="0062626F">
        <w:rPr>
          <w:b/>
        </w:rPr>
        <w:t>Károlyi Mónika Katalin jegyző</w:t>
      </w:r>
    </w:p>
    <w:p w:rsidR="001468BE" w:rsidRPr="0062626F" w:rsidRDefault="001468BE" w:rsidP="001468BE"/>
    <w:p w:rsidR="004457B5" w:rsidRDefault="001468BE" w:rsidP="004457B5">
      <w:pPr>
        <w:rPr>
          <w:b/>
        </w:rPr>
      </w:pPr>
      <w:r w:rsidRPr="0062626F">
        <w:rPr>
          <w:b/>
        </w:rPr>
        <w:t>Tárgyalja:</w:t>
      </w:r>
      <w:r w:rsidRPr="0062626F">
        <w:rPr>
          <w:rFonts w:eastAsia="Lucida Sans Unicode"/>
          <w:b/>
        </w:rPr>
        <w:t xml:space="preserve"> </w:t>
      </w:r>
      <w:r w:rsidRPr="0062626F">
        <w:rPr>
          <w:rFonts w:eastAsia="Lucida Sans Unicode"/>
          <w:b/>
        </w:rPr>
        <w:tab/>
      </w:r>
      <w:r w:rsidR="00AB2712" w:rsidRPr="0062626F">
        <w:rPr>
          <w:rFonts w:eastAsia="Lucida Sans Unicode"/>
          <w:b/>
        </w:rPr>
        <w:t xml:space="preserve">  </w:t>
      </w:r>
      <w:r w:rsidR="004C61D4" w:rsidRPr="0062626F">
        <w:rPr>
          <w:rFonts w:eastAsia="Lucida Sans Unicode"/>
          <w:b/>
        </w:rPr>
        <w:tab/>
      </w:r>
      <w:r w:rsidR="004457B5" w:rsidRPr="0062626F">
        <w:rPr>
          <w:b/>
        </w:rPr>
        <w:t>Ügyrendi, Szociális, Egészségügyi és Egyházügyi Bizottság</w:t>
      </w:r>
    </w:p>
    <w:p w:rsidR="00926875" w:rsidRPr="0062626F" w:rsidRDefault="00926875" w:rsidP="00926875">
      <w:pPr>
        <w:ind w:left="1416" w:firstLine="708"/>
        <w:rPr>
          <w:b/>
        </w:rPr>
      </w:pPr>
      <w:r>
        <w:rPr>
          <w:b/>
        </w:rPr>
        <w:t>Pénzügyi Bizottság</w:t>
      </w:r>
    </w:p>
    <w:p w:rsidR="003036C2" w:rsidRPr="0062626F" w:rsidRDefault="003036C2" w:rsidP="00BE0E41">
      <w:pPr>
        <w:rPr>
          <w:rFonts w:eastAsia="Lucida Sans Unicode"/>
          <w:b/>
        </w:rPr>
      </w:pPr>
    </w:p>
    <w:p w:rsidR="00BE0E41" w:rsidRPr="0062626F" w:rsidRDefault="00BE0E41" w:rsidP="00BE0E41">
      <w:pPr>
        <w:rPr>
          <w:b/>
        </w:rPr>
      </w:pPr>
    </w:p>
    <w:p w:rsidR="00560EAB" w:rsidRPr="0062626F" w:rsidRDefault="00560EAB" w:rsidP="00560EAB"/>
    <w:p w:rsidR="001468BE" w:rsidRPr="0062626F" w:rsidRDefault="001468BE" w:rsidP="001468BE">
      <w:pPr>
        <w:ind w:left="1416" w:firstLine="708"/>
      </w:pPr>
      <w:r w:rsidRPr="0062626F">
        <w:rPr>
          <w:i/>
        </w:rPr>
        <w:tab/>
      </w:r>
    </w:p>
    <w:p w:rsidR="001468BE" w:rsidRPr="0062626F" w:rsidRDefault="001468BE" w:rsidP="001468BE"/>
    <w:p w:rsidR="001468BE" w:rsidRPr="0062626F" w:rsidRDefault="001468BE" w:rsidP="001468BE">
      <w:pPr>
        <w:rPr>
          <w:b/>
          <w:u w:val="single"/>
        </w:rPr>
      </w:pPr>
      <w:r w:rsidRPr="0062626F">
        <w:rPr>
          <w:b/>
          <w:u w:val="single"/>
        </w:rPr>
        <w:t>Határozat</w:t>
      </w:r>
    </w:p>
    <w:p w:rsidR="001468BE" w:rsidRPr="0062626F" w:rsidRDefault="001468BE" w:rsidP="001468BE">
      <w:pPr>
        <w:rPr>
          <w:b/>
        </w:rPr>
      </w:pPr>
      <w:r w:rsidRPr="0062626F">
        <w:rPr>
          <w:b/>
        </w:rPr>
        <w:t>Rendelet</w:t>
      </w:r>
    </w:p>
    <w:p w:rsidR="001468BE" w:rsidRPr="0062626F" w:rsidRDefault="001468BE" w:rsidP="001468BE">
      <w:pPr>
        <w:rPr>
          <w:b/>
          <w:u w:val="single"/>
        </w:rPr>
      </w:pPr>
    </w:p>
    <w:p w:rsidR="001468BE" w:rsidRPr="0062626F" w:rsidRDefault="001468BE" w:rsidP="001468BE"/>
    <w:p w:rsidR="001468BE" w:rsidRPr="0062626F" w:rsidRDefault="001468BE" w:rsidP="001468BE">
      <w:r w:rsidRPr="0062626F">
        <w:rPr>
          <w:b/>
        </w:rPr>
        <w:t>Az elfogadáshoz szükséges döntés típusa</w:t>
      </w:r>
      <w:r w:rsidRPr="0062626F">
        <w:t xml:space="preserve">: </w:t>
      </w:r>
      <w:r w:rsidRPr="0062626F">
        <w:tab/>
        <w:t>határozat esetén egyszerű többségű szavazat</w:t>
      </w:r>
    </w:p>
    <w:p w:rsidR="001468BE" w:rsidRPr="0062626F" w:rsidRDefault="001468BE" w:rsidP="001468BE">
      <w:r w:rsidRPr="0062626F">
        <w:tab/>
      </w:r>
      <w:r w:rsidRPr="0062626F">
        <w:tab/>
      </w:r>
      <w:r w:rsidRPr="0062626F">
        <w:tab/>
      </w:r>
      <w:r w:rsidRPr="0062626F">
        <w:tab/>
      </w:r>
      <w:r w:rsidRPr="0062626F">
        <w:tab/>
      </w:r>
      <w:r w:rsidRPr="0062626F">
        <w:tab/>
      </w:r>
      <w:proofErr w:type="gramStart"/>
      <w:r w:rsidRPr="0062626F">
        <w:t>rendelet</w:t>
      </w:r>
      <w:proofErr w:type="gramEnd"/>
      <w:r w:rsidRPr="0062626F">
        <w:t xml:space="preserve"> esetén minősített többségű szavazat</w:t>
      </w:r>
    </w:p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>
      <w:pPr>
        <w:rPr>
          <w:b/>
          <w:u w:val="single"/>
        </w:rPr>
      </w:pPr>
      <w:r w:rsidRPr="0062626F">
        <w:rPr>
          <w:b/>
          <w:u w:val="single"/>
        </w:rPr>
        <w:t>Nyílt ülés</w:t>
      </w:r>
    </w:p>
    <w:p w:rsidR="001468BE" w:rsidRPr="0062626F" w:rsidRDefault="001468BE" w:rsidP="001468BE">
      <w:r w:rsidRPr="0062626F">
        <w:rPr>
          <w:b/>
        </w:rPr>
        <w:t>Zárt ülés</w:t>
      </w:r>
    </w:p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/>
    <w:p w:rsidR="001468BE" w:rsidRPr="0062626F" w:rsidRDefault="001468BE" w:rsidP="001468BE">
      <w:pPr>
        <w:suppressAutoHyphens/>
        <w:rPr>
          <w:lang w:eastAsia="ar-SA"/>
        </w:rPr>
      </w:pPr>
      <w:r w:rsidRPr="0062626F">
        <w:rPr>
          <w:lang w:eastAsia="ar-SA"/>
        </w:rPr>
        <w:tab/>
      </w:r>
      <w:r w:rsidRPr="0062626F">
        <w:rPr>
          <w:lang w:eastAsia="ar-SA"/>
        </w:rPr>
        <w:tab/>
      </w:r>
    </w:p>
    <w:p w:rsidR="0062626F" w:rsidRPr="0062626F" w:rsidRDefault="0062626F" w:rsidP="0062626F">
      <w:r w:rsidRPr="0062626F">
        <w:t>Tisztelt Képviselő-testület!</w:t>
      </w:r>
    </w:p>
    <w:p w:rsidR="0062626F" w:rsidRPr="0062626F" w:rsidRDefault="0062626F" w:rsidP="0062626F"/>
    <w:p w:rsidR="0062626F" w:rsidRPr="0062626F" w:rsidRDefault="0062626F" w:rsidP="0062626F">
      <w:pPr>
        <w:jc w:val="center"/>
      </w:pPr>
    </w:p>
    <w:p w:rsidR="00B0015A" w:rsidRDefault="00B0015A" w:rsidP="0062626F">
      <w:pPr>
        <w:jc w:val="both"/>
      </w:pPr>
      <w:r>
        <w:t xml:space="preserve">Kunszentmiklós város területén a nem közművel összegyűjtött háztartási szennyvíz </w:t>
      </w:r>
      <w:proofErr w:type="spellStart"/>
      <w:r>
        <w:t>begyűjésére</w:t>
      </w:r>
      <w:proofErr w:type="spellEnd"/>
      <w:r>
        <w:t xml:space="preserve"> Önkormányzatunk</w:t>
      </w:r>
      <w:r w:rsidR="00581D3A">
        <w:t xml:space="preserve"> a Bács Kiskun Vármegyei Kormányhivatal Vízügyi és Vízvédelmi osztálya által </w:t>
      </w:r>
      <w:proofErr w:type="gramStart"/>
      <w:r w:rsidR="00581D3A">
        <w:t xml:space="preserve">kijelölt  </w:t>
      </w:r>
      <w:r>
        <w:t xml:space="preserve"> KUSZAKA</w:t>
      </w:r>
      <w:proofErr w:type="gramEnd"/>
      <w:r>
        <w:t xml:space="preserve"> 2004. </w:t>
      </w:r>
      <w:proofErr w:type="spellStart"/>
      <w:r>
        <w:t>Bt-vel</w:t>
      </w:r>
      <w:proofErr w:type="spellEnd"/>
      <w:r>
        <w:t xml:space="preserve"> kötött szerződése</w:t>
      </w:r>
      <w:r w:rsidR="00581D3A">
        <w:t xml:space="preserve"> 2025. március 31-én hatályát vesztette.</w:t>
      </w:r>
    </w:p>
    <w:p w:rsidR="00B0015A" w:rsidRDefault="00B0015A" w:rsidP="0062626F">
      <w:pPr>
        <w:jc w:val="both"/>
      </w:pPr>
    </w:p>
    <w:p w:rsidR="0062626F" w:rsidRPr="0062626F" w:rsidRDefault="0062626F" w:rsidP="0062626F">
      <w:pPr>
        <w:jc w:val="both"/>
      </w:pPr>
      <w:r w:rsidRPr="0062626F">
        <w:t xml:space="preserve">Kunszentmiklós Város Önkormányzata az egyes közszolgáltatások ellátásáról és az ezzel összefüggő törvénymódosításokról szóló 2013. évi CXXXIV. törvény 3/F. § (1) bekezdése alapján bejelentette, hogy Kunszentmiklós településen a nem közművel összegyűjtött háztartási szennyvíz begyűjtési közszolgáltatás ellátását a továbbiakban sem tudja biztosítani és a közszolgáltatás ideiglenes ellátására (ideiglenes begyűjtési ellátás) további egy évre ismételten közérdekű szolgáltató kijelölését kérelmezte a 378/2015. (XII.8.) Korm. rendelet szerinti eljárásban. </w:t>
      </w:r>
    </w:p>
    <w:p w:rsidR="0062626F" w:rsidRPr="0062626F" w:rsidRDefault="0062626F" w:rsidP="0062626F">
      <w:pPr>
        <w:jc w:val="both"/>
      </w:pPr>
      <w:r w:rsidRPr="0062626F">
        <w:t xml:space="preserve">  </w:t>
      </w:r>
    </w:p>
    <w:p w:rsidR="0062626F" w:rsidRPr="0062626F" w:rsidRDefault="0062626F" w:rsidP="0062626F">
      <w:pPr>
        <w:jc w:val="both"/>
      </w:pPr>
      <w:r w:rsidRPr="0062626F">
        <w:t xml:space="preserve">A </w:t>
      </w:r>
      <w:r w:rsidR="00581D3A">
        <w:t>vízügyi</w:t>
      </w:r>
      <w:r w:rsidRPr="0062626F">
        <w:t xml:space="preserve"> szerv a tényállás tisztázása során megállapította, hogy Kunszentmiklós Város Önkormányzata esetében a hatékonyság, a gyorsaság, a gazdaságosság és a földrajzi távolság figyelembevételével a KUSZAKA 2004 Bt. (székhelye és telephelye: 6090 Kunszentmiklós, Liszt Ferenc u. 10.), mint a vízügyi hatóság által nyilvántartott, más településeken közszolgáltatást végző és önként kötelezettséget vállaló közszolgáltató kijelölhető ideiglenes begyűjtőként. 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</w:pPr>
      <w:r w:rsidRPr="0062626F">
        <w:t xml:space="preserve">A </w:t>
      </w:r>
      <w:r w:rsidR="00581D3A">
        <w:t xml:space="preserve">vízügyi </w:t>
      </w:r>
      <w:r w:rsidRPr="0062626F">
        <w:t xml:space="preserve">szerv a nem közművel összegyűjtött háztartási szennyvíz ideiglenes begyűjtésének ellátására a 2025. március 22-én kelt, 30402/1731/2025. ált. számú határozata alapján a KUSZAKA 2004. Bt-t (6090 Kunszentmiklós, Liszt F. </w:t>
      </w:r>
      <w:proofErr w:type="gramStart"/>
      <w:r w:rsidRPr="0062626F">
        <w:t>u.</w:t>
      </w:r>
      <w:proofErr w:type="gramEnd"/>
      <w:r w:rsidRPr="0062626F">
        <w:t xml:space="preserve"> 10. jelölte ki közérdekű szolgáltatóvá Kunszentmiklós település közigazgatási területére 2025. április 1. napjától az új közszolgáltatási szerződés megkötéséig, de legfeljebb 2026. március 31-ig. 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</w:pPr>
      <w:r w:rsidRPr="0062626F">
        <w:t xml:space="preserve">Az ideiglenes begyűjtési ellátás szolgáltatásának díja (természetes személy ingatlan tulajdonosoknak részére) 540.-Ft+Áfa. 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</w:pPr>
      <w:r w:rsidRPr="0062626F">
        <w:t>A Közérdekű szolgáltatónál az ideiglenes begyűjtési ellátás során a közszolgáltatási díjból meg nem térülő indokolt költségeket a központi költségvetés az Önkormányzat útján téríti meg.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</w:pPr>
      <w:r w:rsidRPr="0062626F">
        <w:t>A Közérdekű szolgáltató részletes díjkalkulációja szerint a kunszentmiklósi szennyvíztisztító telepre történő beszállítás esetén az alapdíj 4078 Ft/ m</w:t>
      </w:r>
      <w:r w:rsidRPr="0062626F">
        <w:rPr>
          <w:vertAlign w:val="superscript"/>
        </w:rPr>
        <w:t>3</w:t>
      </w:r>
      <w:r w:rsidRPr="0062626F">
        <w:t>+ Áfa, melyhez hozzáadódik a 422 Ft/ m</w:t>
      </w:r>
      <w:r w:rsidRPr="0062626F">
        <w:rPr>
          <w:vertAlign w:val="superscript"/>
        </w:rPr>
        <w:t xml:space="preserve">3 </w:t>
      </w:r>
      <w:r w:rsidRPr="0062626F">
        <w:t>leürítési díj, így a díj összesen 4500 Ft/ m</w:t>
      </w:r>
      <w:r w:rsidRPr="0062626F">
        <w:rPr>
          <w:vertAlign w:val="superscript"/>
        </w:rPr>
        <w:t>3</w:t>
      </w:r>
      <w:r w:rsidRPr="0062626F">
        <w:t>+ Áfa, melyre a 10 %-os rezsicsökkentést alkalmazva 4050 Ft/ m</w:t>
      </w:r>
      <w:r w:rsidRPr="0062626F">
        <w:rPr>
          <w:vertAlign w:val="superscript"/>
        </w:rPr>
        <w:t xml:space="preserve">3 </w:t>
      </w:r>
      <w:r w:rsidRPr="0062626F">
        <w:t>+ÁFA.</w:t>
      </w:r>
    </w:p>
    <w:p w:rsidR="0062626F" w:rsidRPr="0062626F" w:rsidRDefault="0062626F" w:rsidP="0062626F"/>
    <w:p w:rsidR="0062626F" w:rsidRPr="0062626F" w:rsidRDefault="0062626F" w:rsidP="0062626F">
      <w:pPr>
        <w:jc w:val="both"/>
      </w:pPr>
      <w:r w:rsidRPr="0062626F">
        <w:t>A kijelölt közérdekű szolgáltató az ideiglenes begyűjtési ellátás teljes idejére számított indokolt többletköltségei iránti igényét az önkormányzathoz nyújtja be, a közérdekű szolgáltatót kijelöléséről szóló döntés véglegessé válásától számított tíz napon belül. Az igénybejelentést az önkormányzat annak ellenőrzését követően, véleményével ellátva továbbítja a Magyar Energetikai és Közmű-szabályozási Hivatal részére 5</w:t>
      </w:r>
      <w:r w:rsidRPr="0062626F">
        <w:rPr>
          <w:color w:val="C00000"/>
        </w:rPr>
        <w:t xml:space="preserve"> </w:t>
      </w:r>
      <w:r w:rsidRPr="0062626F">
        <w:t>napon belül.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</w:pPr>
    </w:p>
    <w:p w:rsidR="0062626F" w:rsidRDefault="0062626F" w:rsidP="0062626F">
      <w:pPr>
        <w:jc w:val="both"/>
      </w:pPr>
      <w:r w:rsidRPr="0062626F">
        <w:t>A fentiek alapján kérem a Tisztelt Képviselő-testületet, hogy az előterjesztést fogadja el!</w:t>
      </w:r>
    </w:p>
    <w:p w:rsidR="00B0015A" w:rsidRDefault="00B0015A" w:rsidP="0062626F">
      <w:pPr>
        <w:jc w:val="both"/>
      </w:pPr>
    </w:p>
    <w:p w:rsidR="00B0015A" w:rsidRDefault="00B0015A" w:rsidP="0062626F">
      <w:pPr>
        <w:jc w:val="both"/>
      </w:pPr>
    </w:p>
    <w:p w:rsidR="00B0015A" w:rsidRDefault="00B0015A" w:rsidP="0062626F">
      <w:pPr>
        <w:jc w:val="both"/>
      </w:pPr>
    </w:p>
    <w:p w:rsidR="00B0015A" w:rsidRDefault="00B0015A" w:rsidP="0062626F">
      <w:pPr>
        <w:jc w:val="both"/>
      </w:pPr>
    </w:p>
    <w:p w:rsidR="00B0015A" w:rsidRPr="0062626F" w:rsidRDefault="00B0015A" w:rsidP="0062626F">
      <w:pPr>
        <w:jc w:val="both"/>
      </w:pPr>
    </w:p>
    <w:p w:rsidR="0062626F" w:rsidRPr="0062626F" w:rsidRDefault="0062626F" w:rsidP="0062626F">
      <w:pPr>
        <w:jc w:val="both"/>
      </w:pPr>
    </w:p>
    <w:p w:rsidR="0062626F" w:rsidRDefault="0062626F" w:rsidP="0062626F">
      <w:pPr>
        <w:jc w:val="center"/>
        <w:rPr>
          <w:b/>
          <w:u w:val="single"/>
        </w:rPr>
      </w:pPr>
      <w:r w:rsidRPr="0062626F">
        <w:rPr>
          <w:b/>
          <w:u w:val="single"/>
        </w:rPr>
        <w:t xml:space="preserve">HATÁROZAT-TERVEZET </w:t>
      </w:r>
    </w:p>
    <w:p w:rsidR="00926875" w:rsidRDefault="00926875" w:rsidP="0062626F">
      <w:pPr>
        <w:jc w:val="center"/>
        <w:rPr>
          <w:b/>
          <w:u w:val="single"/>
        </w:rPr>
      </w:pPr>
    </w:p>
    <w:p w:rsidR="00926875" w:rsidRPr="0062626F" w:rsidRDefault="00926875" w:rsidP="0062626F">
      <w:pPr>
        <w:jc w:val="center"/>
        <w:rPr>
          <w:b/>
          <w:u w:val="single"/>
        </w:rPr>
      </w:pPr>
    </w:p>
    <w:p w:rsidR="0062626F" w:rsidRPr="0062626F" w:rsidRDefault="0062626F" w:rsidP="0062626F"/>
    <w:p w:rsidR="0062626F" w:rsidRPr="0062626F" w:rsidRDefault="0062626F" w:rsidP="0062626F">
      <w:pPr>
        <w:tabs>
          <w:tab w:val="left" w:pos="4500"/>
          <w:tab w:val="left" w:pos="5010"/>
        </w:tabs>
        <w:ind w:left="1440" w:hanging="1440"/>
        <w:jc w:val="both"/>
      </w:pPr>
      <w:r w:rsidRPr="0062626F">
        <w:rPr>
          <w:b/>
          <w:u w:val="single"/>
        </w:rPr>
        <w:t>Tárgy:</w:t>
      </w:r>
      <w:r w:rsidRPr="0062626F">
        <w:t xml:space="preserve"> Megállapodás a nem közművel összegyűjtött háztartási szennyvíz ideiglenes begyűjtési ellátásról </w:t>
      </w:r>
    </w:p>
    <w:p w:rsidR="0062626F" w:rsidRPr="0062626F" w:rsidRDefault="0062626F" w:rsidP="0062626F"/>
    <w:p w:rsidR="0062626F" w:rsidRPr="0062626F" w:rsidRDefault="0062626F" w:rsidP="0062626F">
      <w:pPr>
        <w:jc w:val="both"/>
      </w:pPr>
      <w:r w:rsidRPr="0062626F">
        <w:t>Kunszentmiklós Város Önkormányzat Képviselő-testülete (továbbiakban: Képviselő-testület) megtárgyalta Lesi Árpád polgármester előterjesztését és a következő határozatot hozza: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ind w:left="732" w:hanging="732"/>
        <w:jc w:val="both"/>
      </w:pPr>
      <w:r w:rsidRPr="0062626F">
        <w:t>1./</w:t>
      </w:r>
      <w:r w:rsidRPr="0062626F">
        <w:tab/>
        <w:t xml:space="preserve">A Képviselő-testület úgy határoz, megállapodást köt a nem közművel összegyűjtött háztartási szennyvíz ideiglenes begyűjtési ellátására a KUSZAKA 2004 Bt. (6090 Kunszentmiklós, Liszt F. </w:t>
      </w:r>
      <w:proofErr w:type="gramStart"/>
      <w:r w:rsidRPr="0062626F">
        <w:t>utca</w:t>
      </w:r>
      <w:proofErr w:type="gramEnd"/>
      <w:r w:rsidRPr="0062626F">
        <w:t xml:space="preserve"> 10.) a határozat melléklete szerint tartalommal. 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ind w:left="732" w:hanging="711"/>
        <w:jc w:val="both"/>
      </w:pPr>
      <w:r w:rsidRPr="0062626F">
        <w:t>2./</w:t>
      </w:r>
      <w:r w:rsidRPr="0062626F">
        <w:tab/>
        <w:t>A Képviselő-testület felhatalmazza Lesi Árpád polgármestert megállapodás aláírására és megbízza a további teendők ellátásával.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</w:pPr>
      <w:r w:rsidRPr="0062626F">
        <w:rPr>
          <w:u w:val="single"/>
        </w:rPr>
        <w:t>Határidő:</w:t>
      </w:r>
      <w:r w:rsidRPr="0062626F">
        <w:t xml:space="preserve"> azonnal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  <w:rPr>
          <w:u w:val="single"/>
        </w:rPr>
      </w:pPr>
      <w:r w:rsidRPr="0062626F">
        <w:t xml:space="preserve"> </w:t>
      </w:r>
      <w:r w:rsidRPr="0062626F">
        <w:rPr>
          <w:u w:val="single"/>
        </w:rPr>
        <w:t>Felelős:</w:t>
      </w:r>
    </w:p>
    <w:p w:rsidR="0062626F" w:rsidRPr="0062626F" w:rsidRDefault="0062626F" w:rsidP="0062626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62626F">
        <w:t>Lesi Árpád polgármester</w:t>
      </w:r>
    </w:p>
    <w:p w:rsidR="0062626F" w:rsidRPr="0062626F" w:rsidRDefault="00B0015A" w:rsidP="0062626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Károlyi Mónika Katalin</w:t>
      </w:r>
      <w:r w:rsidR="0062626F" w:rsidRPr="0062626F">
        <w:t xml:space="preserve"> jegyző</w:t>
      </w:r>
    </w:p>
    <w:p w:rsidR="0062626F" w:rsidRPr="0062626F" w:rsidRDefault="0062626F" w:rsidP="0062626F">
      <w:pPr>
        <w:jc w:val="both"/>
      </w:pPr>
    </w:p>
    <w:p w:rsidR="0062626F" w:rsidRPr="0062626F" w:rsidRDefault="0062626F" w:rsidP="0062626F">
      <w:pPr>
        <w:jc w:val="both"/>
        <w:rPr>
          <w:u w:val="single"/>
        </w:rPr>
      </w:pPr>
      <w:r w:rsidRPr="0062626F">
        <w:rPr>
          <w:u w:val="single"/>
        </w:rPr>
        <w:t>A határozatról értesülnek:</w:t>
      </w:r>
    </w:p>
    <w:p w:rsidR="0062626F" w:rsidRPr="0062626F" w:rsidRDefault="0062626F" w:rsidP="0062626F">
      <w:pPr>
        <w:jc w:val="both"/>
      </w:pPr>
      <w:r w:rsidRPr="0062626F">
        <w:t xml:space="preserve">- Lesi </w:t>
      </w:r>
      <w:proofErr w:type="gramStart"/>
      <w:r w:rsidRPr="0062626F">
        <w:t>Árpád  polgármester</w:t>
      </w:r>
      <w:proofErr w:type="gramEnd"/>
    </w:p>
    <w:p w:rsidR="0062626F" w:rsidRPr="0062626F" w:rsidRDefault="0062626F" w:rsidP="0062626F">
      <w:pPr>
        <w:jc w:val="both"/>
      </w:pPr>
      <w:r w:rsidRPr="0062626F">
        <w:t>- Károlyi Mónika Katalin jegyző</w:t>
      </w:r>
    </w:p>
    <w:p w:rsidR="0062626F" w:rsidRPr="0062626F" w:rsidRDefault="0062626F" w:rsidP="0062626F">
      <w:pPr>
        <w:jc w:val="both"/>
      </w:pPr>
      <w:r w:rsidRPr="0062626F">
        <w:t xml:space="preserve">- KUSZAKA 2004 Bt. </w:t>
      </w:r>
    </w:p>
    <w:p w:rsidR="0062626F" w:rsidRPr="0062626F" w:rsidRDefault="0062626F" w:rsidP="0062626F">
      <w:pPr>
        <w:jc w:val="both"/>
      </w:pPr>
      <w:r w:rsidRPr="0062626F">
        <w:t>- Irattár</w:t>
      </w:r>
    </w:p>
    <w:p w:rsidR="0062626F" w:rsidRPr="0062626F" w:rsidRDefault="0062626F" w:rsidP="0062626F">
      <w:pPr>
        <w:spacing w:before="240" w:line="240" w:lineRule="atLeast"/>
        <w:jc w:val="both"/>
      </w:pPr>
      <w:r w:rsidRPr="0062626F">
        <w:t>Kunszentmiklós, 2025. április 23.</w:t>
      </w:r>
      <w:r w:rsidRPr="0062626F">
        <w:tab/>
      </w:r>
      <w:r w:rsidRPr="0062626F">
        <w:tab/>
      </w:r>
      <w:r w:rsidRPr="0062626F">
        <w:tab/>
      </w:r>
      <w:r w:rsidRPr="0062626F">
        <w:tab/>
        <w:t xml:space="preserve">  Lesi Árpád </w:t>
      </w:r>
      <w:proofErr w:type="spellStart"/>
      <w:r w:rsidRPr="0062626F">
        <w:t>sk</w:t>
      </w:r>
      <w:proofErr w:type="spellEnd"/>
      <w:r w:rsidRPr="0062626F">
        <w:t>.</w:t>
      </w:r>
    </w:p>
    <w:p w:rsidR="0062626F" w:rsidRPr="0062626F" w:rsidRDefault="0062626F" w:rsidP="0062626F">
      <w:pPr>
        <w:jc w:val="both"/>
      </w:pPr>
      <w:r w:rsidRPr="0062626F">
        <w:tab/>
      </w:r>
      <w:r w:rsidRPr="0062626F">
        <w:tab/>
      </w:r>
      <w:r w:rsidRPr="0062626F">
        <w:tab/>
      </w:r>
      <w:r w:rsidRPr="0062626F">
        <w:tab/>
      </w:r>
      <w:r w:rsidRPr="0062626F">
        <w:tab/>
      </w:r>
      <w:r w:rsidRPr="0062626F">
        <w:tab/>
      </w:r>
      <w:r w:rsidRPr="0062626F">
        <w:tab/>
      </w:r>
      <w:r w:rsidRPr="0062626F">
        <w:tab/>
        <w:t xml:space="preserve"> </w:t>
      </w:r>
      <w:proofErr w:type="gramStart"/>
      <w:r w:rsidRPr="0062626F">
        <w:t>polgármester</w:t>
      </w:r>
      <w:proofErr w:type="gramEnd"/>
    </w:p>
    <w:p w:rsidR="0062626F" w:rsidRPr="0062626F" w:rsidRDefault="0062626F" w:rsidP="0062626F">
      <w:pPr>
        <w:jc w:val="center"/>
      </w:pPr>
    </w:p>
    <w:p w:rsidR="003036C2" w:rsidRPr="0062626F" w:rsidRDefault="003036C2" w:rsidP="003036C2">
      <w:pPr>
        <w:outlineLvl w:val="0"/>
        <w:rPr>
          <w:lang w:eastAsia="ar-SA"/>
        </w:rPr>
      </w:pPr>
    </w:p>
    <w:p w:rsidR="00ED19D4" w:rsidRDefault="00ED19D4">
      <w:pPr>
        <w:spacing w:after="200" w:line="276" w:lineRule="auto"/>
        <w:rPr>
          <w:b/>
          <w:bCs/>
        </w:rPr>
      </w:pPr>
      <w:r>
        <w:br w:type="page"/>
      </w:r>
    </w:p>
    <w:p w:rsidR="00ED19D4" w:rsidRPr="00ED19D4" w:rsidRDefault="00ED19D4" w:rsidP="00ED19D4">
      <w:pPr>
        <w:ind w:left="3540" w:firstLine="708"/>
      </w:pPr>
      <w:r w:rsidRPr="00ED19D4">
        <w:lastRenderedPageBreak/>
        <w:t>Megállapodás</w:t>
      </w:r>
    </w:p>
    <w:p w:rsidR="00ED19D4" w:rsidRPr="00ED19D4" w:rsidRDefault="00ED19D4" w:rsidP="00ED19D4">
      <w:pPr>
        <w:jc w:val="center"/>
      </w:pPr>
      <w:proofErr w:type="gramStart"/>
      <w:r w:rsidRPr="00ED19D4">
        <w:t>a</w:t>
      </w:r>
      <w:proofErr w:type="gramEnd"/>
      <w:r w:rsidRPr="00ED19D4">
        <w:t xml:space="preserve"> nem közművel összegyűjtött háztartási szennyvíz ideiglenes begyűjtési ellátásról</w:t>
      </w:r>
    </w:p>
    <w:p w:rsidR="00ED19D4" w:rsidRPr="00ED19D4" w:rsidRDefault="00ED19D4" w:rsidP="00ED19D4"/>
    <w:p w:rsidR="00ED19D4" w:rsidRPr="00ED19D4" w:rsidRDefault="00ED19D4" w:rsidP="00ED19D4">
      <w:pPr>
        <w:keepNext/>
        <w:tabs>
          <w:tab w:val="left" w:pos="4253"/>
        </w:tabs>
        <w:jc w:val="both"/>
        <w:outlineLvl w:val="0"/>
      </w:pPr>
      <w:r w:rsidRPr="00ED19D4">
        <w:t>Amely létrejött egyrészről Kunszentmiklós Város Önkormányzata (6090 Kunszentmiklós, Kálvin tér 12</w:t>
      </w:r>
      <w:proofErr w:type="gramStart"/>
      <w:r w:rsidRPr="00ED19D4">
        <w:t>.,</w:t>
      </w:r>
      <w:proofErr w:type="gramEnd"/>
      <w:r w:rsidRPr="00ED19D4">
        <w:t xml:space="preserve"> adószám: 15724605 – 2 – 03.), képviseli Lesi Árpád polgármester, (a továbbiakban: Önkormányzat)</w:t>
      </w:r>
    </w:p>
    <w:p w:rsidR="00ED19D4" w:rsidRPr="00ED19D4" w:rsidRDefault="00ED19D4" w:rsidP="00ED19D4">
      <w:pPr>
        <w:jc w:val="both"/>
      </w:pPr>
      <w:proofErr w:type="gramStart"/>
      <w:r w:rsidRPr="00ED19D4">
        <w:t>másrészről</w:t>
      </w:r>
      <w:proofErr w:type="gramEnd"/>
      <w:r w:rsidRPr="00ED19D4">
        <w:t xml:space="preserve"> KUSZAKA 2004 Bt, (6090 Kunszentmiklós, Liszt F. </w:t>
      </w:r>
      <w:proofErr w:type="gramStart"/>
      <w:r w:rsidRPr="00ED19D4">
        <w:t>utca</w:t>
      </w:r>
      <w:proofErr w:type="gramEnd"/>
      <w:r w:rsidRPr="00ED19D4">
        <w:t xml:space="preserve"> 10, adószám: 21938481-2-03, cégjegyzékszám:03-06-113064, </w:t>
      </w:r>
      <w:proofErr w:type="spellStart"/>
      <w:r w:rsidRPr="00ED19D4">
        <w:t>KüJ</w:t>
      </w:r>
      <w:proofErr w:type="spellEnd"/>
      <w:r w:rsidRPr="00ED19D4">
        <w:t xml:space="preserve"> azonosító 101503732, KTJ azonosító 101469347), (a továbbiakban: Közérdekű szolgáltató) között az alulírott helyen és napon az </w:t>
      </w:r>
    </w:p>
    <w:p w:rsidR="00ED19D4" w:rsidRPr="00ED19D4" w:rsidRDefault="00ED19D4" w:rsidP="00ED19D4">
      <w:pPr>
        <w:jc w:val="both"/>
      </w:pPr>
      <w:proofErr w:type="gramStart"/>
      <w:r w:rsidRPr="00ED19D4">
        <w:t>alábbi</w:t>
      </w:r>
      <w:proofErr w:type="gramEnd"/>
      <w:r w:rsidRPr="00ED19D4">
        <w:t xml:space="preserve"> feltételek mellett: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  <w:rPr>
          <w:b/>
        </w:rPr>
      </w:pPr>
      <w:r w:rsidRPr="00ED19D4">
        <w:rPr>
          <w:b/>
        </w:rPr>
        <w:t xml:space="preserve">Előzmények: </w:t>
      </w:r>
    </w:p>
    <w:p w:rsidR="00ED19D4" w:rsidRPr="00ED19D4" w:rsidRDefault="00ED19D4" w:rsidP="00ED19D4"/>
    <w:p w:rsidR="00ED19D4" w:rsidRPr="00ED19D4" w:rsidRDefault="00ED19D4" w:rsidP="00ED19D4">
      <w:pPr>
        <w:jc w:val="both"/>
      </w:pPr>
      <w:r w:rsidRPr="00ED19D4">
        <w:t xml:space="preserve">Kunszentmiklós Város Önkormányzata (6090 Kunszentmiklós, Kálvin tér 12.) az egyes közszolgáltatások ellátásáról és az ezzel összefüggő törvénymódosításokról szóló 2013. évi CXXXIV. törvény 3/F. § (1) bekezdése alapján bejelentette, hogy Kunszentmiklós településen a nem közművel összegyűjtött háztartási szennyvíz begyűjtési közszolgáltatás ellátását a továbbiakban sem tudja biztosítani és a közszolgáltatás ideiglenes ellátására (ideiglenes begyűjtési ellátás) további egy évre ismételten közérdekű szolgáltató kijelölését kérelmezte a 378/2015. (XII.8.) Korm. rendelet szerinti eljárásban. </w:t>
      </w:r>
    </w:p>
    <w:p w:rsidR="00ED19D4" w:rsidRPr="00ED19D4" w:rsidRDefault="00ED19D4" w:rsidP="00ED19D4">
      <w:pPr>
        <w:jc w:val="both"/>
      </w:pPr>
      <w:r w:rsidRPr="00ED19D4">
        <w:t>Kunszentmiklós település közigazgatási területén a nem közművel összegyűjtött háztartási szennyvíz ideiglenes begyűjtésének ellátására a katasztrófavédelmi szerv a 2025. április 22-én kelt, Kunszentmiklós településen a nem közművel összegyűjtött háztartási szennyvíz begyűjtési ellátására közszolgáltató kijelölése tárgyú határozata alapján KUSZAKA 2004 Bt-t jelölte ki közérdekű szolgáltatóvá.</w:t>
      </w:r>
    </w:p>
    <w:p w:rsidR="00ED19D4" w:rsidRPr="00ED19D4" w:rsidRDefault="00ED19D4" w:rsidP="00ED19D4">
      <w:pPr>
        <w:jc w:val="both"/>
      </w:pPr>
    </w:p>
    <w:p w:rsidR="00ED19D4" w:rsidRPr="00ED19D4" w:rsidRDefault="00ED19D4" w:rsidP="00ED19D4">
      <w:smartTag w:uri="urn:schemas-microsoft-com:office:smarttags" w:element="metricconverter">
        <w:smartTagPr>
          <w:attr w:name="ProductID" w:val="1. A"/>
        </w:smartTagPr>
        <w:r w:rsidRPr="00ED19D4">
          <w:t>1. A</w:t>
        </w:r>
      </w:smartTag>
      <w:r w:rsidRPr="00ED19D4">
        <w:t xml:space="preserve"> megállapodás tárgya: </w:t>
      </w:r>
    </w:p>
    <w:p w:rsidR="00ED19D4" w:rsidRPr="00ED19D4" w:rsidRDefault="00ED19D4" w:rsidP="00ED19D4">
      <w:pPr>
        <w:jc w:val="both"/>
      </w:pPr>
      <w:r w:rsidRPr="00ED19D4">
        <w:t xml:space="preserve">Kunszentmiklós település közigazgatási területén a nem közművel összegyűjtött háztartási szennyvíz ideiglenes begyűjtésének ellátása a katasztrófavédelmi szerv 2025. április 22-én kelt, Kunszentmiklós településen a nem közművel összegyűjtött háztartási szennyvíz begyűjtési ellátására közszolgáltató kijelölése tárgyú határozata alapján. </w:t>
      </w:r>
    </w:p>
    <w:p w:rsidR="00ED19D4" w:rsidRPr="00ED19D4" w:rsidRDefault="00ED19D4" w:rsidP="00ED19D4">
      <w:pPr>
        <w:jc w:val="both"/>
      </w:pPr>
    </w:p>
    <w:p w:rsidR="00ED19D4" w:rsidRPr="00ED19D4" w:rsidRDefault="00ED19D4" w:rsidP="00ED19D4">
      <w:pPr>
        <w:jc w:val="both"/>
      </w:pPr>
      <w:r w:rsidRPr="00ED19D4">
        <w:t>1.1. Az ideiglenes begyűjtési ellátás megkezdésének időpontja és az ideiglenes begyűjtési ellátás időtartama az 1. pont szerinti határozat alapján, 2025. április 1. napjától 2026. március 31. napjáig.</w:t>
      </w:r>
    </w:p>
    <w:p w:rsidR="00ED19D4" w:rsidRPr="00ED19D4" w:rsidRDefault="00ED19D4" w:rsidP="00ED19D4"/>
    <w:p w:rsidR="00ED19D4" w:rsidRPr="00ED19D4" w:rsidRDefault="00ED19D4" w:rsidP="00ED19D4">
      <w:r w:rsidRPr="00ED19D4">
        <w:t xml:space="preserve">2. Közszolgáltatás megnevezése: </w:t>
      </w:r>
    </w:p>
    <w:p w:rsidR="00ED19D4" w:rsidRPr="00ED19D4" w:rsidRDefault="00ED19D4" w:rsidP="00ED19D4">
      <w:r w:rsidRPr="00ED19D4">
        <w:t xml:space="preserve">A nem közművel összegyűjtött háztartási szennyvíz begyűjtése és elhelyezés céljára történő elszállítása.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r w:rsidRPr="00ED19D4">
        <w:t xml:space="preserve"> 3. Közszolgáltatás minőségi ismérve: </w:t>
      </w:r>
    </w:p>
    <w:p w:rsidR="00ED19D4" w:rsidRPr="00ED19D4" w:rsidRDefault="00ED19D4" w:rsidP="00ED19D4">
      <w:r w:rsidRPr="00ED19D4">
        <w:t xml:space="preserve">Zárt csepegést és szaghatást kizáró szippantó gépjárművel, szennyeződés keletkezése nélkül, illetve annak azonnali ártalmatlanítása mellett a nem közművel összegyűjtött háztartási szennyvíz, szennyvíztisztító telepre szállítása és kiürítése. </w:t>
      </w:r>
    </w:p>
    <w:p w:rsidR="00ED19D4" w:rsidRPr="00ED19D4" w:rsidRDefault="00ED19D4" w:rsidP="00ED19D4">
      <w:r w:rsidRPr="00ED19D4">
        <w:t xml:space="preserve">  </w:t>
      </w:r>
    </w:p>
    <w:p w:rsidR="00ED19D4" w:rsidRPr="00ED19D4" w:rsidRDefault="00ED19D4" w:rsidP="00ED19D4">
      <w:r w:rsidRPr="00ED19D4">
        <w:t xml:space="preserve">4. Közszolgáltatás teljesítésének területi kiterjedése: Kunszentmiklós település közigazgatási területe.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smartTag w:uri="urn:schemas-microsoft-com:office:smarttags" w:element="metricconverter">
        <w:smartTagPr>
          <w:attr w:name="ProductID" w:val="5. A"/>
        </w:smartTagPr>
        <w:r w:rsidRPr="00ED19D4">
          <w:t>5. A</w:t>
        </w:r>
      </w:smartTag>
      <w:r w:rsidRPr="00ED19D4">
        <w:t xml:space="preserve"> Közérdekű szolgáltató kötelezettségei: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5.1. A Közérdekű szolgáltató vállalja a megállapodás tárgyát képező közszolgáltatás folyamatos és teljes körű ellátását. A Közérdekű szolgáltató a közszolgáltatás végzése során alvállalkozó igénybe vételére jogosult. </w:t>
      </w:r>
    </w:p>
    <w:p w:rsidR="00ED19D4" w:rsidRPr="00ED19D4" w:rsidRDefault="00ED19D4" w:rsidP="00ED19D4">
      <w:pPr>
        <w:jc w:val="both"/>
      </w:pPr>
    </w:p>
    <w:p w:rsidR="00ED19D4" w:rsidRPr="00ED19D4" w:rsidRDefault="00ED19D4" w:rsidP="00ED19D4">
      <w:pPr>
        <w:jc w:val="both"/>
      </w:pPr>
      <w:r w:rsidRPr="00ED19D4">
        <w:t xml:space="preserve">5.2. A Közérdekű szolgáltató köteles a közszolgáltatás körébe tartozó nem közművel összegyűjtött háztartási szennyvizet a </w:t>
      </w:r>
      <w:proofErr w:type="spellStart"/>
      <w:r w:rsidRPr="00ED19D4">
        <w:t>Bácsvíz</w:t>
      </w:r>
      <w:proofErr w:type="spellEnd"/>
      <w:r w:rsidRPr="00ED19D4">
        <w:t xml:space="preserve"> </w:t>
      </w:r>
      <w:proofErr w:type="spellStart"/>
      <w:r w:rsidRPr="00ED19D4">
        <w:t>Zrt</w:t>
      </w:r>
      <w:proofErr w:type="spellEnd"/>
      <w:r w:rsidRPr="00ED19D4">
        <w:t xml:space="preserve">. üzemeltetésében lévő, a Kunszentmiklós 0432 helyrajzi számon nyilvántartott szennyvíztisztító telepen a szennyvíztározóba üríteni. </w:t>
      </w:r>
    </w:p>
    <w:p w:rsidR="00ED19D4" w:rsidRPr="00ED19D4" w:rsidRDefault="00ED19D4" w:rsidP="00ED19D4">
      <w:pPr>
        <w:jc w:val="both"/>
      </w:pPr>
    </w:p>
    <w:p w:rsidR="00ED19D4" w:rsidRPr="00ED19D4" w:rsidRDefault="00ED19D4" w:rsidP="00ED19D4">
      <w:pPr>
        <w:jc w:val="both"/>
      </w:pPr>
      <w:r w:rsidRPr="00ED19D4">
        <w:t xml:space="preserve">5.3. A Közérdekű szolgáltató a részére bejelentett lakossági igényeket, a bejelentés sorrendjében, a szolgáltatást kérővel egyeztetetten hétfőtől-péntekig elégíti ki. A közszolgáltatásra az igényt a + 36 20 319 0817 telefonszámon kell bejelenteni. </w:t>
      </w:r>
    </w:p>
    <w:p w:rsidR="00ED19D4" w:rsidRPr="00ED19D4" w:rsidRDefault="00ED19D4" w:rsidP="00ED19D4">
      <w:pPr>
        <w:jc w:val="both"/>
      </w:pPr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5.4. A Közérdekű szolgáltató a nem közművel összegyűjtött háztartási szennyvíz begyűjtését és elszállítását kizárólag erre a célra engedélyezett, zárt rendszerű, csepegést és szaghatást kizáró gépjárművel végezheti. Amennyiben a begyűjtés, vagy a szállítás során szennyeződés keletkezik, a Közérdekű szolgáltató a szennyezett területet haladéktalanul köteles megtisztítani és fertőtleníteni.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5.5. A Közérdekű szolgáltató kötelezettsége a megállapodás tárgyában szereplő szolgáltatás teljesítéséhez szükséges mennyiségű és minőségű jármű, gép, eszköz, berendezés biztosítása, valamint szükséges létszámú és képzettségű szakember alkalmazása. </w:t>
      </w:r>
    </w:p>
    <w:p w:rsidR="00ED19D4" w:rsidRPr="00ED19D4" w:rsidRDefault="00ED19D4" w:rsidP="00ED19D4">
      <w:pPr>
        <w:jc w:val="both"/>
      </w:pPr>
      <w:r w:rsidRPr="00ED19D4">
        <w:t xml:space="preserve">5.6. A Közérdekű szolgáltató garantálja a közszolgáltatás folyamatos, biztonságos és bővíthető teljesítéséhez szükséges fejlesztések és karbantartások elvégzését. </w:t>
      </w:r>
    </w:p>
    <w:p w:rsidR="00ED19D4" w:rsidRPr="00ED19D4" w:rsidRDefault="00ED19D4" w:rsidP="00ED19D4">
      <w:pPr>
        <w:jc w:val="both"/>
      </w:pPr>
      <w:r w:rsidRPr="00ED19D4">
        <w:t xml:space="preserve">5.7. A Közérdekű szolgáltató haladéktalanul intézkedésre köteles a Közérdekű szolgáltató környezetszennyezés esetén, ha az a közszolgáltatási tevékenységgel okozati összefüggésben van. </w:t>
      </w:r>
    </w:p>
    <w:p w:rsidR="00ED19D4" w:rsidRPr="00ED19D4" w:rsidRDefault="00ED19D4" w:rsidP="00ED19D4"/>
    <w:p w:rsidR="00ED19D4" w:rsidRPr="00ED19D4" w:rsidRDefault="00ED19D4" w:rsidP="00ED19D4">
      <w:pPr>
        <w:jc w:val="both"/>
      </w:pPr>
      <w:r w:rsidRPr="00ED19D4">
        <w:t xml:space="preserve">5.8. A Közérdekű szolgáltató kötelezettsége a közszolgáltatás teljesítésével összefüggő adatszolgáltatás rendszeres teljesítése és meghatározott nyilvántartási rendszer működtetése, továbbá a környezetvédelmi, vízügyi és közegészségügyi előírások megtartása.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5.9. A Közérdekű szolgáltató a közszolgáltatással összefüggő személyes adatok kezelése során köteles a hatályos jogszabályok szerint eljárni.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>5.10. A Közérdekű szolgáltató a tevékenység elvégzéséről számlát ad a közszolgáltatást igénybevevőnek.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5.11. A Közérdekű szolgáltató a szolgáltatás igénybevételéhez és az esetleges észrevételek, kifogások, panaszok megtételéhez szükséges információkat az Önkormányzat rendelkezésére bocsátja, amely alapján az Önkormányzat tájékoztatja a lakosságot. </w:t>
      </w:r>
    </w:p>
    <w:p w:rsidR="00ED19D4" w:rsidRPr="00ED19D4" w:rsidRDefault="00ED19D4" w:rsidP="00ED19D4">
      <w:pPr>
        <w:jc w:val="both"/>
      </w:pPr>
    </w:p>
    <w:p w:rsidR="00ED19D4" w:rsidRPr="00ED19D4" w:rsidRDefault="00ED19D4" w:rsidP="00ED19D4">
      <w:pPr>
        <w:jc w:val="both"/>
      </w:pPr>
      <w:r w:rsidRPr="00ED19D4">
        <w:t xml:space="preserve">5.12. A közszolgáltatás igénybevételére kötelezettek a szolgáltatással kapcsolatos észrevételeiket, kifogásaikat, panaszaikat a következőképpen jelezhetik: </w:t>
      </w:r>
    </w:p>
    <w:p w:rsidR="00ED19D4" w:rsidRPr="00ED19D4" w:rsidRDefault="00ED19D4" w:rsidP="00ED19D4">
      <w:r w:rsidRPr="00ED19D4">
        <w:t xml:space="preserve"> - telefonon a + 36 20 319 0817 telefonszámon, </w:t>
      </w:r>
    </w:p>
    <w:p w:rsidR="00ED19D4" w:rsidRPr="00ED19D4" w:rsidRDefault="00ED19D4" w:rsidP="00ED19D4">
      <w:r w:rsidRPr="00ED19D4">
        <w:t xml:space="preserve">- levélben a KUSZAKA </w:t>
      </w:r>
      <w:proofErr w:type="gramStart"/>
      <w:r w:rsidRPr="00ED19D4">
        <w:t>2004  Bt.</w:t>
      </w:r>
      <w:proofErr w:type="gramEnd"/>
      <w:r w:rsidRPr="00ED19D4">
        <w:t xml:space="preserve"> (6090 Kunszentmiklós, Liszt F. </w:t>
      </w:r>
      <w:proofErr w:type="gramStart"/>
      <w:r w:rsidRPr="00ED19D4">
        <w:t>utca</w:t>
      </w:r>
      <w:proofErr w:type="gramEnd"/>
      <w:r w:rsidRPr="00ED19D4">
        <w:t xml:space="preserve"> 10.) levelezési címen.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A szolgáltatással kapcsolatos észrevételek, kifogások, panaszok kivizsgálását a bejelentéstől, illetve az írásbeli megkeresés beérkezésétől számított 48 órán belül meg kell kezdeni. A vizsgálat eredményéről, a megtett intézkedésekről a bejelentőt 30 napon belül írásban kell tájékoztatni. </w:t>
      </w:r>
    </w:p>
    <w:p w:rsidR="00ED19D4" w:rsidRPr="00ED19D4" w:rsidRDefault="00ED19D4" w:rsidP="00ED19D4">
      <w:pPr>
        <w:jc w:val="both"/>
      </w:pPr>
    </w:p>
    <w:p w:rsidR="00ED19D4" w:rsidRPr="00ED19D4" w:rsidRDefault="00ED19D4" w:rsidP="00ED19D4">
      <w:pPr>
        <w:jc w:val="both"/>
      </w:pPr>
      <w:r w:rsidRPr="00ED19D4">
        <w:t xml:space="preserve">5.13. Amennyiben a panasz, észrevétel az Önkormányzat helyi rendeletével kapcsolatos, úgy a Közérdekű szolgáltató 15 napon belül köteles az erre vonatkozó iratot – a panaszos egyidejű értesítése mellett – az Önkormányzathoz megküldeni. </w:t>
      </w:r>
    </w:p>
    <w:p w:rsidR="00ED19D4" w:rsidRPr="00ED19D4" w:rsidRDefault="00ED19D4" w:rsidP="00ED19D4">
      <w:pPr>
        <w:jc w:val="both"/>
      </w:pPr>
    </w:p>
    <w:p w:rsidR="00ED19D4" w:rsidRPr="00ED19D4" w:rsidRDefault="00ED19D4" w:rsidP="00ED19D4">
      <w:r w:rsidRPr="00ED19D4">
        <w:t xml:space="preserve">6. Az Önkormányzat kötelezettségei: </w:t>
      </w:r>
    </w:p>
    <w:p w:rsidR="00ED19D4" w:rsidRPr="00ED19D4" w:rsidRDefault="00ED19D4" w:rsidP="00ED19D4">
      <w:r w:rsidRPr="00ED19D4">
        <w:lastRenderedPageBreak/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6.1. Az Önkormányzat köteles a közszolgáltatás hatékony és folyamatos ellátásához a Közérdekű szolgáltató számára szükséges információk szolgáltatására.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6.2. Az Önkormányzat köteles a közszolgáltatás körébe tartozó és a településen folyó egyéb hulladékkezelési tevékenységek összehangolását elősegíteni. </w:t>
      </w:r>
    </w:p>
    <w:p w:rsidR="00ED19D4" w:rsidRPr="00ED19D4" w:rsidRDefault="00ED19D4" w:rsidP="00ED19D4">
      <w:pPr>
        <w:jc w:val="both"/>
      </w:pPr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6.3. Az Önkormányzat köteles elősegíteni a településen működtetett különböző közszolgáltatások összehangolását.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r w:rsidRPr="00ED19D4">
        <w:t xml:space="preserve">6.4. Az Önkormányzat köteles a Közérdekű szolgáltató tevékenységének ellátását segíteni.  </w:t>
      </w:r>
    </w:p>
    <w:p w:rsidR="00ED19D4" w:rsidRPr="00ED19D4" w:rsidRDefault="00ED19D4" w:rsidP="00ED19D4"/>
    <w:p w:rsidR="00ED19D4" w:rsidRPr="00ED19D4" w:rsidRDefault="00ED19D4" w:rsidP="00ED19D4">
      <w:pPr>
        <w:jc w:val="both"/>
      </w:pPr>
      <w:r w:rsidRPr="00ED19D4">
        <w:t>6.5.Az Önkormányzat köteles az ideiglenes begyűjtési ellátás megkezdéséről, annak időtartamáról és időpontjáról, az ideiglenes begyűjtési ellátás díjáról és megfizetésének</w:t>
      </w:r>
    </w:p>
    <w:p w:rsidR="00ED19D4" w:rsidRPr="00ED19D4" w:rsidRDefault="00ED19D4" w:rsidP="00ED19D4">
      <w:pPr>
        <w:jc w:val="both"/>
      </w:pPr>
      <w:proofErr w:type="gramStart"/>
      <w:r w:rsidRPr="00ED19D4">
        <w:t>módjáról</w:t>
      </w:r>
      <w:proofErr w:type="gramEnd"/>
      <w:r w:rsidRPr="00ED19D4">
        <w:t>, valamint a Közérdekű szolgáltató személyéről, elérhetőségéről a lakosságot tájékoztatni.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r w:rsidRPr="00ED19D4">
        <w:t xml:space="preserve">7. Az ideiglenes begyűjtés finanszírozásának elvei és módszerei: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>7.1. Az ideiglenes begyűjtési ellátás szolgáltatásának díja (természetes személy ingatlan tulajdonosok részére) 540-</w:t>
      </w:r>
      <w:proofErr w:type="gramStart"/>
      <w:r w:rsidRPr="00ED19D4">
        <w:t>,Ft</w:t>
      </w:r>
      <w:proofErr w:type="gramEnd"/>
      <w:r w:rsidRPr="00ED19D4">
        <w:t>+Áfa/ m</w:t>
      </w:r>
      <w:r w:rsidRPr="00ED19D4">
        <w:rPr>
          <w:vertAlign w:val="superscript"/>
        </w:rPr>
        <w:t>3</w:t>
      </w:r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 xml:space="preserve"> </w:t>
      </w:r>
    </w:p>
    <w:p w:rsidR="00ED19D4" w:rsidRPr="00ED19D4" w:rsidRDefault="00ED19D4" w:rsidP="00ED19D4">
      <w:pPr>
        <w:jc w:val="both"/>
      </w:pPr>
      <w:r w:rsidRPr="00ED19D4">
        <w:t>7.2. A Közérdekű szolgáltatónál az ideiglenes begyűjtési ellátás során a közszolgáltatási díjból meg nem térülő indokolt költségeket a központi költségvetés az Önkormányzat útján téríti meg.</w:t>
      </w:r>
    </w:p>
    <w:p w:rsidR="00ED19D4" w:rsidRPr="00ED19D4" w:rsidRDefault="00ED19D4" w:rsidP="00ED19D4"/>
    <w:p w:rsidR="00ED19D4" w:rsidRPr="00ED19D4" w:rsidRDefault="00ED19D4" w:rsidP="00ED19D4">
      <w:pPr>
        <w:jc w:val="both"/>
      </w:pPr>
      <w:r w:rsidRPr="00ED19D4">
        <w:t>7.3. Az Önkormányzat és a Közérdekű szolgáltató rögzíti, hogy a Közérdekű szolgáltató részletes díjkalkulációja szerint a kunszentmiklósi szennyvíztisztító-telepre történő beszállítás esetén az alapdíj 4078 Ft/ m</w:t>
      </w:r>
      <w:r w:rsidRPr="00ED19D4">
        <w:rPr>
          <w:vertAlign w:val="superscript"/>
        </w:rPr>
        <w:t>3</w:t>
      </w:r>
      <w:r w:rsidRPr="00ED19D4">
        <w:t>+ Áfa, melyhez hozzáadódik a 422 Ft/ m</w:t>
      </w:r>
      <w:r w:rsidRPr="00ED19D4">
        <w:rPr>
          <w:vertAlign w:val="superscript"/>
        </w:rPr>
        <w:t>3</w:t>
      </w:r>
      <w:r w:rsidRPr="00ED19D4">
        <w:t>+ Áfa leürítési díj, így a díj összesen 4500 Ft/ m</w:t>
      </w:r>
      <w:r w:rsidRPr="00ED19D4">
        <w:rPr>
          <w:vertAlign w:val="superscript"/>
        </w:rPr>
        <w:t>3</w:t>
      </w:r>
      <w:r w:rsidRPr="00ED19D4">
        <w:t>+ Áfa, melyre a 10 %-os rezsicsökkentést alkalmazva 4050 Ft/ m</w:t>
      </w:r>
      <w:r w:rsidRPr="00ED19D4">
        <w:rPr>
          <w:vertAlign w:val="superscript"/>
        </w:rPr>
        <w:t xml:space="preserve">3 </w:t>
      </w:r>
      <w:r w:rsidRPr="00ED19D4">
        <w:t>+ÁFA.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r w:rsidRPr="00ED19D4">
        <w:t xml:space="preserve"> 8.  A megállapodás megszűnése: </w:t>
      </w:r>
    </w:p>
    <w:p w:rsidR="00ED19D4" w:rsidRPr="00ED19D4" w:rsidRDefault="00ED19D4" w:rsidP="00ED19D4">
      <w:r w:rsidRPr="00ED19D4">
        <w:t xml:space="preserve">8.1. Megszűnik a megállapodás: </w:t>
      </w:r>
    </w:p>
    <w:p w:rsidR="00ED19D4" w:rsidRPr="00ED19D4" w:rsidRDefault="00ED19D4" w:rsidP="00ED19D4">
      <w:r w:rsidRPr="00ED19D4">
        <w:t xml:space="preserve">- a szerződésben meghatározott határidő lejártával, </w:t>
      </w:r>
    </w:p>
    <w:p w:rsidR="00ED19D4" w:rsidRPr="00ED19D4" w:rsidRDefault="00ED19D4" w:rsidP="00ED19D4">
      <w:r w:rsidRPr="00ED19D4">
        <w:t>- a Közérdekű szolgáltató jogutód nélküli megszűnésével.</w:t>
      </w:r>
    </w:p>
    <w:p w:rsidR="00ED19D4" w:rsidRPr="00ED19D4" w:rsidRDefault="00ED19D4" w:rsidP="00ED19D4"/>
    <w:p w:rsidR="00ED19D4" w:rsidRPr="00ED19D4" w:rsidRDefault="00ED19D4" w:rsidP="00ED19D4">
      <w:pPr>
        <w:jc w:val="both"/>
      </w:pPr>
      <w:smartTag w:uri="urn:schemas-microsoft-com:office:smarttags" w:element="metricconverter">
        <w:smartTagPr>
          <w:attr w:name="ProductID" w:val="9. A"/>
        </w:smartTagPr>
        <w:r w:rsidRPr="00ED19D4">
          <w:t>9. A</w:t>
        </w:r>
      </w:smartTag>
      <w:r w:rsidRPr="00ED19D4">
        <w:t xml:space="preserve"> Felek a közszolgáltatási szerződést közös megegyezéssel, írásban bármikor módosíthatják. A szóban közölt módosítás érvénytelen. </w:t>
      </w:r>
    </w:p>
    <w:p w:rsidR="00ED19D4" w:rsidRPr="00ED19D4" w:rsidRDefault="00ED19D4" w:rsidP="00ED19D4">
      <w:pPr>
        <w:jc w:val="both"/>
      </w:pPr>
      <w:r w:rsidRPr="00ED19D4">
        <w:t xml:space="preserve"> </w:t>
      </w:r>
    </w:p>
    <w:p w:rsidR="00ED19D4" w:rsidRPr="00ED19D4" w:rsidRDefault="00ED19D4" w:rsidP="00ED19D4">
      <w:pPr>
        <w:jc w:val="both"/>
      </w:pPr>
      <w:smartTag w:uri="urn:schemas-microsoft-com:office:smarttags" w:element="metricconverter">
        <w:smartTagPr>
          <w:attr w:name="ProductID" w:val="10. A"/>
        </w:smartTagPr>
        <w:r w:rsidRPr="00ED19D4">
          <w:t>10. A</w:t>
        </w:r>
      </w:smartTag>
      <w:r w:rsidRPr="00ED19D4">
        <w:t xml:space="preserve"> megállapodásban nem szabályozott kérdésekben a Felek a Ptk., valamint a vízgazdálkodásról szóló 1995. évi LVII. </w:t>
      </w:r>
      <w:proofErr w:type="gramStart"/>
      <w:r w:rsidRPr="00ED19D4">
        <w:t>törvény vonatkozó</w:t>
      </w:r>
      <w:proofErr w:type="gramEnd"/>
      <w:r w:rsidRPr="00ED19D4">
        <w:t xml:space="preserve"> rendelkezéseit, az önkormányzat helyi rendeleteit, illetve a tevékenységre vonatkozó mindenkori hatályos jogszabályokat és a katasztrófavédelmi szerv 2025. április 22-én kelt, Kunszentmiklós településen a nem közművel összegyűjtött háztartási szennyvíz begyűjtési ellátására közszolgáltató kijelölése tárgyú határozatot tekintik irányadónak. </w:t>
      </w:r>
    </w:p>
    <w:p w:rsidR="00ED19D4" w:rsidRPr="00ED19D4" w:rsidRDefault="00ED19D4" w:rsidP="00ED19D4">
      <w:r w:rsidRPr="00ED19D4">
        <w:t xml:space="preserve"> </w:t>
      </w:r>
    </w:p>
    <w:p w:rsidR="00ED19D4" w:rsidRPr="00ED19D4" w:rsidRDefault="00ED19D4" w:rsidP="00ED19D4">
      <w:pPr>
        <w:jc w:val="both"/>
      </w:pPr>
      <w:smartTag w:uri="urn:schemas-microsoft-com:office:smarttags" w:element="metricconverter">
        <w:smartTagPr>
          <w:attr w:name="ProductID" w:val="11. A"/>
        </w:smartTagPr>
        <w:r w:rsidRPr="00ED19D4">
          <w:t>11. A</w:t>
        </w:r>
      </w:smartTag>
      <w:r w:rsidRPr="00ED19D4">
        <w:t xml:space="preserve"> Szerződő Felek kifejezik szándékukat, hogy a felmerülő vitás kérdéseket közvetlenül tárgyalások útján rendezik, és az így el nem dönthető kérdések tekintetében értékhatártól függően a Kunszentmiklósi Járásbíróság, illetve a Kecskeméti Törvényszék illetékességét kötik ki. </w:t>
      </w:r>
    </w:p>
    <w:p w:rsidR="00ED19D4" w:rsidRPr="00ED19D4" w:rsidRDefault="00ED19D4" w:rsidP="00ED19D4"/>
    <w:p w:rsidR="00ED19D4" w:rsidRPr="00ED19D4" w:rsidRDefault="00ED19D4" w:rsidP="00ED19D4">
      <w:smartTag w:uri="urn:schemas-microsoft-com:office:smarttags" w:element="metricconverter">
        <w:smartTagPr>
          <w:attr w:name="ProductID" w:val="12. A"/>
        </w:smartTagPr>
        <w:r w:rsidRPr="00ED19D4">
          <w:t>12. A</w:t>
        </w:r>
      </w:smartTag>
      <w:r w:rsidRPr="00ED19D4">
        <w:t xml:space="preserve"> megállapodás az aláírása napján lép hatályba és 2026. március 31-ig hatályos.</w:t>
      </w:r>
    </w:p>
    <w:p w:rsidR="00ED19D4" w:rsidRPr="00ED19D4" w:rsidRDefault="00ED19D4" w:rsidP="00ED19D4"/>
    <w:p w:rsidR="00ED19D4" w:rsidRPr="00ED19D4" w:rsidRDefault="00ED19D4" w:rsidP="00ED19D4">
      <w:pPr>
        <w:jc w:val="both"/>
      </w:pPr>
      <w:r w:rsidRPr="00ED19D4">
        <w:t xml:space="preserve">A megállapodást elolvasás és értelmezés után a Felek, mint akaratukkal mindenben megegyezőt, jóváhagyólag írták alá. </w:t>
      </w:r>
    </w:p>
    <w:p w:rsidR="00ED19D4" w:rsidRPr="00ED19D4" w:rsidRDefault="00ED19D4" w:rsidP="00ED19D4">
      <w:r w:rsidRPr="00ED19D4">
        <w:t xml:space="preserve">A megállapodás mellékletét képezi a katasztrófavédelmi szerv 2025. április 22-én kelt, Kunszentmiklós településen a nem közművel összegyűjtött háztartási szennyvíz begyűjtési ellátására közszolgáltató kijelölése tárgyú határozata. </w:t>
      </w:r>
    </w:p>
    <w:p w:rsidR="00ED19D4" w:rsidRPr="00ED19D4" w:rsidRDefault="00ED19D4" w:rsidP="00ED19D4"/>
    <w:p w:rsidR="00ED19D4" w:rsidRPr="00ED19D4" w:rsidRDefault="00ED19D4" w:rsidP="00ED19D4">
      <w:r w:rsidRPr="00ED19D4">
        <w:t>Kunszentmiklós, 2025. április 30.</w:t>
      </w:r>
    </w:p>
    <w:p w:rsidR="00ED19D4" w:rsidRPr="00ED19D4" w:rsidRDefault="00ED19D4" w:rsidP="00ED19D4">
      <w:r w:rsidRPr="00ED19D4">
        <w:t xml:space="preserve">  </w:t>
      </w:r>
    </w:p>
    <w:p w:rsidR="00ED19D4" w:rsidRPr="00ED19D4" w:rsidRDefault="00ED19D4" w:rsidP="00ED19D4">
      <w:r w:rsidRPr="00ED19D4">
        <w:t xml:space="preserve">………..………………..……….……. </w:t>
      </w:r>
      <w:r w:rsidRPr="00ED19D4">
        <w:tab/>
        <w:t xml:space="preserve">……………………………………… </w:t>
      </w:r>
    </w:p>
    <w:p w:rsidR="00ED19D4" w:rsidRPr="00ED19D4" w:rsidRDefault="00ED19D4" w:rsidP="00ED19D4">
      <w:r w:rsidRPr="00ED19D4">
        <w:t xml:space="preserve"> Lesi Árpád polgármester</w:t>
      </w:r>
      <w:r w:rsidRPr="00ED19D4">
        <w:tab/>
      </w:r>
      <w:r w:rsidRPr="00ED19D4">
        <w:tab/>
      </w:r>
      <w:r w:rsidRPr="00ED19D4">
        <w:tab/>
      </w:r>
      <w:r w:rsidRPr="00ED19D4">
        <w:tab/>
        <w:t xml:space="preserve">KUSZAKA 2004 BT. </w:t>
      </w:r>
    </w:p>
    <w:p w:rsidR="00ED19D4" w:rsidRPr="00ED19D4" w:rsidRDefault="00ED19D4" w:rsidP="00ED19D4">
      <w:r w:rsidRPr="00ED19D4">
        <w:t xml:space="preserve"> Kunszentmiklós Város Önkormányzata </w:t>
      </w:r>
      <w:r w:rsidRPr="00ED19D4">
        <w:tab/>
      </w:r>
      <w:r w:rsidRPr="00ED19D4">
        <w:tab/>
        <w:t>Közérdekű szolgáltató</w:t>
      </w:r>
    </w:p>
    <w:p w:rsidR="00B327F8" w:rsidRPr="0062626F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sectPr w:rsidR="00B327F8" w:rsidRPr="0062626F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AF7" w:rsidRDefault="00A15AF7" w:rsidP="001C3ED4">
      <w:r>
        <w:separator/>
      </w:r>
    </w:p>
  </w:endnote>
  <w:endnote w:type="continuationSeparator" w:id="0">
    <w:p w:rsidR="00A15AF7" w:rsidRDefault="00A15AF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AF7" w:rsidRDefault="00A15AF7" w:rsidP="001C3ED4">
      <w:r>
        <w:separator/>
      </w:r>
    </w:p>
  </w:footnote>
  <w:footnote w:type="continuationSeparator" w:id="0">
    <w:p w:rsidR="00A15AF7" w:rsidRDefault="00A15AF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E668C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036C2"/>
    <w:rsid w:val="00314BF0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16A61"/>
    <w:rsid w:val="004430A2"/>
    <w:rsid w:val="004457B5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57F49"/>
    <w:rsid w:val="00560EAB"/>
    <w:rsid w:val="005610F6"/>
    <w:rsid w:val="00581D3A"/>
    <w:rsid w:val="00586DDE"/>
    <w:rsid w:val="005A4286"/>
    <w:rsid w:val="005A4CCA"/>
    <w:rsid w:val="005A5A1D"/>
    <w:rsid w:val="005B65B1"/>
    <w:rsid w:val="005F362A"/>
    <w:rsid w:val="00606515"/>
    <w:rsid w:val="006071F5"/>
    <w:rsid w:val="006121D5"/>
    <w:rsid w:val="00616258"/>
    <w:rsid w:val="00623798"/>
    <w:rsid w:val="0062626F"/>
    <w:rsid w:val="00632359"/>
    <w:rsid w:val="00636821"/>
    <w:rsid w:val="00637194"/>
    <w:rsid w:val="00647C6B"/>
    <w:rsid w:val="00657171"/>
    <w:rsid w:val="00681D2F"/>
    <w:rsid w:val="00684600"/>
    <w:rsid w:val="00686EA5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D1777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26875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15AF7"/>
    <w:rsid w:val="00A54CBB"/>
    <w:rsid w:val="00A76FD4"/>
    <w:rsid w:val="00A8093B"/>
    <w:rsid w:val="00AA0372"/>
    <w:rsid w:val="00AB0F4C"/>
    <w:rsid w:val="00AB2712"/>
    <w:rsid w:val="00AB4171"/>
    <w:rsid w:val="00AB745E"/>
    <w:rsid w:val="00B0015A"/>
    <w:rsid w:val="00B0280A"/>
    <w:rsid w:val="00B13BDE"/>
    <w:rsid w:val="00B21F58"/>
    <w:rsid w:val="00B327F8"/>
    <w:rsid w:val="00B41BEB"/>
    <w:rsid w:val="00B546D3"/>
    <w:rsid w:val="00B821D6"/>
    <w:rsid w:val="00BB7682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60360"/>
    <w:rsid w:val="00CC1B02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310"/>
    <w:rsid w:val="00E554B1"/>
    <w:rsid w:val="00E66E1D"/>
    <w:rsid w:val="00EC71D4"/>
    <w:rsid w:val="00ED19D4"/>
    <w:rsid w:val="00EF16E4"/>
    <w:rsid w:val="00F04EA4"/>
    <w:rsid w:val="00F10689"/>
    <w:rsid w:val="00F23488"/>
    <w:rsid w:val="00F24AC5"/>
    <w:rsid w:val="00F5133A"/>
    <w:rsid w:val="00F51928"/>
    <w:rsid w:val="00F51FDE"/>
    <w:rsid w:val="00FA6BF8"/>
    <w:rsid w:val="00FD4F22"/>
    <w:rsid w:val="00FE2F76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paragraph" w:customStyle="1" w:styleId="CharChar1">
    <w:name w:val=" Char Char1"/>
    <w:basedOn w:val="Norml"/>
    <w:rsid w:val="00ED19D4"/>
    <w:pPr>
      <w:widowControl w:val="0"/>
      <w:adjustRightInd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paragraph" w:customStyle="1" w:styleId="uj">
    <w:name w:val="uj"/>
    <w:basedOn w:val="Norml"/>
    <w:rsid w:val="004457B5"/>
    <w:pPr>
      <w:spacing w:before="100" w:beforeAutospacing="1" w:after="100" w:afterAutospacing="1"/>
    </w:pPr>
  </w:style>
  <w:style w:type="paragraph" w:customStyle="1" w:styleId="CharChar1">
    <w:name w:val=" Char Char1"/>
    <w:basedOn w:val="Norml"/>
    <w:rsid w:val="00ED19D4"/>
    <w:pPr>
      <w:widowControl w:val="0"/>
      <w:adjustRightInd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9D4A2-EB58-43D4-8291-8EAC210C8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1773</Words>
  <Characters>12236</Characters>
  <Application>Microsoft Office Word</Application>
  <DocSecurity>0</DocSecurity>
  <Lines>101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2025-04-23T09:55:00Z</dcterms:created>
  <dcterms:modified xsi:type="dcterms:W3CDTF">2025-04-24T11:35:00Z</dcterms:modified>
</cp:coreProperties>
</file>