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3834CC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 xml:space="preserve">Iktatószám: </w:t>
      </w:r>
      <w:r w:rsidR="00435B8E" w:rsidRPr="00435B8E">
        <w:t>I</w:t>
      </w:r>
      <w:r w:rsidR="00AF10F1" w:rsidRPr="00AF10F1">
        <w:t>ga/381-</w:t>
      </w:r>
      <w:r w:rsidR="00AF10F1">
        <w:t>2</w:t>
      </w:r>
      <w:bookmarkStart w:id="0" w:name="_GoBack"/>
      <w:bookmarkEnd w:id="0"/>
      <w:r w:rsidR="00AF10F1" w:rsidRPr="00AF10F1">
        <w:t>/2025.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3D0481">
        <w:t>5</w:t>
      </w:r>
      <w:r>
        <w:t>.</w:t>
      </w:r>
      <w:r w:rsidR="00D97CDE">
        <w:t xml:space="preserve"> </w:t>
      </w:r>
      <w:r w:rsidR="0007495F">
        <w:t>március</w:t>
      </w:r>
      <w:r w:rsidR="00D73943">
        <w:t xml:space="preserve"> </w:t>
      </w:r>
      <w:r w:rsidR="0007495F">
        <w:t>26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D97CDE" w:rsidTr="002304E7">
        <w:trPr>
          <w:trHeight w:val="875"/>
        </w:trPr>
        <w:tc>
          <w:tcPr>
            <w:tcW w:w="2928" w:type="dxa"/>
          </w:tcPr>
          <w:p w:rsidR="00181291" w:rsidRPr="00181291" w:rsidRDefault="00181291" w:rsidP="00181291">
            <w:pPr>
              <w:suppressAutoHyphens w:val="0"/>
              <w:rPr>
                <w:b/>
                <w:u w:val="single"/>
              </w:rPr>
            </w:pPr>
            <w:r w:rsidRPr="00181291">
              <w:rPr>
                <w:b/>
                <w:u w:val="single"/>
              </w:rPr>
              <w:t>3/2025. (I.29.) KT sz.</w:t>
            </w:r>
          </w:p>
          <w:p w:rsidR="00D97CDE" w:rsidRPr="00181291" w:rsidRDefault="00181291" w:rsidP="003D0481">
            <w:pPr>
              <w:suppressAutoHyphens w:val="0"/>
              <w:rPr>
                <w:spacing w:val="-3"/>
                <w:lang w:eastAsia="hu-HU"/>
              </w:rPr>
            </w:pPr>
            <w:r w:rsidRPr="00181291">
              <w:rPr>
                <w:b/>
                <w:u w:val="single"/>
              </w:rPr>
              <w:t>Tárgy:</w:t>
            </w:r>
            <w:r w:rsidRPr="00181291">
              <w:t xml:space="preserve"> Országos Bringapark Programban kerékpáros pumpapálya kialakítása</w:t>
            </w:r>
          </w:p>
        </w:tc>
        <w:tc>
          <w:tcPr>
            <w:tcW w:w="2850" w:type="dxa"/>
          </w:tcPr>
          <w:p w:rsidR="00181291" w:rsidRPr="00181291" w:rsidRDefault="00181291" w:rsidP="00181291">
            <w:pPr>
              <w:suppressAutoHyphens w:val="0"/>
              <w:jc w:val="both"/>
              <w:rPr>
                <w:lang w:eastAsia="hu-HU"/>
              </w:rPr>
            </w:pPr>
            <w:r w:rsidRPr="00181291">
              <w:rPr>
                <w:u w:val="single"/>
                <w:lang w:eastAsia="hu-HU"/>
              </w:rPr>
              <w:t>Határidő</w:t>
            </w:r>
            <w:r w:rsidRPr="00181291">
              <w:rPr>
                <w:lang w:eastAsia="hu-HU"/>
              </w:rPr>
              <w:t>: 2024. február 17.</w:t>
            </w:r>
          </w:p>
          <w:p w:rsidR="00D97CDE" w:rsidRPr="00BD1A66" w:rsidRDefault="00D97CDE" w:rsidP="0007495F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D97CDE" w:rsidRPr="004E6953" w:rsidRDefault="00D059A4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Képviselő-testület úgy határozott, hogy nem kíván az Országos Bringapark Programban részt venni. </w:t>
            </w:r>
          </w:p>
        </w:tc>
      </w:tr>
      <w:tr w:rsidR="0007495F" w:rsidTr="002304E7">
        <w:trPr>
          <w:trHeight w:val="875"/>
        </w:trPr>
        <w:tc>
          <w:tcPr>
            <w:tcW w:w="2928" w:type="dxa"/>
          </w:tcPr>
          <w:p w:rsidR="00181291" w:rsidRPr="00181291" w:rsidRDefault="00181291" w:rsidP="00181291">
            <w:pPr>
              <w:suppressAutoHyphens w:val="0"/>
              <w:rPr>
                <w:b/>
                <w:u w:val="single"/>
              </w:rPr>
            </w:pPr>
            <w:r w:rsidRPr="00181291">
              <w:rPr>
                <w:b/>
                <w:u w:val="single"/>
              </w:rPr>
              <w:t>13/2025. (I.29.) KT sz.</w:t>
            </w:r>
          </w:p>
          <w:p w:rsidR="0007495F" w:rsidRPr="00181291" w:rsidRDefault="00181291" w:rsidP="00181291">
            <w:pPr>
              <w:widowControl w:val="0"/>
              <w:rPr>
                <w:rFonts w:eastAsia="Lucida Sans Unicode"/>
                <w:lang w:eastAsia="hu-HU"/>
              </w:rPr>
            </w:pPr>
            <w:r w:rsidRPr="00181291">
              <w:rPr>
                <w:rFonts w:eastAsia="Lucida Sans Unicode"/>
                <w:b/>
                <w:u w:val="single"/>
                <w:lang w:eastAsia="hu-HU"/>
              </w:rPr>
              <w:t>Tárgy</w:t>
            </w:r>
            <w:r w:rsidRPr="00181291">
              <w:rPr>
                <w:rFonts w:eastAsia="Lucida Sans Unicode"/>
                <w:u w:val="single"/>
                <w:lang w:eastAsia="hu-HU"/>
              </w:rPr>
              <w:t>:</w:t>
            </w:r>
            <w:r w:rsidRPr="00181291">
              <w:rPr>
                <w:rFonts w:eastAsia="Lucida Sans Unicode"/>
                <w:lang w:eastAsia="hu-HU"/>
              </w:rPr>
              <w:t xml:space="preserve"> </w:t>
            </w:r>
            <w:r w:rsidRPr="00181291">
              <w:rPr>
                <w:lang w:eastAsia="hu-HU"/>
              </w:rPr>
              <w:t xml:space="preserve">A Kunszentmiklósi Önkormányzati </w:t>
            </w:r>
            <w:proofErr w:type="spellStart"/>
            <w:r w:rsidRPr="00181291">
              <w:rPr>
                <w:lang w:eastAsia="hu-HU"/>
              </w:rPr>
              <w:t>Tűzoltóparancsnokság</w:t>
            </w:r>
            <w:proofErr w:type="spellEnd"/>
            <w:r w:rsidRPr="00181291">
              <w:rPr>
                <w:lang w:eastAsia="hu-HU"/>
              </w:rPr>
              <w:t xml:space="preserve"> 2025. évi működési támogatása</w:t>
            </w:r>
          </w:p>
        </w:tc>
        <w:tc>
          <w:tcPr>
            <w:tcW w:w="2850" w:type="dxa"/>
          </w:tcPr>
          <w:p w:rsidR="00181291" w:rsidRPr="00181291" w:rsidRDefault="00181291" w:rsidP="00181291">
            <w:pPr>
              <w:widowControl w:val="0"/>
              <w:jc w:val="both"/>
              <w:rPr>
                <w:rFonts w:eastAsia="Lucida Sans Unicode"/>
                <w:lang w:eastAsia="hu-HU"/>
              </w:rPr>
            </w:pPr>
            <w:r w:rsidRPr="00181291">
              <w:rPr>
                <w:rFonts w:eastAsia="Lucida Sans Unicode"/>
                <w:u w:val="single"/>
                <w:lang w:eastAsia="hu-HU"/>
              </w:rPr>
              <w:t>Határidő</w:t>
            </w:r>
            <w:r w:rsidRPr="00181291">
              <w:rPr>
                <w:rFonts w:eastAsia="Lucida Sans Unicode"/>
                <w:lang w:eastAsia="hu-HU"/>
              </w:rPr>
              <w:t>: 2025. február 15.</w:t>
            </w:r>
          </w:p>
          <w:p w:rsidR="0007495F" w:rsidRPr="00BD1A66" w:rsidRDefault="0007495F" w:rsidP="0007495F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07495F" w:rsidRPr="004E6953" w:rsidRDefault="005B1894" w:rsidP="00A45E7B">
            <w:pPr>
              <w:widowControl w:val="0"/>
              <w:spacing w:after="120"/>
              <w:jc w:val="both"/>
              <w:outlineLvl w:val="0"/>
            </w:pPr>
            <w:r>
              <w:t>A kérelem elfogadásra került.</w:t>
            </w:r>
          </w:p>
        </w:tc>
      </w:tr>
      <w:tr w:rsidR="00791B54" w:rsidTr="002304E7">
        <w:trPr>
          <w:trHeight w:val="875"/>
        </w:trPr>
        <w:tc>
          <w:tcPr>
            <w:tcW w:w="2928" w:type="dxa"/>
          </w:tcPr>
          <w:p w:rsidR="00791B54" w:rsidRPr="00791B54" w:rsidRDefault="00791B54" w:rsidP="00791B54">
            <w:pPr>
              <w:suppressAutoHyphens w:val="0"/>
              <w:rPr>
                <w:b/>
                <w:u w:val="single"/>
              </w:rPr>
            </w:pPr>
            <w:r w:rsidRPr="00791B54">
              <w:rPr>
                <w:b/>
                <w:u w:val="single"/>
              </w:rPr>
              <w:t>19/2025. (I.29.) KT sz.</w:t>
            </w:r>
          </w:p>
          <w:p w:rsidR="00791B54" w:rsidRPr="00791B54" w:rsidRDefault="00791B54" w:rsidP="00181291">
            <w:pPr>
              <w:suppressAutoHyphens w:val="0"/>
              <w:rPr>
                <w:b/>
                <w:lang w:eastAsia="hu-HU"/>
              </w:rPr>
            </w:pPr>
            <w:r w:rsidRPr="00791B54">
              <w:rPr>
                <w:b/>
                <w:u w:val="single"/>
                <w:lang w:eastAsia="hu-HU"/>
              </w:rPr>
              <w:t>Tárgy:</w:t>
            </w:r>
            <w:r w:rsidRPr="00791B54">
              <w:rPr>
                <w:b/>
                <w:lang w:eastAsia="hu-HU"/>
              </w:rPr>
              <w:t xml:space="preserve"> </w:t>
            </w:r>
            <w:r w:rsidRPr="00791B54">
              <w:rPr>
                <w:lang w:eastAsia="hu-HU"/>
              </w:rPr>
              <w:t>2025. évi közbeszerzési terv</w:t>
            </w:r>
          </w:p>
        </w:tc>
        <w:tc>
          <w:tcPr>
            <w:tcW w:w="2850" w:type="dxa"/>
          </w:tcPr>
          <w:p w:rsidR="00791B54" w:rsidRPr="00181291" w:rsidRDefault="00791B54" w:rsidP="00181291">
            <w:pPr>
              <w:widowControl w:val="0"/>
              <w:jc w:val="both"/>
              <w:rPr>
                <w:rFonts w:eastAsia="Lucida Sans Unicode"/>
                <w:u w:val="single"/>
                <w:lang w:eastAsia="hu-HU"/>
              </w:rPr>
            </w:pPr>
            <w:r w:rsidRPr="00791B54">
              <w:rPr>
                <w:rFonts w:eastAsia="Lucida Sans Unicode"/>
                <w:u w:val="single"/>
                <w:lang w:eastAsia="hu-HU"/>
              </w:rPr>
              <w:t>Határidő:</w:t>
            </w:r>
            <w:r>
              <w:rPr>
                <w:rFonts w:eastAsia="Lucida Sans Unicode"/>
                <w:lang w:eastAsia="hu-HU"/>
              </w:rPr>
              <w:t xml:space="preserve"> </w:t>
            </w:r>
            <w:r w:rsidRPr="00791B54">
              <w:rPr>
                <w:rFonts w:eastAsia="Lucida Sans Unicode"/>
                <w:lang w:eastAsia="hu-HU"/>
              </w:rPr>
              <w:t>2025. március 31.</w:t>
            </w:r>
          </w:p>
        </w:tc>
        <w:tc>
          <w:tcPr>
            <w:tcW w:w="3292" w:type="dxa"/>
          </w:tcPr>
          <w:p w:rsidR="00791B54" w:rsidRPr="004E6953" w:rsidRDefault="003B15F8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Képviselő-testület jóváhagyta a 2025. Évi közbeszerzési tervet. </w:t>
            </w:r>
          </w:p>
        </w:tc>
      </w:tr>
      <w:tr w:rsidR="00791B54" w:rsidTr="002304E7">
        <w:trPr>
          <w:trHeight w:val="875"/>
        </w:trPr>
        <w:tc>
          <w:tcPr>
            <w:tcW w:w="2928" w:type="dxa"/>
          </w:tcPr>
          <w:p w:rsidR="00791B54" w:rsidRPr="00791B54" w:rsidRDefault="00791B54" w:rsidP="00791B54">
            <w:pPr>
              <w:suppressAutoHyphens w:val="0"/>
              <w:rPr>
                <w:b/>
                <w:u w:val="single"/>
              </w:rPr>
            </w:pPr>
            <w:r w:rsidRPr="00791B54">
              <w:rPr>
                <w:b/>
                <w:u w:val="single"/>
              </w:rPr>
              <w:t>22/2025. (I.29.) KT sz.</w:t>
            </w:r>
          </w:p>
          <w:p w:rsidR="00791B54" w:rsidRPr="00791B54" w:rsidRDefault="00791B54" w:rsidP="00791B54">
            <w:pPr>
              <w:suppressAutoHyphens w:val="0"/>
              <w:rPr>
                <w:lang w:eastAsia="hu-HU"/>
              </w:rPr>
            </w:pPr>
            <w:r w:rsidRPr="00791B54">
              <w:rPr>
                <w:b/>
                <w:u w:val="single"/>
                <w:lang w:eastAsia="hu-HU"/>
              </w:rPr>
              <w:t xml:space="preserve">Tárgy: </w:t>
            </w:r>
            <w:r w:rsidRPr="00791B54">
              <w:rPr>
                <w:lang w:eastAsia="hu-HU"/>
              </w:rPr>
              <w:t>Bérlőkijelölés megszűntetése</w:t>
            </w:r>
          </w:p>
        </w:tc>
        <w:tc>
          <w:tcPr>
            <w:tcW w:w="2850" w:type="dxa"/>
          </w:tcPr>
          <w:p w:rsidR="00791B54" w:rsidRPr="00791B54" w:rsidRDefault="00791B54" w:rsidP="00791B54">
            <w:pPr>
              <w:suppressAutoHyphens w:val="0"/>
              <w:jc w:val="both"/>
              <w:rPr>
                <w:lang w:eastAsia="hu-HU"/>
              </w:rPr>
            </w:pPr>
            <w:r w:rsidRPr="00791B54">
              <w:rPr>
                <w:u w:val="single"/>
                <w:lang w:eastAsia="hu-HU"/>
              </w:rPr>
              <w:t>Határidő</w:t>
            </w:r>
            <w:r w:rsidRPr="00791B54">
              <w:rPr>
                <w:lang w:eastAsia="hu-HU"/>
              </w:rPr>
              <w:t>: 2025. március 31.</w:t>
            </w:r>
          </w:p>
          <w:p w:rsidR="00791B54" w:rsidRPr="00791B54" w:rsidRDefault="00791B54" w:rsidP="00181291">
            <w:pPr>
              <w:widowControl w:val="0"/>
              <w:jc w:val="both"/>
              <w:rPr>
                <w:rFonts w:eastAsia="Lucida Sans Unicode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791B54" w:rsidRPr="004E6953" w:rsidRDefault="00EB2E90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bérlőkijelölés megszüntetésre került. </w:t>
            </w:r>
          </w:p>
        </w:tc>
      </w:tr>
      <w:tr w:rsidR="0007495F" w:rsidTr="002304E7">
        <w:trPr>
          <w:trHeight w:val="875"/>
        </w:trPr>
        <w:tc>
          <w:tcPr>
            <w:tcW w:w="2928" w:type="dxa"/>
          </w:tcPr>
          <w:p w:rsidR="00181291" w:rsidRPr="00181291" w:rsidRDefault="00181291" w:rsidP="00181291">
            <w:pPr>
              <w:suppressAutoHyphens w:val="0"/>
              <w:rPr>
                <w:b/>
                <w:u w:val="single"/>
              </w:rPr>
            </w:pPr>
            <w:r w:rsidRPr="00181291">
              <w:rPr>
                <w:b/>
                <w:u w:val="single"/>
              </w:rPr>
              <w:t>24/2025. (I.29.) KT sz.</w:t>
            </w:r>
          </w:p>
          <w:p w:rsidR="0007495F" w:rsidRPr="00181291" w:rsidRDefault="00181291" w:rsidP="00181291">
            <w:pPr>
              <w:rPr>
                <w:b/>
                <w:u w:val="single"/>
              </w:rPr>
            </w:pPr>
            <w:r w:rsidRPr="00181291">
              <w:rPr>
                <w:b/>
                <w:u w:val="single"/>
              </w:rPr>
              <w:t xml:space="preserve">Tárgy: </w:t>
            </w:r>
            <w:r w:rsidRPr="00181291">
              <w:t>Óvoda nyitva tartása</w:t>
            </w:r>
          </w:p>
        </w:tc>
        <w:tc>
          <w:tcPr>
            <w:tcW w:w="2850" w:type="dxa"/>
          </w:tcPr>
          <w:p w:rsidR="00181291" w:rsidRPr="00181291" w:rsidRDefault="00181291" w:rsidP="00181291">
            <w:pPr>
              <w:jc w:val="both"/>
            </w:pPr>
            <w:r w:rsidRPr="00181291">
              <w:rPr>
                <w:u w:val="single"/>
              </w:rPr>
              <w:t>Határidő:</w:t>
            </w:r>
            <w:r w:rsidRPr="00181291">
              <w:t xml:space="preserve"> 2025. február 15.</w:t>
            </w:r>
          </w:p>
          <w:p w:rsidR="0007495F" w:rsidRPr="00BD1A66" w:rsidRDefault="0007495F" w:rsidP="0007495F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07495F" w:rsidRPr="004E6953" w:rsidRDefault="00250E07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határozat kivonat átadásra került. </w:t>
            </w:r>
          </w:p>
        </w:tc>
      </w:tr>
      <w:tr w:rsidR="00791B54" w:rsidTr="002304E7">
        <w:trPr>
          <w:trHeight w:val="875"/>
        </w:trPr>
        <w:tc>
          <w:tcPr>
            <w:tcW w:w="2928" w:type="dxa"/>
          </w:tcPr>
          <w:p w:rsidR="00791B54" w:rsidRPr="00791B54" w:rsidRDefault="00791B54" w:rsidP="00791B54">
            <w:pPr>
              <w:suppressAutoHyphens w:val="0"/>
              <w:rPr>
                <w:b/>
                <w:u w:val="single"/>
              </w:rPr>
            </w:pPr>
            <w:r w:rsidRPr="00791B54">
              <w:rPr>
                <w:b/>
                <w:u w:val="single"/>
              </w:rPr>
              <w:t>36/2025. (II.12.) KT sz.</w:t>
            </w:r>
          </w:p>
          <w:p w:rsidR="00791B54" w:rsidRPr="00791B54" w:rsidRDefault="00791B54" w:rsidP="00791B54">
            <w:pPr>
              <w:suppressAutoHyphens w:val="0"/>
              <w:ind w:hanging="1"/>
              <w:rPr>
                <w:b/>
                <w:lang w:eastAsia="hu-HU"/>
              </w:rPr>
            </w:pPr>
            <w:r w:rsidRPr="00791B54">
              <w:rPr>
                <w:b/>
                <w:u w:val="single"/>
                <w:lang w:eastAsia="hu-HU"/>
              </w:rPr>
              <w:t>Tárgy:</w:t>
            </w:r>
            <w:r w:rsidRPr="00791B54">
              <w:rPr>
                <w:b/>
                <w:u w:val="single"/>
                <w:lang w:eastAsia="hu-HU"/>
              </w:rPr>
              <w:tab/>
            </w:r>
            <w:r w:rsidRPr="00791B54">
              <w:rPr>
                <w:b/>
                <w:lang w:eastAsia="hu-HU"/>
              </w:rPr>
              <w:t xml:space="preserve"> </w:t>
            </w:r>
            <w:r w:rsidRPr="00791B54">
              <w:rPr>
                <w:lang w:eastAsia="hu-HU"/>
              </w:rPr>
              <w:t>Villamos energia beszerzés – 2026</w:t>
            </w:r>
          </w:p>
        </w:tc>
        <w:tc>
          <w:tcPr>
            <w:tcW w:w="2850" w:type="dxa"/>
          </w:tcPr>
          <w:p w:rsidR="00791B54" w:rsidRPr="00181291" w:rsidRDefault="00791B54" w:rsidP="00791B54">
            <w:pPr>
              <w:jc w:val="both"/>
              <w:rPr>
                <w:u w:val="single"/>
              </w:rPr>
            </w:pPr>
            <w:r w:rsidRPr="00791B54">
              <w:rPr>
                <w:rFonts w:eastAsia="Lucida Sans Unicode"/>
                <w:u w:val="single"/>
                <w:lang w:eastAsia="hu-HU"/>
              </w:rPr>
              <w:t>Határidő:</w:t>
            </w:r>
            <w:r>
              <w:rPr>
                <w:rFonts w:eastAsia="Lucida Sans Unicode"/>
                <w:lang w:eastAsia="hu-HU"/>
              </w:rPr>
              <w:t xml:space="preserve"> </w:t>
            </w:r>
            <w:r w:rsidRPr="00791B54">
              <w:rPr>
                <w:rFonts w:eastAsia="Lucida Sans Unicode"/>
                <w:lang w:eastAsia="hu-HU"/>
              </w:rPr>
              <w:t xml:space="preserve">2025. március </w:t>
            </w:r>
            <w:r>
              <w:rPr>
                <w:rFonts w:eastAsia="Lucida Sans Unicode"/>
                <w:lang w:eastAsia="hu-HU"/>
              </w:rPr>
              <w:t>7</w:t>
            </w:r>
            <w:r w:rsidRPr="00791B54">
              <w:rPr>
                <w:rFonts w:eastAsia="Lucida Sans Unicode"/>
                <w:lang w:eastAsia="hu-HU"/>
              </w:rPr>
              <w:t>.</w:t>
            </w:r>
          </w:p>
        </w:tc>
        <w:tc>
          <w:tcPr>
            <w:tcW w:w="3292" w:type="dxa"/>
          </w:tcPr>
          <w:p w:rsidR="00791B54" w:rsidRPr="004E6953" w:rsidRDefault="00250E07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villamos energiára vonatkozó szerződés megkötésre került. </w:t>
            </w:r>
          </w:p>
        </w:tc>
      </w:tr>
      <w:tr w:rsidR="0007495F" w:rsidTr="002304E7">
        <w:trPr>
          <w:trHeight w:val="875"/>
        </w:trPr>
        <w:tc>
          <w:tcPr>
            <w:tcW w:w="2928" w:type="dxa"/>
          </w:tcPr>
          <w:p w:rsidR="00181291" w:rsidRPr="00181291" w:rsidRDefault="00181291" w:rsidP="00181291">
            <w:pPr>
              <w:suppressAutoHyphens w:val="0"/>
              <w:rPr>
                <w:b/>
                <w:u w:val="single"/>
              </w:rPr>
            </w:pPr>
            <w:r w:rsidRPr="00181291">
              <w:rPr>
                <w:b/>
                <w:u w:val="single"/>
              </w:rPr>
              <w:t>38/2025. (II.12.) KT sz.</w:t>
            </w:r>
          </w:p>
          <w:p w:rsidR="0007495F" w:rsidRPr="00181291" w:rsidRDefault="00181291" w:rsidP="00181291">
            <w:pPr>
              <w:widowControl w:val="0"/>
              <w:jc w:val="both"/>
              <w:outlineLvl w:val="0"/>
              <w:rPr>
                <w:rFonts w:eastAsia="Calibri"/>
                <w:color w:val="000000"/>
                <w:lang w:eastAsia="hu-HU"/>
              </w:rPr>
            </w:pPr>
            <w:r w:rsidRPr="00181291">
              <w:rPr>
                <w:rFonts w:eastAsia="Calibri"/>
                <w:b/>
                <w:bCs/>
                <w:u w:val="single"/>
                <w:lang w:eastAsia="hu-HU"/>
              </w:rPr>
              <w:t>Tárgy</w:t>
            </w:r>
            <w:r w:rsidRPr="00181291">
              <w:rPr>
                <w:rFonts w:eastAsia="Calibri"/>
                <w:u w:val="single"/>
                <w:lang w:eastAsia="hu-HU"/>
              </w:rPr>
              <w:t>:</w:t>
            </w:r>
            <w:r w:rsidRPr="00181291">
              <w:rPr>
                <w:rFonts w:eastAsia="Calibri"/>
                <w:lang w:eastAsia="hu-HU"/>
              </w:rPr>
              <w:t xml:space="preserve"> Középtávú tervezés </w:t>
            </w:r>
          </w:p>
        </w:tc>
        <w:tc>
          <w:tcPr>
            <w:tcW w:w="2850" w:type="dxa"/>
          </w:tcPr>
          <w:p w:rsidR="0007495F" w:rsidRPr="00D25A45" w:rsidRDefault="00181291" w:rsidP="00D25A45">
            <w:pPr>
              <w:widowControl w:val="0"/>
              <w:spacing w:after="120"/>
              <w:jc w:val="both"/>
              <w:rPr>
                <w:rFonts w:eastAsia="Calibri"/>
                <w:lang w:eastAsia="hu-HU"/>
              </w:rPr>
            </w:pPr>
            <w:r w:rsidRPr="00181291">
              <w:rPr>
                <w:rFonts w:eastAsia="Calibri"/>
                <w:u w:val="single"/>
                <w:lang w:eastAsia="hu-HU"/>
              </w:rPr>
              <w:t>Határidő</w:t>
            </w:r>
            <w:r w:rsidRPr="00181291">
              <w:rPr>
                <w:rFonts w:eastAsia="Calibri"/>
                <w:lang w:eastAsia="hu-HU"/>
              </w:rPr>
              <w:t>: 2025. február 15.</w:t>
            </w:r>
          </w:p>
        </w:tc>
        <w:tc>
          <w:tcPr>
            <w:tcW w:w="3292" w:type="dxa"/>
          </w:tcPr>
          <w:p w:rsidR="0007495F" w:rsidRPr="004E6953" w:rsidRDefault="00F46772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középtávú terv elfogadásra került. </w:t>
            </w:r>
          </w:p>
        </w:tc>
      </w:tr>
      <w:tr w:rsidR="00791B54" w:rsidTr="002304E7">
        <w:trPr>
          <w:trHeight w:val="875"/>
        </w:trPr>
        <w:tc>
          <w:tcPr>
            <w:tcW w:w="2928" w:type="dxa"/>
          </w:tcPr>
          <w:p w:rsidR="00791B54" w:rsidRPr="00791B54" w:rsidRDefault="00791B54" w:rsidP="00791B54">
            <w:pPr>
              <w:suppressAutoHyphens w:val="0"/>
              <w:rPr>
                <w:b/>
                <w:u w:val="single"/>
              </w:rPr>
            </w:pPr>
            <w:r w:rsidRPr="00791B54">
              <w:rPr>
                <w:b/>
                <w:u w:val="single"/>
              </w:rPr>
              <w:t>39/2025. (II.12.) KT sz.</w:t>
            </w:r>
          </w:p>
          <w:p w:rsidR="00791B54" w:rsidRPr="00791B54" w:rsidRDefault="00791B54" w:rsidP="00791B54">
            <w:pPr>
              <w:keepNext/>
              <w:tabs>
                <w:tab w:val="left" w:pos="-720"/>
              </w:tabs>
              <w:jc w:val="both"/>
              <w:outlineLvl w:val="1"/>
              <w:rPr>
                <w:spacing w:val="-3"/>
                <w:lang w:eastAsia="hu-HU"/>
              </w:rPr>
            </w:pPr>
            <w:r w:rsidRPr="00791B54">
              <w:rPr>
                <w:b/>
                <w:spacing w:val="-3"/>
                <w:u w:val="single"/>
                <w:lang w:eastAsia="hu-HU"/>
              </w:rPr>
              <w:t>Tárgy:</w:t>
            </w:r>
            <w:r w:rsidRPr="00791B54">
              <w:rPr>
                <w:b/>
                <w:spacing w:val="-3"/>
                <w:lang w:eastAsia="hu-HU"/>
              </w:rPr>
              <w:t xml:space="preserve"> </w:t>
            </w:r>
            <w:r w:rsidRPr="00791B54">
              <w:rPr>
                <w:spacing w:val="-3"/>
                <w:lang w:eastAsia="hu-HU"/>
              </w:rPr>
              <w:t>Az alpolgármester tiszteletdíjának és költségtérítésének megállapítása</w:t>
            </w:r>
          </w:p>
        </w:tc>
        <w:tc>
          <w:tcPr>
            <w:tcW w:w="2850" w:type="dxa"/>
          </w:tcPr>
          <w:p w:rsidR="00791B54" w:rsidRPr="00181291" w:rsidRDefault="00791B54" w:rsidP="00791B54">
            <w:pPr>
              <w:widowControl w:val="0"/>
              <w:spacing w:after="120"/>
              <w:jc w:val="both"/>
              <w:rPr>
                <w:rFonts w:eastAsia="Calibri"/>
                <w:u w:val="single"/>
                <w:lang w:eastAsia="hu-HU"/>
              </w:rPr>
            </w:pPr>
            <w:r w:rsidRPr="00791B54">
              <w:rPr>
                <w:rFonts w:eastAsia="Lucida Sans Unicode"/>
                <w:u w:val="single"/>
                <w:lang w:eastAsia="hu-HU"/>
              </w:rPr>
              <w:t>Határidő:</w:t>
            </w:r>
            <w:r>
              <w:rPr>
                <w:rFonts w:eastAsia="Lucida Sans Unicode"/>
                <w:lang w:eastAsia="hu-HU"/>
              </w:rPr>
              <w:t xml:space="preserve"> </w:t>
            </w:r>
            <w:r w:rsidRPr="00791B54">
              <w:rPr>
                <w:rFonts w:eastAsia="Lucida Sans Unicode"/>
                <w:lang w:eastAsia="hu-HU"/>
              </w:rPr>
              <w:t xml:space="preserve">2025. március </w:t>
            </w:r>
            <w:r>
              <w:rPr>
                <w:rFonts w:eastAsia="Lucida Sans Unicode"/>
                <w:lang w:eastAsia="hu-HU"/>
              </w:rPr>
              <w:t>1</w:t>
            </w:r>
            <w:r w:rsidRPr="00791B54">
              <w:rPr>
                <w:rFonts w:eastAsia="Lucida Sans Unicode"/>
                <w:lang w:eastAsia="hu-HU"/>
              </w:rPr>
              <w:t>.</w:t>
            </w:r>
          </w:p>
        </w:tc>
        <w:tc>
          <w:tcPr>
            <w:tcW w:w="3292" w:type="dxa"/>
          </w:tcPr>
          <w:p w:rsidR="00791B54" w:rsidRPr="004E6953" w:rsidRDefault="00F46772" w:rsidP="00A45E7B">
            <w:pPr>
              <w:widowControl w:val="0"/>
              <w:spacing w:after="120"/>
              <w:jc w:val="both"/>
              <w:outlineLvl w:val="0"/>
            </w:pPr>
            <w:r>
              <w:t>A határozat kivonat az ügyintéző részére átadásra került.</w:t>
            </w:r>
          </w:p>
        </w:tc>
      </w:tr>
      <w:tr w:rsidR="0007495F" w:rsidTr="002304E7">
        <w:trPr>
          <w:trHeight w:val="875"/>
        </w:trPr>
        <w:tc>
          <w:tcPr>
            <w:tcW w:w="2928" w:type="dxa"/>
          </w:tcPr>
          <w:p w:rsidR="00D25A45" w:rsidRPr="00D25A45" w:rsidRDefault="00D25A45" w:rsidP="00D25A45">
            <w:pPr>
              <w:suppressAutoHyphens w:val="0"/>
              <w:rPr>
                <w:b/>
                <w:u w:val="single"/>
              </w:rPr>
            </w:pPr>
            <w:r w:rsidRPr="00D25A45">
              <w:rPr>
                <w:b/>
                <w:u w:val="single"/>
              </w:rPr>
              <w:t>40/2025. (II.12.) KT sz.</w:t>
            </w:r>
          </w:p>
          <w:p w:rsidR="0007495F" w:rsidRPr="00D25A45" w:rsidRDefault="00D25A45" w:rsidP="00D25A45">
            <w:pPr>
              <w:suppressAutoHyphens w:val="0"/>
              <w:outlineLvl w:val="0"/>
              <w:rPr>
                <w:szCs w:val="26"/>
                <w:lang w:eastAsia="en-US"/>
              </w:rPr>
            </w:pPr>
            <w:r w:rsidRPr="00D25A45">
              <w:rPr>
                <w:b/>
                <w:bCs/>
                <w:szCs w:val="26"/>
                <w:u w:val="single"/>
                <w:lang w:eastAsia="en-US"/>
              </w:rPr>
              <w:t>Tárgy:</w:t>
            </w:r>
            <w:r w:rsidRPr="00D25A45">
              <w:rPr>
                <w:szCs w:val="26"/>
                <w:lang w:eastAsia="en-US"/>
              </w:rPr>
              <w:t xml:space="preserve"> Kunszentmiklós Város Önkormányzata 2025. évi költségvetéséről</w:t>
            </w:r>
          </w:p>
        </w:tc>
        <w:tc>
          <w:tcPr>
            <w:tcW w:w="2850" w:type="dxa"/>
          </w:tcPr>
          <w:p w:rsidR="00D25A45" w:rsidRPr="00D25A45" w:rsidRDefault="00D25A45" w:rsidP="00D25A45">
            <w:pPr>
              <w:suppressAutoHyphens w:val="0"/>
              <w:rPr>
                <w:szCs w:val="26"/>
                <w:lang w:eastAsia="en-US"/>
              </w:rPr>
            </w:pPr>
            <w:r w:rsidRPr="00D25A45">
              <w:rPr>
                <w:szCs w:val="26"/>
                <w:u w:val="single"/>
                <w:lang w:eastAsia="en-US"/>
              </w:rPr>
              <w:t>Határidő:</w:t>
            </w:r>
            <w:r w:rsidRPr="00D25A45">
              <w:rPr>
                <w:szCs w:val="26"/>
                <w:lang w:eastAsia="en-US"/>
              </w:rPr>
              <w:t xml:space="preserve"> 2025. február 15.</w:t>
            </w:r>
          </w:p>
          <w:p w:rsidR="0007495F" w:rsidRPr="00BD1A66" w:rsidRDefault="0007495F" w:rsidP="0007495F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07495F" w:rsidRPr="004E6953" w:rsidRDefault="00F20C6C" w:rsidP="00A45E7B">
            <w:pPr>
              <w:widowControl w:val="0"/>
              <w:spacing w:after="120"/>
              <w:jc w:val="both"/>
              <w:outlineLvl w:val="0"/>
            </w:pPr>
            <w:r>
              <w:t>A költségvetés elfogadásra került.</w:t>
            </w:r>
          </w:p>
        </w:tc>
      </w:tr>
      <w:tr w:rsidR="0007495F" w:rsidTr="002304E7">
        <w:trPr>
          <w:trHeight w:val="875"/>
        </w:trPr>
        <w:tc>
          <w:tcPr>
            <w:tcW w:w="2928" w:type="dxa"/>
          </w:tcPr>
          <w:p w:rsidR="00D25A45" w:rsidRPr="00D25A45" w:rsidRDefault="00D25A45" w:rsidP="00D25A45">
            <w:pPr>
              <w:suppressAutoHyphens w:val="0"/>
              <w:rPr>
                <w:b/>
                <w:u w:val="single"/>
              </w:rPr>
            </w:pPr>
            <w:r w:rsidRPr="00D25A45">
              <w:rPr>
                <w:b/>
                <w:u w:val="single"/>
              </w:rPr>
              <w:t>42/2025. (II.12.) KT sz.</w:t>
            </w:r>
          </w:p>
          <w:p w:rsidR="0007495F" w:rsidRPr="00D25A45" w:rsidRDefault="00D25A45" w:rsidP="00D25A45">
            <w:pPr>
              <w:widowControl w:val="0"/>
              <w:ind w:left="34" w:hanging="34"/>
              <w:rPr>
                <w:lang w:eastAsia="hu-HU"/>
              </w:rPr>
            </w:pPr>
            <w:r w:rsidRPr="00D25A45">
              <w:rPr>
                <w:rFonts w:eastAsia="Lucida Sans Unicode"/>
                <w:b/>
                <w:u w:val="single"/>
                <w:lang w:eastAsia="hu-HU"/>
              </w:rPr>
              <w:t>Tárgy</w:t>
            </w:r>
            <w:r w:rsidRPr="00D25A45">
              <w:rPr>
                <w:rFonts w:eastAsia="Lucida Sans Unicode"/>
                <w:u w:val="single"/>
                <w:lang w:eastAsia="hu-HU"/>
              </w:rPr>
              <w:t>:</w:t>
            </w:r>
            <w:r w:rsidRPr="00D25A45">
              <w:rPr>
                <w:rFonts w:eastAsia="Lucida Sans Unicode"/>
                <w:lang w:eastAsia="hu-HU"/>
              </w:rPr>
              <w:t xml:space="preserve"> </w:t>
            </w:r>
            <w:r w:rsidRPr="00D25A45">
              <w:rPr>
                <w:lang w:eastAsia="hu-HU"/>
              </w:rPr>
              <w:t xml:space="preserve">A Felső-Kiskunsági és </w:t>
            </w:r>
            <w:proofErr w:type="spellStart"/>
            <w:r w:rsidRPr="00D25A45">
              <w:rPr>
                <w:lang w:eastAsia="hu-HU"/>
              </w:rPr>
              <w:t>Dunamelléki</w:t>
            </w:r>
            <w:proofErr w:type="spellEnd"/>
            <w:r w:rsidRPr="00D25A45">
              <w:rPr>
                <w:lang w:eastAsia="hu-HU"/>
              </w:rPr>
              <w:t xml:space="preserve"> Többcélú Kistérségi Társulás </w:t>
            </w:r>
            <w:r w:rsidRPr="00D25A45">
              <w:rPr>
                <w:lang w:eastAsia="hu-HU"/>
              </w:rPr>
              <w:lastRenderedPageBreak/>
              <w:t xml:space="preserve">társulási megállapodásának módosítása </w:t>
            </w:r>
          </w:p>
        </w:tc>
        <w:tc>
          <w:tcPr>
            <w:tcW w:w="2850" w:type="dxa"/>
          </w:tcPr>
          <w:p w:rsidR="00D25A45" w:rsidRPr="00D25A45" w:rsidRDefault="00D25A45" w:rsidP="00D25A45">
            <w:pPr>
              <w:widowControl w:val="0"/>
              <w:spacing w:after="120"/>
              <w:jc w:val="both"/>
              <w:rPr>
                <w:rFonts w:eastAsia="Lucida Sans Unicode"/>
                <w:lang w:eastAsia="hu-HU"/>
              </w:rPr>
            </w:pPr>
            <w:r w:rsidRPr="00D25A45">
              <w:rPr>
                <w:rFonts w:eastAsia="Lucida Sans Unicode"/>
                <w:u w:val="single"/>
                <w:lang w:eastAsia="hu-HU"/>
              </w:rPr>
              <w:lastRenderedPageBreak/>
              <w:t>Határidő:</w:t>
            </w:r>
            <w:r w:rsidRPr="00D25A45">
              <w:rPr>
                <w:rFonts w:eastAsia="Lucida Sans Unicode"/>
                <w:lang w:eastAsia="hu-HU"/>
              </w:rPr>
              <w:t xml:space="preserve"> 2025. február 28.</w:t>
            </w:r>
          </w:p>
          <w:p w:rsidR="0007495F" w:rsidRPr="00BD1A66" w:rsidRDefault="0007495F" w:rsidP="0007495F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07495F" w:rsidRPr="004E6953" w:rsidRDefault="00F90654" w:rsidP="00A45E7B">
            <w:pPr>
              <w:widowControl w:val="0"/>
              <w:spacing w:after="120"/>
              <w:jc w:val="both"/>
              <w:outlineLvl w:val="0"/>
            </w:pPr>
            <w:r>
              <w:t>A társulási megállapodás módosításra és aláírásra került.</w:t>
            </w:r>
          </w:p>
        </w:tc>
      </w:tr>
      <w:tr w:rsidR="0007495F" w:rsidTr="002304E7">
        <w:trPr>
          <w:trHeight w:val="875"/>
        </w:trPr>
        <w:tc>
          <w:tcPr>
            <w:tcW w:w="2928" w:type="dxa"/>
          </w:tcPr>
          <w:p w:rsidR="00CA52ED" w:rsidRPr="00CA52ED" w:rsidRDefault="00CA52ED" w:rsidP="00CA52ED">
            <w:pPr>
              <w:suppressAutoHyphens w:val="0"/>
              <w:rPr>
                <w:b/>
                <w:u w:val="single"/>
              </w:rPr>
            </w:pPr>
            <w:r w:rsidRPr="00CA52ED">
              <w:rPr>
                <w:b/>
                <w:u w:val="single"/>
              </w:rPr>
              <w:lastRenderedPageBreak/>
              <w:t>43/2025. (II.12.) KT sz.</w:t>
            </w:r>
          </w:p>
          <w:p w:rsidR="0007495F" w:rsidRPr="00CA52ED" w:rsidRDefault="00CA52ED" w:rsidP="003D0481">
            <w:pPr>
              <w:suppressAutoHyphens w:val="0"/>
              <w:rPr>
                <w:lang w:eastAsia="hu-HU"/>
              </w:rPr>
            </w:pPr>
            <w:r w:rsidRPr="00CA52ED">
              <w:rPr>
                <w:b/>
                <w:u w:val="single"/>
                <w:lang w:eastAsia="hu-HU"/>
              </w:rPr>
              <w:t>Tárgy:</w:t>
            </w:r>
            <w:r w:rsidRPr="00CA52ED">
              <w:rPr>
                <w:lang w:eastAsia="hu-HU"/>
              </w:rPr>
              <w:t xml:space="preserve"> </w:t>
            </w:r>
            <w:r w:rsidRPr="00CA52ED">
              <w:rPr>
                <w:color w:val="000000"/>
                <w:lang w:eastAsia="hu-HU"/>
              </w:rPr>
              <w:t>69M V. Tüzelésű mozgókonyha térítésmentes átadása</w:t>
            </w:r>
          </w:p>
        </w:tc>
        <w:tc>
          <w:tcPr>
            <w:tcW w:w="2850" w:type="dxa"/>
          </w:tcPr>
          <w:p w:rsidR="00CA52ED" w:rsidRPr="00CA52ED" w:rsidRDefault="00CA52ED" w:rsidP="00CA52ED">
            <w:pPr>
              <w:suppressAutoHyphens w:val="0"/>
              <w:jc w:val="both"/>
              <w:rPr>
                <w:lang w:eastAsia="hu-HU"/>
              </w:rPr>
            </w:pPr>
            <w:r w:rsidRPr="00CA52ED">
              <w:rPr>
                <w:u w:val="single"/>
                <w:lang w:eastAsia="hu-HU"/>
              </w:rPr>
              <w:t>Határidő:</w:t>
            </w:r>
            <w:r w:rsidRPr="00CA52ED">
              <w:rPr>
                <w:lang w:eastAsia="hu-HU"/>
              </w:rPr>
              <w:t xml:space="preserve"> 2025. február 28.</w:t>
            </w:r>
          </w:p>
          <w:p w:rsidR="0007495F" w:rsidRPr="00BD1A66" w:rsidRDefault="0007495F" w:rsidP="0007495F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07495F" w:rsidRPr="004E6953" w:rsidRDefault="00F90654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határozat kivonat megküldésre került. </w:t>
            </w:r>
          </w:p>
        </w:tc>
      </w:tr>
      <w:tr w:rsidR="0007495F" w:rsidTr="002304E7">
        <w:trPr>
          <w:trHeight w:val="875"/>
        </w:trPr>
        <w:tc>
          <w:tcPr>
            <w:tcW w:w="2928" w:type="dxa"/>
          </w:tcPr>
          <w:p w:rsidR="00CA52ED" w:rsidRPr="00CA52ED" w:rsidRDefault="00CA52ED" w:rsidP="00CA52ED">
            <w:pPr>
              <w:suppressAutoHyphens w:val="0"/>
              <w:rPr>
                <w:b/>
                <w:u w:val="single"/>
              </w:rPr>
            </w:pPr>
            <w:r w:rsidRPr="00CA52ED">
              <w:rPr>
                <w:b/>
                <w:u w:val="single"/>
              </w:rPr>
              <w:t>45/2025. (II.12.) KT sz.</w:t>
            </w:r>
          </w:p>
          <w:p w:rsidR="0007495F" w:rsidRPr="00CA52ED" w:rsidRDefault="00CA52ED" w:rsidP="003D0481">
            <w:pPr>
              <w:suppressAutoHyphens w:val="0"/>
              <w:rPr>
                <w:b/>
                <w:u w:val="single"/>
              </w:rPr>
            </w:pPr>
            <w:r w:rsidRPr="00CA52ED">
              <w:rPr>
                <w:b/>
                <w:u w:val="single"/>
              </w:rPr>
              <w:t>Tárgy:</w:t>
            </w:r>
            <w:r w:rsidRPr="00CA52ED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</w:t>
            </w:r>
            <w:r w:rsidRPr="00CA52ED">
              <w:t xml:space="preserve">Napsugár Bölcsőde </w:t>
            </w:r>
            <w:proofErr w:type="gramStart"/>
            <w:r w:rsidRPr="00CA52ED">
              <w:t>Alapítvány létrehozás</w:t>
            </w:r>
            <w:proofErr w:type="gramEnd"/>
            <w:r w:rsidRPr="00CA52ED">
              <w:t xml:space="preserve"> iránti kérelem</w:t>
            </w:r>
          </w:p>
        </w:tc>
        <w:tc>
          <w:tcPr>
            <w:tcW w:w="2850" w:type="dxa"/>
          </w:tcPr>
          <w:p w:rsidR="00CA52ED" w:rsidRPr="00CA52ED" w:rsidRDefault="00CA52ED" w:rsidP="00CA52ED">
            <w:pPr>
              <w:suppressAutoHyphens w:val="0"/>
              <w:jc w:val="both"/>
              <w:rPr>
                <w:lang w:eastAsia="hu-HU"/>
              </w:rPr>
            </w:pPr>
            <w:r w:rsidRPr="00CA52ED">
              <w:rPr>
                <w:u w:val="single"/>
                <w:lang w:eastAsia="hu-HU"/>
              </w:rPr>
              <w:t>Határidő:</w:t>
            </w:r>
            <w:r w:rsidRPr="00CA52ED">
              <w:rPr>
                <w:lang w:eastAsia="hu-HU"/>
              </w:rPr>
              <w:t xml:space="preserve"> 2025. február 28.</w:t>
            </w:r>
          </w:p>
          <w:p w:rsidR="0007495F" w:rsidRPr="00BD1A66" w:rsidRDefault="0007495F" w:rsidP="0007495F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07495F" w:rsidRPr="004E6953" w:rsidRDefault="00F90654" w:rsidP="00A45E7B">
            <w:pPr>
              <w:widowControl w:val="0"/>
              <w:spacing w:after="120"/>
              <w:jc w:val="both"/>
              <w:outlineLvl w:val="0"/>
            </w:pPr>
            <w:r>
              <w:t>A kér</w:t>
            </w:r>
            <w:r w:rsidR="00553573">
              <w:t>e</w:t>
            </w:r>
            <w:r>
              <w:t xml:space="preserve">lem elfogadásra került. </w:t>
            </w:r>
          </w:p>
        </w:tc>
      </w:tr>
      <w:tr w:rsidR="0007495F" w:rsidTr="002304E7">
        <w:trPr>
          <w:trHeight w:val="875"/>
        </w:trPr>
        <w:tc>
          <w:tcPr>
            <w:tcW w:w="2928" w:type="dxa"/>
          </w:tcPr>
          <w:p w:rsidR="00CA52ED" w:rsidRPr="00CA52ED" w:rsidRDefault="00CA52ED" w:rsidP="00CA52ED">
            <w:pPr>
              <w:suppressAutoHyphens w:val="0"/>
              <w:rPr>
                <w:b/>
                <w:u w:val="single"/>
              </w:rPr>
            </w:pPr>
            <w:r w:rsidRPr="00CA52ED">
              <w:rPr>
                <w:b/>
                <w:u w:val="single"/>
              </w:rPr>
              <w:t>46/2025. (II.12.) KT sz.</w:t>
            </w:r>
          </w:p>
          <w:p w:rsidR="0007495F" w:rsidRPr="00CA52ED" w:rsidRDefault="00CA52ED" w:rsidP="00CA52ED">
            <w:pPr>
              <w:tabs>
                <w:tab w:val="left" w:pos="1125"/>
              </w:tabs>
              <w:suppressAutoHyphens w:val="0"/>
              <w:rPr>
                <w:b/>
                <w:u w:val="single"/>
              </w:rPr>
            </w:pPr>
            <w:r w:rsidRPr="00CA52ED">
              <w:rPr>
                <w:b/>
                <w:u w:val="single"/>
              </w:rPr>
              <w:t>Tárgy:</w:t>
            </w:r>
            <w:r w:rsidRPr="00CA52ED">
              <w:rPr>
                <w:b/>
              </w:rPr>
              <w:t xml:space="preserve"> </w:t>
            </w:r>
            <w:r w:rsidRPr="00CA52ED">
              <w:rPr>
                <w:rFonts w:eastAsia="Calibri"/>
                <w:lang w:eastAsia="en-US"/>
              </w:rPr>
              <w:t>Pedagógia szakszolgálat kérelem telefonvonal átíratása iránt</w:t>
            </w:r>
          </w:p>
        </w:tc>
        <w:tc>
          <w:tcPr>
            <w:tcW w:w="2850" w:type="dxa"/>
          </w:tcPr>
          <w:p w:rsidR="00CA52ED" w:rsidRPr="00CA52ED" w:rsidRDefault="00CA52ED" w:rsidP="00CA52ED">
            <w:pPr>
              <w:suppressAutoHyphens w:val="0"/>
              <w:jc w:val="both"/>
              <w:rPr>
                <w:lang w:eastAsia="hu-HU"/>
              </w:rPr>
            </w:pPr>
            <w:r w:rsidRPr="00CA52ED">
              <w:rPr>
                <w:u w:val="single"/>
                <w:lang w:eastAsia="hu-HU"/>
              </w:rPr>
              <w:t>Határidő:</w:t>
            </w:r>
            <w:r w:rsidRPr="00CA52ED">
              <w:rPr>
                <w:lang w:eastAsia="hu-HU"/>
              </w:rPr>
              <w:t xml:space="preserve"> 2025. február 28.</w:t>
            </w:r>
          </w:p>
          <w:p w:rsidR="0007495F" w:rsidRPr="00BD1A66" w:rsidRDefault="0007495F" w:rsidP="0007495F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07495F" w:rsidRPr="004E6953" w:rsidRDefault="00EA79B0" w:rsidP="00A45E7B">
            <w:pPr>
              <w:widowControl w:val="0"/>
              <w:spacing w:after="120"/>
              <w:jc w:val="both"/>
              <w:outlineLvl w:val="0"/>
            </w:pPr>
            <w:r>
              <w:t>A kérelem elfogadásra került.</w:t>
            </w:r>
          </w:p>
        </w:tc>
      </w:tr>
      <w:tr w:rsidR="0007495F" w:rsidTr="002304E7">
        <w:trPr>
          <w:trHeight w:val="875"/>
        </w:trPr>
        <w:tc>
          <w:tcPr>
            <w:tcW w:w="2928" w:type="dxa"/>
          </w:tcPr>
          <w:p w:rsidR="00791B54" w:rsidRPr="00791B54" w:rsidRDefault="00791B54" w:rsidP="00791B54">
            <w:pPr>
              <w:suppressAutoHyphens w:val="0"/>
              <w:rPr>
                <w:b/>
                <w:u w:val="single"/>
              </w:rPr>
            </w:pPr>
            <w:r w:rsidRPr="00791B54">
              <w:rPr>
                <w:b/>
                <w:u w:val="single"/>
              </w:rPr>
              <w:t>60/2025. (III.12.) KT sz.</w:t>
            </w:r>
          </w:p>
          <w:p w:rsidR="0007495F" w:rsidRPr="00791B54" w:rsidRDefault="00791B54" w:rsidP="00791B54">
            <w:pPr>
              <w:suppressAutoHyphens w:val="0"/>
              <w:ind w:hanging="1"/>
              <w:rPr>
                <w:lang w:eastAsia="hu-HU"/>
              </w:rPr>
            </w:pPr>
            <w:r w:rsidRPr="00791B54">
              <w:rPr>
                <w:b/>
                <w:u w:val="single"/>
                <w:lang w:eastAsia="hu-HU"/>
              </w:rPr>
              <w:t>Tárgy:</w:t>
            </w:r>
            <w:r w:rsidRPr="00791B54">
              <w:rPr>
                <w:b/>
                <w:lang w:eastAsia="hu-HU"/>
              </w:rPr>
              <w:t xml:space="preserve"> </w:t>
            </w:r>
            <w:r w:rsidRPr="00791B54">
              <w:rPr>
                <w:lang w:eastAsia="hu-HU"/>
              </w:rPr>
              <w:t>Bíráló Bizottság felállítása közvilágítás korszerűsítés kivitelezéséhez</w:t>
            </w:r>
          </w:p>
        </w:tc>
        <w:tc>
          <w:tcPr>
            <w:tcW w:w="2850" w:type="dxa"/>
          </w:tcPr>
          <w:p w:rsidR="001B52C4" w:rsidRPr="001B52C4" w:rsidRDefault="001B52C4" w:rsidP="001B52C4">
            <w:pPr>
              <w:suppressAutoHyphens w:val="0"/>
              <w:jc w:val="both"/>
              <w:rPr>
                <w:lang w:eastAsia="hu-HU"/>
              </w:rPr>
            </w:pPr>
            <w:r w:rsidRPr="001B52C4">
              <w:rPr>
                <w:u w:val="single"/>
                <w:lang w:eastAsia="hu-HU"/>
              </w:rPr>
              <w:t>Határidő</w:t>
            </w:r>
            <w:r w:rsidRPr="001B52C4">
              <w:rPr>
                <w:lang w:eastAsia="hu-HU"/>
              </w:rPr>
              <w:t>: 2025. március 14.</w:t>
            </w:r>
          </w:p>
          <w:p w:rsidR="0007495F" w:rsidRPr="00BD1A66" w:rsidRDefault="0007495F" w:rsidP="0007495F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07495F" w:rsidRPr="004E6953" w:rsidRDefault="00553573" w:rsidP="00553573">
            <w:pPr>
              <w:widowControl w:val="0"/>
              <w:spacing w:after="120"/>
              <w:jc w:val="both"/>
              <w:outlineLvl w:val="0"/>
            </w:pPr>
            <w:r>
              <w:t>A Bíráló Bizottság felállításra került.</w:t>
            </w:r>
          </w:p>
        </w:tc>
      </w:tr>
    </w:tbl>
    <w:p w:rsidR="0007495F" w:rsidRDefault="0007495F" w:rsidP="00020781">
      <w:pPr>
        <w:jc w:val="both"/>
        <w:rPr>
          <w:b/>
        </w:rPr>
      </w:pPr>
    </w:p>
    <w:p w:rsidR="0007495F" w:rsidRDefault="0007495F" w:rsidP="00020781">
      <w:pPr>
        <w:jc w:val="both"/>
        <w:rPr>
          <w:b/>
        </w:rPr>
      </w:pPr>
    </w:p>
    <w:p w:rsidR="004A2607" w:rsidRDefault="004A532F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FF3498" w:rsidRPr="00020781" w:rsidRDefault="00FF3498" w:rsidP="00020781">
      <w:pPr>
        <w:jc w:val="both"/>
        <w:rPr>
          <w:b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1C3265">
        <w:rPr>
          <w:b/>
          <w:bCs/>
          <w:u w:val="single"/>
        </w:rPr>
        <w:t xml:space="preserve"> </w:t>
      </w:r>
      <w:r w:rsidR="001B52C4">
        <w:rPr>
          <w:b/>
          <w:bCs/>
          <w:u w:val="single"/>
        </w:rPr>
        <w:t>2</w:t>
      </w:r>
      <w:r w:rsidR="00304A38">
        <w:rPr>
          <w:b/>
          <w:bCs/>
          <w:u w:val="single"/>
        </w:rPr>
        <w:t>-</w:t>
      </w:r>
      <w:r w:rsidR="001B52C4">
        <w:rPr>
          <w:b/>
          <w:bCs/>
          <w:u w:val="single"/>
        </w:rPr>
        <w:t>3</w:t>
      </w:r>
      <w:r w:rsidR="00304A38">
        <w:rPr>
          <w:b/>
          <w:bCs/>
          <w:u w:val="single"/>
        </w:rPr>
        <w:t>.</w:t>
      </w:r>
      <w:r w:rsidR="004A2607" w:rsidRPr="00E90238">
        <w:rPr>
          <w:b/>
          <w:bCs/>
          <w:u w:val="single"/>
        </w:rPr>
        <w:t xml:space="preserve"> </w:t>
      </w:r>
      <w:r w:rsidR="00CA3197">
        <w:rPr>
          <w:b/>
          <w:bCs/>
          <w:u w:val="single"/>
        </w:rPr>
        <w:t>h</w:t>
      </w:r>
      <w:r w:rsidR="004A2607" w:rsidRPr="00E90238">
        <w:rPr>
          <w:b/>
          <w:bCs/>
          <w:u w:val="single"/>
        </w:rPr>
        <w:t>ó</w:t>
      </w:r>
    </w:p>
    <w:p w:rsidR="004A4290" w:rsidRPr="00E90238" w:rsidRDefault="004A4290" w:rsidP="004A2607">
      <w:pPr>
        <w:rPr>
          <w:b/>
          <w:bCs/>
          <w:u w:val="single"/>
        </w:rPr>
      </w:pPr>
    </w:p>
    <w:p w:rsidR="00F445E5" w:rsidRPr="0095539B" w:rsidRDefault="00F445E5" w:rsidP="00F445E5">
      <w:pPr>
        <w:rPr>
          <w:color w:val="000000" w:themeColor="text1"/>
        </w:rPr>
      </w:pPr>
      <w:r w:rsidRPr="00E90238"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EA79B0">
        <w:rPr>
          <w:color w:val="000000" w:themeColor="text1"/>
        </w:rPr>
        <w:t>0</w:t>
      </w:r>
      <w:r w:rsidR="0095539B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1.5. Dönt a lakossági járdaépí</w:t>
      </w:r>
      <w:r w:rsidR="00C515D6">
        <w:t>tésre beérkező kérelmek ügyében</w:t>
      </w:r>
      <w:r w:rsidRPr="00E90238">
        <w:t>:</w:t>
      </w:r>
      <w:r w:rsidR="00A61997">
        <w:rPr>
          <w:color w:val="1F497D"/>
        </w:rPr>
        <w:t> </w:t>
      </w:r>
      <w:r w:rsidR="00C82E6F">
        <w:rPr>
          <w:color w:val="000000" w:themeColor="text1"/>
        </w:rPr>
        <w:t>2</w:t>
      </w:r>
      <w:r w:rsidR="005D3484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1.8.  Önkormányzati kezelésű közutak közútkezelési hozzájárulásával kapcsola</w:t>
      </w:r>
      <w:r>
        <w:t xml:space="preserve">tos </w:t>
      </w:r>
      <w:r w:rsidRPr="00E90238">
        <w:t>hatáskörök</w:t>
      </w:r>
      <w:proofErr w:type="gramStart"/>
      <w:r w:rsidRPr="00E90238">
        <w:t>.:</w:t>
      </w:r>
      <w:proofErr w:type="gramEnd"/>
      <w:r>
        <w:rPr>
          <w:color w:val="1F497D"/>
        </w:rPr>
        <w:t xml:space="preserve"> </w:t>
      </w:r>
      <w:r w:rsidR="00C82E6F">
        <w:rPr>
          <w:color w:val="000000" w:themeColor="text1"/>
        </w:rPr>
        <w:t>10</w:t>
      </w:r>
      <w:r w:rsidR="003A120D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5D3484" w:rsidRDefault="00F445E5" w:rsidP="00F445E5">
      <w:pPr>
        <w:rPr>
          <w:color w:val="000000" w:themeColor="text1"/>
          <w:u w:val="single"/>
        </w:rPr>
      </w:pPr>
      <w:r w:rsidRPr="00E90238">
        <w:t xml:space="preserve">1.9 Dönt a Városháza pincéjének bérbeadásáról: </w:t>
      </w:r>
      <w:r w:rsidR="00C144EA">
        <w:rPr>
          <w:color w:val="000000" w:themeColor="text1"/>
        </w:rPr>
        <w:t>0</w:t>
      </w:r>
      <w:r w:rsidR="008608AF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E90238" w:rsidRDefault="00F445E5" w:rsidP="00F445E5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="00135256">
        <w:t>0</w:t>
      </w:r>
      <w:r w:rsidR="00CA39C6" w:rsidRPr="00CA39C6">
        <w:t xml:space="preserve"> db</w:t>
      </w:r>
      <w:r w:rsidRPr="00CA39C6">
        <w:rPr>
          <w:lang w:eastAsia="en-US"/>
        </w:rPr>
        <w:t xml:space="preserve"> </w:t>
      </w:r>
    </w:p>
    <w:p w:rsidR="00905103" w:rsidRPr="008608AF" w:rsidRDefault="00F445E5" w:rsidP="00905103">
      <w:pPr>
        <w:rPr>
          <w:bCs/>
        </w:rPr>
      </w:pPr>
      <w:r w:rsidRPr="00E90238">
        <w:rPr>
          <w:bCs/>
        </w:rPr>
        <w:t>Tulajdonosi döntés: 0 db.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33294C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33294C">
      <w:pPr>
        <w:jc w:val="both"/>
      </w:pPr>
    </w:p>
    <w:p w:rsidR="004A2607" w:rsidRPr="00E90238" w:rsidRDefault="0040317B" w:rsidP="0033294C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33294C">
      <w:pPr>
        <w:jc w:val="both"/>
      </w:pPr>
    </w:p>
    <w:p w:rsidR="004A2607" w:rsidRPr="00E90238" w:rsidRDefault="004A2607" w:rsidP="0033294C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lastRenderedPageBreak/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135256">
        <w:t>5</w:t>
      </w:r>
      <w:r w:rsidRPr="00E90238">
        <w:t xml:space="preserve">. </w:t>
      </w:r>
      <w:r w:rsidR="002104E7">
        <w:t>március 18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  <w:r w:rsidR="00E45C2E">
        <w:t>sk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11E92"/>
    <w:rsid w:val="000129D1"/>
    <w:rsid w:val="000144C5"/>
    <w:rsid w:val="00020781"/>
    <w:rsid w:val="0003404A"/>
    <w:rsid w:val="00035DFB"/>
    <w:rsid w:val="00040008"/>
    <w:rsid w:val="00040851"/>
    <w:rsid w:val="00047912"/>
    <w:rsid w:val="00061295"/>
    <w:rsid w:val="00070631"/>
    <w:rsid w:val="00074794"/>
    <w:rsid w:val="0007481D"/>
    <w:rsid w:val="0007495F"/>
    <w:rsid w:val="00076032"/>
    <w:rsid w:val="000764DF"/>
    <w:rsid w:val="00081C43"/>
    <w:rsid w:val="000861E2"/>
    <w:rsid w:val="000873D1"/>
    <w:rsid w:val="00092B02"/>
    <w:rsid w:val="00093A02"/>
    <w:rsid w:val="000951DF"/>
    <w:rsid w:val="000A6BC7"/>
    <w:rsid w:val="000A6E09"/>
    <w:rsid w:val="000B1CDE"/>
    <w:rsid w:val="000B1F65"/>
    <w:rsid w:val="000B331D"/>
    <w:rsid w:val="000B526D"/>
    <w:rsid w:val="000B76A2"/>
    <w:rsid w:val="000C0894"/>
    <w:rsid w:val="000C395A"/>
    <w:rsid w:val="000C4EE5"/>
    <w:rsid w:val="000D0F53"/>
    <w:rsid w:val="000D4FB5"/>
    <w:rsid w:val="000E0B3D"/>
    <w:rsid w:val="000E25E6"/>
    <w:rsid w:val="000E2D64"/>
    <w:rsid w:val="000E3F23"/>
    <w:rsid w:val="000F1083"/>
    <w:rsid w:val="000F1231"/>
    <w:rsid w:val="000F4F88"/>
    <w:rsid w:val="000F7DC0"/>
    <w:rsid w:val="00100C5B"/>
    <w:rsid w:val="001025F0"/>
    <w:rsid w:val="00102D82"/>
    <w:rsid w:val="00106E31"/>
    <w:rsid w:val="001075ED"/>
    <w:rsid w:val="00107C13"/>
    <w:rsid w:val="00110AA8"/>
    <w:rsid w:val="00116AF7"/>
    <w:rsid w:val="001210E1"/>
    <w:rsid w:val="00123261"/>
    <w:rsid w:val="00127C58"/>
    <w:rsid w:val="001335FB"/>
    <w:rsid w:val="00135256"/>
    <w:rsid w:val="0013673D"/>
    <w:rsid w:val="001422E0"/>
    <w:rsid w:val="00151883"/>
    <w:rsid w:val="001558B4"/>
    <w:rsid w:val="00155E3F"/>
    <w:rsid w:val="001636A7"/>
    <w:rsid w:val="00166FFE"/>
    <w:rsid w:val="0017064D"/>
    <w:rsid w:val="00171DFD"/>
    <w:rsid w:val="00181291"/>
    <w:rsid w:val="00184487"/>
    <w:rsid w:val="00192776"/>
    <w:rsid w:val="001A0FC4"/>
    <w:rsid w:val="001A15A2"/>
    <w:rsid w:val="001A5E9B"/>
    <w:rsid w:val="001B04F0"/>
    <w:rsid w:val="001B35F9"/>
    <w:rsid w:val="001B5294"/>
    <w:rsid w:val="001B52C4"/>
    <w:rsid w:val="001C0B36"/>
    <w:rsid w:val="001C2A13"/>
    <w:rsid w:val="001C3265"/>
    <w:rsid w:val="001C49EA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1F7436"/>
    <w:rsid w:val="00201638"/>
    <w:rsid w:val="002104E7"/>
    <w:rsid w:val="002127EB"/>
    <w:rsid w:val="00222C92"/>
    <w:rsid w:val="0022571C"/>
    <w:rsid w:val="002260A0"/>
    <w:rsid w:val="00226F43"/>
    <w:rsid w:val="002304E7"/>
    <w:rsid w:val="00235374"/>
    <w:rsid w:val="00250E07"/>
    <w:rsid w:val="0026056F"/>
    <w:rsid w:val="002616D2"/>
    <w:rsid w:val="00271BF0"/>
    <w:rsid w:val="00285294"/>
    <w:rsid w:val="00293DF9"/>
    <w:rsid w:val="002A1BEC"/>
    <w:rsid w:val="002A6420"/>
    <w:rsid w:val="002B298F"/>
    <w:rsid w:val="002B74D4"/>
    <w:rsid w:val="002B7B2A"/>
    <w:rsid w:val="002C270A"/>
    <w:rsid w:val="002D088A"/>
    <w:rsid w:val="002D1520"/>
    <w:rsid w:val="002D22EC"/>
    <w:rsid w:val="002D4136"/>
    <w:rsid w:val="002D4D3F"/>
    <w:rsid w:val="002D72FC"/>
    <w:rsid w:val="002E0BC2"/>
    <w:rsid w:val="002E7125"/>
    <w:rsid w:val="002F7755"/>
    <w:rsid w:val="003037B8"/>
    <w:rsid w:val="00304A38"/>
    <w:rsid w:val="00304EC6"/>
    <w:rsid w:val="00310CE9"/>
    <w:rsid w:val="00314DDB"/>
    <w:rsid w:val="00316221"/>
    <w:rsid w:val="00316236"/>
    <w:rsid w:val="00322F52"/>
    <w:rsid w:val="00324F3C"/>
    <w:rsid w:val="00327279"/>
    <w:rsid w:val="0032771E"/>
    <w:rsid w:val="003305FF"/>
    <w:rsid w:val="0033294C"/>
    <w:rsid w:val="00335C12"/>
    <w:rsid w:val="003360EF"/>
    <w:rsid w:val="003412BC"/>
    <w:rsid w:val="0034430F"/>
    <w:rsid w:val="0035752C"/>
    <w:rsid w:val="00363975"/>
    <w:rsid w:val="00367C54"/>
    <w:rsid w:val="0037517C"/>
    <w:rsid w:val="00381F4D"/>
    <w:rsid w:val="003834CC"/>
    <w:rsid w:val="00383E67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B15F8"/>
    <w:rsid w:val="003C0815"/>
    <w:rsid w:val="003C12CE"/>
    <w:rsid w:val="003C7497"/>
    <w:rsid w:val="003D0481"/>
    <w:rsid w:val="003D422B"/>
    <w:rsid w:val="003D526F"/>
    <w:rsid w:val="003D5E62"/>
    <w:rsid w:val="003D6E25"/>
    <w:rsid w:val="003D6EC3"/>
    <w:rsid w:val="003D7038"/>
    <w:rsid w:val="003D7475"/>
    <w:rsid w:val="003F0B02"/>
    <w:rsid w:val="003F344D"/>
    <w:rsid w:val="003F7C6A"/>
    <w:rsid w:val="00400A0D"/>
    <w:rsid w:val="0040317B"/>
    <w:rsid w:val="004037C4"/>
    <w:rsid w:val="004042BA"/>
    <w:rsid w:val="00406072"/>
    <w:rsid w:val="00406C27"/>
    <w:rsid w:val="0040758B"/>
    <w:rsid w:val="00415370"/>
    <w:rsid w:val="00425280"/>
    <w:rsid w:val="00435B8E"/>
    <w:rsid w:val="0043631C"/>
    <w:rsid w:val="00436DAD"/>
    <w:rsid w:val="004430A2"/>
    <w:rsid w:val="0044682B"/>
    <w:rsid w:val="00462279"/>
    <w:rsid w:val="00462DCD"/>
    <w:rsid w:val="004677BF"/>
    <w:rsid w:val="0047467B"/>
    <w:rsid w:val="00483AA5"/>
    <w:rsid w:val="00492DA3"/>
    <w:rsid w:val="00493F9E"/>
    <w:rsid w:val="004963AD"/>
    <w:rsid w:val="004A2607"/>
    <w:rsid w:val="004A4290"/>
    <w:rsid w:val="004A5016"/>
    <w:rsid w:val="004A532F"/>
    <w:rsid w:val="004A7ECB"/>
    <w:rsid w:val="004B1145"/>
    <w:rsid w:val="004B372F"/>
    <w:rsid w:val="004B4ABA"/>
    <w:rsid w:val="004B6C8E"/>
    <w:rsid w:val="004B6CFC"/>
    <w:rsid w:val="004C245F"/>
    <w:rsid w:val="004D07F8"/>
    <w:rsid w:val="004D2F02"/>
    <w:rsid w:val="004D5CCF"/>
    <w:rsid w:val="004D6163"/>
    <w:rsid w:val="004E228C"/>
    <w:rsid w:val="004E40DA"/>
    <w:rsid w:val="004E6953"/>
    <w:rsid w:val="004E7D2A"/>
    <w:rsid w:val="004F0294"/>
    <w:rsid w:val="004F0DB2"/>
    <w:rsid w:val="004F1FEE"/>
    <w:rsid w:val="004F394E"/>
    <w:rsid w:val="004F5EEF"/>
    <w:rsid w:val="00500F8F"/>
    <w:rsid w:val="00502029"/>
    <w:rsid w:val="0050702F"/>
    <w:rsid w:val="005137E5"/>
    <w:rsid w:val="00513870"/>
    <w:rsid w:val="005270E3"/>
    <w:rsid w:val="005302B6"/>
    <w:rsid w:val="00531581"/>
    <w:rsid w:val="00553573"/>
    <w:rsid w:val="00557F49"/>
    <w:rsid w:val="00560C0A"/>
    <w:rsid w:val="00565AD9"/>
    <w:rsid w:val="0057032C"/>
    <w:rsid w:val="00570DA6"/>
    <w:rsid w:val="005711D9"/>
    <w:rsid w:val="00572AA9"/>
    <w:rsid w:val="0057462F"/>
    <w:rsid w:val="0057673A"/>
    <w:rsid w:val="00580ABB"/>
    <w:rsid w:val="0058268D"/>
    <w:rsid w:val="005832E4"/>
    <w:rsid w:val="00586DDE"/>
    <w:rsid w:val="00587AEF"/>
    <w:rsid w:val="00590A8C"/>
    <w:rsid w:val="005928C7"/>
    <w:rsid w:val="005960D2"/>
    <w:rsid w:val="005964AD"/>
    <w:rsid w:val="005A0856"/>
    <w:rsid w:val="005A2F33"/>
    <w:rsid w:val="005A4286"/>
    <w:rsid w:val="005B1894"/>
    <w:rsid w:val="005B2CA0"/>
    <w:rsid w:val="005C3B29"/>
    <w:rsid w:val="005D3484"/>
    <w:rsid w:val="005D4847"/>
    <w:rsid w:val="005D6859"/>
    <w:rsid w:val="005D7FC4"/>
    <w:rsid w:val="005E051F"/>
    <w:rsid w:val="005E15B9"/>
    <w:rsid w:val="005E17F9"/>
    <w:rsid w:val="005E31D1"/>
    <w:rsid w:val="005F2DB8"/>
    <w:rsid w:val="005F77BA"/>
    <w:rsid w:val="005F7FC4"/>
    <w:rsid w:val="006005A9"/>
    <w:rsid w:val="006049D0"/>
    <w:rsid w:val="00604DEA"/>
    <w:rsid w:val="00606515"/>
    <w:rsid w:val="0061150F"/>
    <w:rsid w:val="00613F2F"/>
    <w:rsid w:val="00614B41"/>
    <w:rsid w:val="00615B66"/>
    <w:rsid w:val="00617906"/>
    <w:rsid w:val="00621559"/>
    <w:rsid w:val="00621EC3"/>
    <w:rsid w:val="006229F6"/>
    <w:rsid w:val="00623798"/>
    <w:rsid w:val="00625859"/>
    <w:rsid w:val="00626481"/>
    <w:rsid w:val="006308FC"/>
    <w:rsid w:val="00632AF5"/>
    <w:rsid w:val="00633BE7"/>
    <w:rsid w:val="0063610C"/>
    <w:rsid w:val="006366DB"/>
    <w:rsid w:val="006374BC"/>
    <w:rsid w:val="0064005C"/>
    <w:rsid w:val="00645899"/>
    <w:rsid w:val="00645C6B"/>
    <w:rsid w:val="00647FCD"/>
    <w:rsid w:val="00650E2F"/>
    <w:rsid w:val="0065690B"/>
    <w:rsid w:val="00656A95"/>
    <w:rsid w:val="00656C92"/>
    <w:rsid w:val="0066198E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7DF7"/>
    <w:rsid w:val="006B0994"/>
    <w:rsid w:val="006B2A04"/>
    <w:rsid w:val="006B4D8D"/>
    <w:rsid w:val="006B7148"/>
    <w:rsid w:val="006C4336"/>
    <w:rsid w:val="006C5A12"/>
    <w:rsid w:val="006C6FC4"/>
    <w:rsid w:val="006D3C89"/>
    <w:rsid w:val="006D5431"/>
    <w:rsid w:val="006D5AC7"/>
    <w:rsid w:val="006E4B31"/>
    <w:rsid w:val="006F539B"/>
    <w:rsid w:val="00705FE7"/>
    <w:rsid w:val="007108CF"/>
    <w:rsid w:val="00713752"/>
    <w:rsid w:val="007331CD"/>
    <w:rsid w:val="00737884"/>
    <w:rsid w:val="007415EF"/>
    <w:rsid w:val="0074173A"/>
    <w:rsid w:val="0074230B"/>
    <w:rsid w:val="00747DA2"/>
    <w:rsid w:val="00753FE4"/>
    <w:rsid w:val="007546C0"/>
    <w:rsid w:val="00754A2C"/>
    <w:rsid w:val="00755214"/>
    <w:rsid w:val="00755552"/>
    <w:rsid w:val="0076187B"/>
    <w:rsid w:val="00770A15"/>
    <w:rsid w:val="00771151"/>
    <w:rsid w:val="00771ED6"/>
    <w:rsid w:val="00772833"/>
    <w:rsid w:val="007745B7"/>
    <w:rsid w:val="00784A22"/>
    <w:rsid w:val="00787328"/>
    <w:rsid w:val="00791B54"/>
    <w:rsid w:val="00792BDA"/>
    <w:rsid w:val="00793407"/>
    <w:rsid w:val="00795F6A"/>
    <w:rsid w:val="007A0D88"/>
    <w:rsid w:val="007A35B9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757D"/>
    <w:rsid w:val="007D2169"/>
    <w:rsid w:val="007F3A37"/>
    <w:rsid w:val="00802F2F"/>
    <w:rsid w:val="00811225"/>
    <w:rsid w:val="008242E6"/>
    <w:rsid w:val="0082592F"/>
    <w:rsid w:val="00831036"/>
    <w:rsid w:val="008422BF"/>
    <w:rsid w:val="00846827"/>
    <w:rsid w:val="00851CF2"/>
    <w:rsid w:val="00852FF8"/>
    <w:rsid w:val="008608AF"/>
    <w:rsid w:val="00862BD5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83812"/>
    <w:rsid w:val="00891427"/>
    <w:rsid w:val="00891637"/>
    <w:rsid w:val="008930C5"/>
    <w:rsid w:val="008A1B58"/>
    <w:rsid w:val="008B1066"/>
    <w:rsid w:val="008B1FAA"/>
    <w:rsid w:val="008B2659"/>
    <w:rsid w:val="008B3C82"/>
    <w:rsid w:val="008C2DB7"/>
    <w:rsid w:val="008C5268"/>
    <w:rsid w:val="008D3F21"/>
    <w:rsid w:val="008D58A3"/>
    <w:rsid w:val="008D64F9"/>
    <w:rsid w:val="008E0E92"/>
    <w:rsid w:val="008E269B"/>
    <w:rsid w:val="008F08FB"/>
    <w:rsid w:val="008F1DAC"/>
    <w:rsid w:val="00901921"/>
    <w:rsid w:val="0090358C"/>
    <w:rsid w:val="00905103"/>
    <w:rsid w:val="00911EBB"/>
    <w:rsid w:val="00915CB9"/>
    <w:rsid w:val="00917507"/>
    <w:rsid w:val="00922256"/>
    <w:rsid w:val="00924E50"/>
    <w:rsid w:val="0092690B"/>
    <w:rsid w:val="00926A2F"/>
    <w:rsid w:val="00927094"/>
    <w:rsid w:val="00927457"/>
    <w:rsid w:val="00931533"/>
    <w:rsid w:val="00932B4E"/>
    <w:rsid w:val="00937CBA"/>
    <w:rsid w:val="0094380B"/>
    <w:rsid w:val="00946D3D"/>
    <w:rsid w:val="0095539B"/>
    <w:rsid w:val="00961BF5"/>
    <w:rsid w:val="00965259"/>
    <w:rsid w:val="0096561C"/>
    <w:rsid w:val="00971314"/>
    <w:rsid w:val="00971B6C"/>
    <w:rsid w:val="00976F7E"/>
    <w:rsid w:val="00986528"/>
    <w:rsid w:val="009877A5"/>
    <w:rsid w:val="00993E9E"/>
    <w:rsid w:val="009A551D"/>
    <w:rsid w:val="009A7BF5"/>
    <w:rsid w:val="009B2CF1"/>
    <w:rsid w:val="009B537F"/>
    <w:rsid w:val="009B5FD2"/>
    <w:rsid w:val="009B7B9A"/>
    <w:rsid w:val="009C1379"/>
    <w:rsid w:val="009C3761"/>
    <w:rsid w:val="009C522D"/>
    <w:rsid w:val="009C798B"/>
    <w:rsid w:val="009D214B"/>
    <w:rsid w:val="009D40EB"/>
    <w:rsid w:val="009D448A"/>
    <w:rsid w:val="009E4462"/>
    <w:rsid w:val="009E6EDC"/>
    <w:rsid w:val="009F0BE5"/>
    <w:rsid w:val="009F32EA"/>
    <w:rsid w:val="00A0081D"/>
    <w:rsid w:val="00A0614D"/>
    <w:rsid w:val="00A11353"/>
    <w:rsid w:val="00A14A83"/>
    <w:rsid w:val="00A15D95"/>
    <w:rsid w:val="00A20830"/>
    <w:rsid w:val="00A2161A"/>
    <w:rsid w:val="00A2503C"/>
    <w:rsid w:val="00A2512C"/>
    <w:rsid w:val="00A2548A"/>
    <w:rsid w:val="00A258C4"/>
    <w:rsid w:val="00A30B47"/>
    <w:rsid w:val="00A356BF"/>
    <w:rsid w:val="00A42E2B"/>
    <w:rsid w:val="00A43760"/>
    <w:rsid w:val="00A45E7B"/>
    <w:rsid w:val="00A505A9"/>
    <w:rsid w:val="00A5477B"/>
    <w:rsid w:val="00A6138E"/>
    <w:rsid w:val="00A61997"/>
    <w:rsid w:val="00A71F58"/>
    <w:rsid w:val="00A739F8"/>
    <w:rsid w:val="00A7431C"/>
    <w:rsid w:val="00A77878"/>
    <w:rsid w:val="00A83FEB"/>
    <w:rsid w:val="00A91BA0"/>
    <w:rsid w:val="00A91EA9"/>
    <w:rsid w:val="00A973FF"/>
    <w:rsid w:val="00AA75D4"/>
    <w:rsid w:val="00AB0F80"/>
    <w:rsid w:val="00AB22AA"/>
    <w:rsid w:val="00AC348F"/>
    <w:rsid w:val="00AC61AD"/>
    <w:rsid w:val="00AC7BEF"/>
    <w:rsid w:val="00AD0986"/>
    <w:rsid w:val="00AD45A5"/>
    <w:rsid w:val="00AD4D1A"/>
    <w:rsid w:val="00AD5C8F"/>
    <w:rsid w:val="00AD5D23"/>
    <w:rsid w:val="00AD6AD3"/>
    <w:rsid w:val="00AD7B13"/>
    <w:rsid w:val="00AE28E1"/>
    <w:rsid w:val="00AE4914"/>
    <w:rsid w:val="00AF10F1"/>
    <w:rsid w:val="00AF1EBB"/>
    <w:rsid w:val="00AF2E27"/>
    <w:rsid w:val="00AF336E"/>
    <w:rsid w:val="00B00F9F"/>
    <w:rsid w:val="00B04C0D"/>
    <w:rsid w:val="00B17479"/>
    <w:rsid w:val="00B20CDE"/>
    <w:rsid w:val="00B22AE4"/>
    <w:rsid w:val="00B23613"/>
    <w:rsid w:val="00B267F6"/>
    <w:rsid w:val="00B30D59"/>
    <w:rsid w:val="00B63873"/>
    <w:rsid w:val="00B66749"/>
    <w:rsid w:val="00B7090F"/>
    <w:rsid w:val="00B72938"/>
    <w:rsid w:val="00B75581"/>
    <w:rsid w:val="00B8259E"/>
    <w:rsid w:val="00B9020F"/>
    <w:rsid w:val="00B94D07"/>
    <w:rsid w:val="00B966D8"/>
    <w:rsid w:val="00BA0AC8"/>
    <w:rsid w:val="00BA1AB8"/>
    <w:rsid w:val="00BA510A"/>
    <w:rsid w:val="00BA7A74"/>
    <w:rsid w:val="00BB2BB0"/>
    <w:rsid w:val="00BB2F87"/>
    <w:rsid w:val="00BB60B3"/>
    <w:rsid w:val="00BB6204"/>
    <w:rsid w:val="00BB7682"/>
    <w:rsid w:val="00BC1CE1"/>
    <w:rsid w:val="00BC248C"/>
    <w:rsid w:val="00BD058D"/>
    <w:rsid w:val="00BD1A66"/>
    <w:rsid w:val="00BE01DF"/>
    <w:rsid w:val="00BE1BE1"/>
    <w:rsid w:val="00BE4A4E"/>
    <w:rsid w:val="00BE55CE"/>
    <w:rsid w:val="00BE63C4"/>
    <w:rsid w:val="00BE67F0"/>
    <w:rsid w:val="00BF3BF4"/>
    <w:rsid w:val="00C06EFF"/>
    <w:rsid w:val="00C1033B"/>
    <w:rsid w:val="00C135C3"/>
    <w:rsid w:val="00C144EA"/>
    <w:rsid w:val="00C2231C"/>
    <w:rsid w:val="00C2542F"/>
    <w:rsid w:val="00C256AD"/>
    <w:rsid w:val="00C260FB"/>
    <w:rsid w:val="00C26D11"/>
    <w:rsid w:val="00C305C3"/>
    <w:rsid w:val="00C36707"/>
    <w:rsid w:val="00C40756"/>
    <w:rsid w:val="00C515D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803C9"/>
    <w:rsid w:val="00C82E6F"/>
    <w:rsid w:val="00C87B2C"/>
    <w:rsid w:val="00C903FB"/>
    <w:rsid w:val="00CA3197"/>
    <w:rsid w:val="00CA39C6"/>
    <w:rsid w:val="00CA52ED"/>
    <w:rsid w:val="00CA570B"/>
    <w:rsid w:val="00CA5BBE"/>
    <w:rsid w:val="00CA6479"/>
    <w:rsid w:val="00CB074A"/>
    <w:rsid w:val="00CB1B94"/>
    <w:rsid w:val="00CB5387"/>
    <w:rsid w:val="00CC77EC"/>
    <w:rsid w:val="00CD0B5B"/>
    <w:rsid w:val="00CD2876"/>
    <w:rsid w:val="00CD3AAE"/>
    <w:rsid w:val="00CD53F0"/>
    <w:rsid w:val="00CD7A85"/>
    <w:rsid w:val="00CF16D4"/>
    <w:rsid w:val="00CF36A0"/>
    <w:rsid w:val="00CF4147"/>
    <w:rsid w:val="00CF4998"/>
    <w:rsid w:val="00CF6C26"/>
    <w:rsid w:val="00D00703"/>
    <w:rsid w:val="00D01936"/>
    <w:rsid w:val="00D059A4"/>
    <w:rsid w:val="00D10941"/>
    <w:rsid w:val="00D15184"/>
    <w:rsid w:val="00D25A45"/>
    <w:rsid w:val="00D2717E"/>
    <w:rsid w:val="00D30134"/>
    <w:rsid w:val="00D349C8"/>
    <w:rsid w:val="00D3503D"/>
    <w:rsid w:val="00D37F69"/>
    <w:rsid w:val="00D53E23"/>
    <w:rsid w:val="00D57BA9"/>
    <w:rsid w:val="00D63801"/>
    <w:rsid w:val="00D70F99"/>
    <w:rsid w:val="00D723D7"/>
    <w:rsid w:val="00D72716"/>
    <w:rsid w:val="00D72DD6"/>
    <w:rsid w:val="00D73943"/>
    <w:rsid w:val="00D7424B"/>
    <w:rsid w:val="00D75C18"/>
    <w:rsid w:val="00D763F3"/>
    <w:rsid w:val="00D86C04"/>
    <w:rsid w:val="00D93743"/>
    <w:rsid w:val="00D942F2"/>
    <w:rsid w:val="00D95865"/>
    <w:rsid w:val="00D97CDE"/>
    <w:rsid w:val="00DA5DB6"/>
    <w:rsid w:val="00DB0FE3"/>
    <w:rsid w:val="00DB355B"/>
    <w:rsid w:val="00DB378B"/>
    <w:rsid w:val="00DC0BFD"/>
    <w:rsid w:val="00DC494C"/>
    <w:rsid w:val="00DC5A4C"/>
    <w:rsid w:val="00DD1259"/>
    <w:rsid w:val="00DD34E3"/>
    <w:rsid w:val="00DD4F75"/>
    <w:rsid w:val="00DD7591"/>
    <w:rsid w:val="00DE0A33"/>
    <w:rsid w:val="00DE1E3D"/>
    <w:rsid w:val="00DE38C3"/>
    <w:rsid w:val="00DF0090"/>
    <w:rsid w:val="00DF2E71"/>
    <w:rsid w:val="00DF62CA"/>
    <w:rsid w:val="00E000F5"/>
    <w:rsid w:val="00E008FA"/>
    <w:rsid w:val="00E01796"/>
    <w:rsid w:val="00E0315A"/>
    <w:rsid w:val="00E06853"/>
    <w:rsid w:val="00E254E2"/>
    <w:rsid w:val="00E263EF"/>
    <w:rsid w:val="00E4240E"/>
    <w:rsid w:val="00E42829"/>
    <w:rsid w:val="00E45C2E"/>
    <w:rsid w:val="00E45FB5"/>
    <w:rsid w:val="00E47CE8"/>
    <w:rsid w:val="00E5433E"/>
    <w:rsid w:val="00E5547C"/>
    <w:rsid w:val="00E5594B"/>
    <w:rsid w:val="00E60127"/>
    <w:rsid w:val="00E61ED7"/>
    <w:rsid w:val="00E64C55"/>
    <w:rsid w:val="00E701B5"/>
    <w:rsid w:val="00E706B2"/>
    <w:rsid w:val="00E70DF6"/>
    <w:rsid w:val="00E72D7F"/>
    <w:rsid w:val="00E75273"/>
    <w:rsid w:val="00E92251"/>
    <w:rsid w:val="00E94CCD"/>
    <w:rsid w:val="00E95E66"/>
    <w:rsid w:val="00EA0618"/>
    <w:rsid w:val="00EA2FD2"/>
    <w:rsid w:val="00EA4189"/>
    <w:rsid w:val="00EA79B0"/>
    <w:rsid w:val="00EA7BAD"/>
    <w:rsid w:val="00EB0EB8"/>
    <w:rsid w:val="00EB2E90"/>
    <w:rsid w:val="00EB3BE4"/>
    <w:rsid w:val="00EC0972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F004BE"/>
    <w:rsid w:val="00F01CA1"/>
    <w:rsid w:val="00F02B15"/>
    <w:rsid w:val="00F04EA4"/>
    <w:rsid w:val="00F06229"/>
    <w:rsid w:val="00F0785A"/>
    <w:rsid w:val="00F1472F"/>
    <w:rsid w:val="00F16689"/>
    <w:rsid w:val="00F17DF8"/>
    <w:rsid w:val="00F20C6C"/>
    <w:rsid w:val="00F25292"/>
    <w:rsid w:val="00F40ADC"/>
    <w:rsid w:val="00F42603"/>
    <w:rsid w:val="00F445E5"/>
    <w:rsid w:val="00F4624E"/>
    <w:rsid w:val="00F46772"/>
    <w:rsid w:val="00F4742B"/>
    <w:rsid w:val="00F47FCA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90654"/>
    <w:rsid w:val="00F948BC"/>
    <w:rsid w:val="00F97DC3"/>
    <w:rsid w:val="00FA0246"/>
    <w:rsid w:val="00FA1D5B"/>
    <w:rsid w:val="00FA3634"/>
    <w:rsid w:val="00FA7E8D"/>
    <w:rsid w:val="00FB1F58"/>
    <w:rsid w:val="00FB439A"/>
    <w:rsid w:val="00FC4E86"/>
    <w:rsid w:val="00FC724B"/>
    <w:rsid w:val="00FD08F4"/>
    <w:rsid w:val="00FD3D49"/>
    <w:rsid w:val="00FD682B"/>
    <w:rsid w:val="00FD7D64"/>
    <w:rsid w:val="00FE14DF"/>
    <w:rsid w:val="00FE408D"/>
    <w:rsid w:val="00FE58F0"/>
    <w:rsid w:val="00FF3498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630</Words>
  <Characters>4348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2023-02-10T07:35:00Z</cp:lastPrinted>
  <dcterms:created xsi:type="dcterms:W3CDTF">2025-01-21T10:05:00Z</dcterms:created>
  <dcterms:modified xsi:type="dcterms:W3CDTF">2025-03-20T08:48:00Z</dcterms:modified>
</cp:coreProperties>
</file>