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3036C2" w:rsidRDefault="000679EA" w:rsidP="000679EA">
      <w:pPr>
        <w:keepNext/>
        <w:suppressAutoHyphens/>
        <w:rPr>
          <w:lang w:eastAsia="zh-CN"/>
        </w:rPr>
      </w:pPr>
      <w:r w:rsidRPr="003036C2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526F8D37" wp14:editId="1C89661A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3036C2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36C2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3036C2" w:rsidRDefault="000679EA" w:rsidP="000679EA">
      <w:pPr>
        <w:keepNext/>
        <w:jc w:val="center"/>
        <w:rPr>
          <w:rFonts w:eastAsia="Calibri"/>
          <w:b/>
        </w:rPr>
      </w:pPr>
      <w:r w:rsidRPr="003036C2">
        <w:rPr>
          <w:rFonts w:eastAsia="Calibri"/>
          <w:b/>
        </w:rPr>
        <w:t>Önkormányzata</w:t>
      </w:r>
    </w:p>
    <w:p w:rsidR="000679EA" w:rsidRPr="003036C2" w:rsidRDefault="000679EA" w:rsidP="000679EA">
      <w:pPr>
        <w:jc w:val="center"/>
        <w:rPr>
          <w:rFonts w:eastAsia="Calibri"/>
        </w:rPr>
      </w:pPr>
      <w:r w:rsidRPr="003036C2">
        <w:rPr>
          <w:rFonts w:eastAsia="Calibri"/>
        </w:rPr>
        <w:t>6090 Kunszentmiklós, Kálvin tér 12.</w:t>
      </w:r>
    </w:p>
    <w:p w:rsidR="000679EA" w:rsidRPr="003036C2" w:rsidRDefault="000679EA" w:rsidP="000679EA">
      <w:pPr>
        <w:jc w:val="center"/>
        <w:rPr>
          <w:rFonts w:eastAsia="Calibri"/>
        </w:rPr>
      </w:pPr>
      <w:r w:rsidRPr="003036C2">
        <w:rPr>
          <w:rFonts w:eastAsia="Calibri"/>
        </w:rPr>
        <w:t>Tel</w:t>
      </w:r>
      <w:proofErr w:type="gramStart"/>
      <w:r w:rsidRPr="003036C2">
        <w:rPr>
          <w:rFonts w:eastAsia="Calibri"/>
        </w:rPr>
        <w:t>.:</w:t>
      </w:r>
      <w:proofErr w:type="gramEnd"/>
      <w:r w:rsidRPr="003036C2">
        <w:rPr>
          <w:rFonts w:eastAsia="Calibri"/>
        </w:rPr>
        <w:t xml:space="preserve"> 76/551-010, Fax.: 76/550-150</w:t>
      </w:r>
    </w:p>
    <w:p w:rsidR="000679EA" w:rsidRPr="003036C2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036C2">
        <w:rPr>
          <w:rFonts w:eastAsia="Calibri"/>
        </w:rPr>
        <w:t>Email :</w:t>
      </w:r>
      <w:proofErr w:type="gramEnd"/>
      <w:r w:rsidRPr="003036C2">
        <w:rPr>
          <w:rFonts w:eastAsia="Calibri"/>
        </w:rPr>
        <w:t xml:space="preserve"> </w:t>
      </w:r>
      <w:hyperlink r:id="rId10" w:history="1">
        <w:r w:rsidRPr="003036C2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3036C2" w:rsidRDefault="000679EA" w:rsidP="006D1C5D"/>
    <w:p w:rsidR="001468BE" w:rsidRPr="003036C2" w:rsidRDefault="001468BE" w:rsidP="001468BE">
      <w:r w:rsidRPr="003036C2">
        <w:t>Iktatószám:</w:t>
      </w:r>
      <w:r w:rsidR="00AF1766" w:rsidRPr="00AF1766">
        <w:t xml:space="preserve"> Iga/121-</w:t>
      </w:r>
      <w:r w:rsidR="00AF1766">
        <w:t>4</w:t>
      </w:r>
      <w:bookmarkStart w:id="0" w:name="_GoBack"/>
      <w:bookmarkEnd w:id="0"/>
      <w:r w:rsidR="00AF1766" w:rsidRPr="00AF1766">
        <w:t>/2025.</w:t>
      </w:r>
    </w:p>
    <w:p w:rsidR="001468BE" w:rsidRPr="003036C2" w:rsidRDefault="001468BE" w:rsidP="001468BE">
      <w:pPr>
        <w:jc w:val="center"/>
        <w:rPr>
          <w:b/>
        </w:rPr>
      </w:pPr>
    </w:p>
    <w:p w:rsidR="001468BE" w:rsidRPr="003036C2" w:rsidRDefault="001468BE" w:rsidP="001468BE">
      <w:pPr>
        <w:jc w:val="center"/>
        <w:rPr>
          <w:b/>
        </w:rPr>
      </w:pPr>
    </w:p>
    <w:p w:rsidR="001468BE" w:rsidRPr="003036C2" w:rsidRDefault="001468BE" w:rsidP="001468BE">
      <w:pPr>
        <w:jc w:val="center"/>
        <w:rPr>
          <w:b/>
        </w:rPr>
      </w:pPr>
      <w:r w:rsidRPr="003036C2">
        <w:rPr>
          <w:b/>
        </w:rPr>
        <w:t>ELŐTERJESZTÉS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jc w:val="center"/>
      </w:pPr>
      <w:r w:rsidRPr="003036C2">
        <w:t xml:space="preserve"> </w:t>
      </w:r>
      <w:proofErr w:type="gramStart"/>
      <w:r w:rsidRPr="003036C2">
        <w:t>a</w:t>
      </w:r>
      <w:proofErr w:type="gramEnd"/>
      <w:r w:rsidRPr="003036C2">
        <w:t xml:space="preserve"> Képviselő-testület</w:t>
      </w:r>
    </w:p>
    <w:p w:rsidR="001468BE" w:rsidRPr="003036C2" w:rsidRDefault="003036C2" w:rsidP="001468BE">
      <w:pPr>
        <w:jc w:val="center"/>
        <w:rPr>
          <w:b/>
          <w:u w:val="single"/>
        </w:rPr>
      </w:pPr>
      <w:r>
        <w:t>2025</w:t>
      </w:r>
      <w:r w:rsidR="001468BE" w:rsidRPr="003036C2">
        <w:t xml:space="preserve">. </w:t>
      </w:r>
      <w:r>
        <w:t xml:space="preserve">január </w:t>
      </w:r>
      <w:proofErr w:type="gramStart"/>
      <w:r>
        <w:t>29</w:t>
      </w:r>
      <w:r w:rsidR="00C4272E" w:rsidRPr="003036C2">
        <w:t xml:space="preserve">-i </w:t>
      </w:r>
      <w:r w:rsidR="00F5133A" w:rsidRPr="003036C2">
        <w:t xml:space="preserve"> </w:t>
      </w:r>
      <w:r w:rsidR="001468BE" w:rsidRPr="003036C2">
        <w:rPr>
          <w:b/>
          <w:u w:val="single"/>
        </w:rPr>
        <w:t>soron</w:t>
      </w:r>
      <w:proofErr w:type="gramEnd"/>
      <w:r w:rsidR="001468BE" w:rsidRPr="003036C2">
        <w:rPr>
          <w:b/>
          <w:u w:val="single"/>
        </w:rPr>
        <w:t xml:space="preserve"> következő</w:t>
      </w:r>
      <w:r w:rsidR="001468BE" w:rsidRPr="003036C2">
        <w:t>/rendkívüli ülésére</w:t>
      </w: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3036C2" w:rsidRPr="00EE4D87" w:rsidRDefault="003036C2" w:rsidP="003036C2">
      <w:pPr>
        <w:rPr>
          <w:sz w:val="26"/>
          <w:szCs w:val="26"/>
        </w:rPr>
      </w:pPr>
      <w:r>
        <w:rPr>
          <w:b/>
        </w:rPr>
        <w:t>Tárgy:</w:t>
      </w:r>
      <w:r w:rsidRPr="003036C2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036C2">
        <w:rPr>
          <w:b/>
          <w:sz w:val="26"/>
          <w:szCs w:val="26"/>
        </w:rPr>
        <w:t>2025. évi költségvetés I. forduló</w:t>
      </w:r>
    </w:p>
    <w:p w:rsidR="001468BE" w:rsidRPr="003036C2" w:rsidRDefault="001468BE" w:rsidP="00B327F8">
      <w:pPr>
        <w:pStyle w:val="Szvegtrzs"/>
        <w:tabs>
          <w:tab w:val="left" w:pos="4536"/>
        </w:tabs>
        <w:ind w:left="1985" w:hanging="1985"/>
        <w:rPr>
          <w:szCs w:val="24"/>
        </w:rPr>
      </w:pP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rPr>
          <w:b/>
        </w:rPr>
      </w:pPr>
      <w:r w:rsidRPr="003036C2">
        <w:rPr>
          <w:b/>
        </w:rPr>
        <w:t>Előterjesztő:</w:t>
      </w:r>
      <w:r w:rsidRPr="003036C2">
        <w:rPr>
          <w:b/>
        </w:rPr>
        <w:tab/>
      </w:r>
      <w:r w:rsidRPr="003036C2">
        <w:rPr>
          <w:b/>
        </w:rPr>
        <w:tab/>
      </w:r>
      <w:r w:rsidR="003036C2">
        <w:rPr>
          <w:b/>
        </w:rPr>
        <w:t>Lesi Árpád polgármester</w:t>
      </w:r>
    </w:p>
    <w:p w:rsidR="001468BE" w:rsidRPr="003036C2" w:rsidRDefault="001468BE" w:rsidP="001468BE"/>
    <w:p w:rsidR="001468BE" w:rsidRDefault="001468BE" w:rsidP="001468BE">
      <w:pPr>
        <w:rPr>
          <w:b/>
        </w:rPr>
      </w:pPr>
      <w:r w:rsidRPr="003036C2">
        <w:rPr>
          <w:b/>
        </w:rPr>
        <w:t>Készítette:</w:t>
      </w:r>
      <w:r w:rsidRPr="003036C2">
        <w:rPr>
          <w:b/>
        </w:rPr>
        <w:tab/>
      </w:r>
      <w:r w:rsidRPr="003036C2">
        <w:rPr>
          <w:b/>
        </w:rPr>
        <w:tab/>
      </w:r>
      <w:r w:rsidR="003036C2">
        <w:rPr>
          <w:b/>
        </w:rPr>
        <w:t>Papp Edit költségvetési csoportvezető</w:t>
      </w:r>
    </w:p>
    <w:p w:rsidR="003036C2" w:rsidRPr="003036C2" w:rsidRDefault="003036C2" w:rsidP="003036C2">
      <w:pPr>
        <w:ind w:left="1416" w:firstLine="708"/>
        <w:rPr>
          <w:b/>
        </w:rPr>
      </w:pPr>
      <w:r>
        <w:rPr>
          <w:b/>
        </w:rPr>
        <w:t>Márkus Irén költségvetési ügyintéző</w:t>
      </w:r>
    </w:p>
    <w:p w:rsidR="001468BE" w:rsidRPr="003036C2" w:rsidRDefault="001468BE" w:rsidP="001468BE"/>
    <w:p w:rsidR="003036C2" w:rsidRDefault="001468BE" w:rsidP="00BE0E41">
      <w:pPr>
        <w:rPr>
          <w:rFonts w:eastAsia="Lucida Sans Unicode"/>
          <w:b/>
        </w:rPr>
      </w:pPr>
      <w:r w:rsidRPr="003036C2">
        <w:rPr>
          <w:b/>
        </w:rPr>
        <w:t>Tárgyalja:</w:t>
      </w:r>
      <w:r w:rsidRPr="003036C2">
        <w:rPr>
          <w:rFonts w:eastAsia="Lucida Sans Unicode"/>
          <w:b/>
        </w:rPr>
        <w:t xml:space="preserve"> </w:t>
      </w:r>
      <w:r w:rsidRPr="003036C2">
        <w:rPr>
          <w:rFonts w:eastAsia="Lucida Sans Unicode"/>
          <w:b/>
        </w:rPr>
        <w:tab/>
      </w:r>
      <w:r w:rsidR="00AB2712" w:rsidRPr="003036C2">
        <w:rPr>
          <w:rFonts w:eastAsia="Lucida Sans Unicode"/>
          <w:b/>
        </w:rPr>
        <w:t xml:space="preserve">  </w:t>
      </w:r>
      <w:r w:rsidR="004C61D4" w:rsidRPr="003036C2">
        <w:rPr>
          <w:rFonts w:eastAsia="Lucida Sans Unicode"/>
          <w:b/>
        </w:rPr>
        <w:tab/>
      </w:r>
      <w:r w:rsidR="003036C2">
        <w:rPr>
          <w:rFonts w:eastAsia="Lucida Sans Unicode"/>
          <w:b/>
        </w:rPr>
        <w:t>Pénzügyi Bizottság</w:t>
      </w:r>
    </w:p>
    <w:p w:rsidR="00BE0E41" w:rsidRPr="003036C2" w:rsidRDefault="00BE0E41" w:rsidP="003036C2">
      <w:pPr>
        <w:ind w:left="1416" w:firstLine="708"/>
        <w:rPr>
          <w:b/>
        </w:rPr>
      </w:pPr>
      <w:r w:rsidRPr="003036C2">
        <w:rPr>
          <w:b/>
        </w:rPr>
        <w:t>Városszépítő</w:t>
      </w:r>
      <w:proofErr w:type="gramStart"/>
      <w:r w:rsidRPr="003036C2">
        <w:rPr>
          <w:b/>
        </w:rPr>
        <w:t>,Turiszti</w:t>
      </w:r>
      <w:r w:rsidR="003036C2">
        <w:rPr>
          <w:b/>
        </w:rPr>
        <w:t>kai</w:t>
      </w:r>
      <w:proofErr w:type="gramEnd"/>
      <w:r w:rsidR="006071F5">
        <w:rPr>
          <w:b/>
        </w:rPr>
        <w:t xml:space="preserve"> </w:t>
      </w:r>
      <w:r w:rsidR="003036C2" w:rsidRPr="003036C2">
        <w:rPr>
          <w:b/>
        </w:rPr>
        <w:t xml:space="preserve">és </w:t>
      </w:r>
      <w:r w:rsidRPr="003036C2">
        <w:rPr>
          <w:b/>
        </w:rPr>
        <w:t>Kulturális Bizottság</w:t>
      </w:r>
    </w:p>
    <w:p w:rsidR="00BE0E41" w:rsidRDefault="00BE0E41" w:rsidP="00BE0E41">
      <w:pPr>
        <w:ind w:left="2130"/>
        <w:rPr>
          <w:b/>
        </w:rPr>
      </w:pPr>
      <w:r w:rsidRPr="003036C2">
        <w:rPr>
          <w:b/>
        </w:rPr>
        <w:t>Ügyrendi, Szociális</w:t>
      </w:r>
      <w:r w:rsidR="003036C2">
        <w:rPr>
          <w:b/>
        </w:rPr>
        <w:t>, Egészségügyi</w:t>
      </w:r>
      <w:r w:rsidRPr="003036C2">
        <w:rPr>
          <w:b/>
        </w:rPr>
        <w:t xml:space="preserve"> és Egyházügyi Bizottság</w:t>
      </w:r>
    </w:p>
    <w:p w:rsidR="00416A61" w:rsidRPr="003036C2" w:rsidRDefault="00416A61" w:rsidP="00BE0E41">
      <w:pPr>
        <w:ind w:left="2130"/>
        <w:rPr>
          <w:b/>
        </w:rPr>
      </w:pPr>
      <w:r>
        <w:rPr>
          <w:b/>
        </w:rPr>
        <w:t>Ifjúsági és Sport Bizottság</w:t>
      </w:r>
    </w:p>
    <w:p w:rsidR="00BE0E41" w:rsidRPr="003036C2" w:rsidRDefault="00BE0E41" w:rsidP="00BE0E41">
      <w:pPr>
        <w:rPr>
          <w:b/>
        </w:rPr>
      </w:pPr>
    </w:p>
    <w:p w:rsidR="00560EAB" w:rsidRPr="003036C2" w:rsidRDefault="00560EAB" w:rsidP="00560EAB"/>
    <w:p w:rsidR="001468BE" w:rsidRPr="003036C2" w:rsidRDefault="001468BE" w:rsidP="001468BE">
      <w:pPr>
        <w:ind w:left="1416" w:firstLine="708"/>
      </w:pPr>
      <w:r w:rsidRPr="003036C2">
        <w:rPr>
          <w:i/>
        </w:rPr>
        <w:tab/>
      </w:r>
    </w:p>
    <w:p w:rsidR="001468BE" w:rsidRPr="003036C2" w:rsidRDefault="001468BE" w:rsidP="001468BE"/>
    <w:p w:rsidR="001468BE" w:rsidRPr="003036C2" w:rsidRDefault="001468BE" w:rsidP="001468BE">
      <w:pPr>
        <w:rPr>
          <w:b/>
          <w:u w:val="single"/>
        </w:rPr>
      </w:pPr>
      <w:r w:rsidRPr="003036C2">
        <w:rPr>
          <w:b/>
          <w:u w:val="single"/>
        </w:rPr>
        <w:t>Határozat</w:t>
      </w:r>
    </w:p>
    <w:p w:rsidR="001468BE" w:rsidRPr="003036C2" w:rsidRDefault="001468BE" w:rsidP="001468BE">
      <w:pPr>
        <w:rPr>
          <w:b/>
        </w:rPr>
      </w:pPr>
      <w:r w:rsidRPr="003036C2">
        <w:rPr>
          <w:b/>
        </w:rPr>
        <w:t>Rendelet</w:t>
      </w:r>
    </w:p>
    <w:p w:rsidR="001468BE" w:rsidRPr="003036C2" w:rsidRDefault="001468BE" w:rsidP="001468BE">
      <w:pPr>
        <w:rPr>
          <w:b/>
          <w:u w:val="single"/>
        </w:rPr>
      </w:pPr>
    </w:p>
    <w:p w:rsidR="001468BE" w:rsidRPr="003036C2" w:rsidRDefault="001468BE" w:rsidP="001468BE"/>
    <w:p w:rsidR="001468BE" w:rsidRPr="003036C2" w:rsidRDefault="001468BE" w:rsidP="001468BE">
      <w:r w:rsidRPr="003036C2">
        <w:rPr>
          <w:b/>
        </w:rPr>
        <w:t>Az elfogadáshoz szükséges döntés típusa</w:t>
      </w:r>
      <w:r w:rsidRPr="003036C2">
        <w:t xml:space="preserve">: </w:t>
      </w:r>
      <w:r w:rsidRPr="003036C2">
        <w:tab/>
        <w:t>határozat esetén egyszerű többségű szavazat</w:t>
      </w:r>
    </w:p>
    <w:p w:rsidR="001468BE" w:rsidRPr="003036C2" w:rsidRDefault="001468BE" w:rsidP="001468BE"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proofErr w:type="gramStart"/>
      <w:r w:rsidRPr="003036C2">
        <w:t>rendelet</w:t>
      </w:r>
      <w:proofErr w:type="gramEnd"/>
      <w:r w:rsidRPr="003036C2">
        <w:t xml:space="preserve"> esetén minősített többségű szavazat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rPr>
          <w:b/>
          <w:u w:val="single"/>
        </w:rPr>
      </w:pPr>
      <w:r w:rsidRPr="003036C2">
        <w:rPr>
          <w:b/>
          <w:u w:val="single"/>
        </w:rPr>
        <w:t>Nyílt ülés</w:t>
      </w:r>
    </w:p>
    <w:p w:rsidR="001468BE" w:rsidRPr="003036C2" w:rsidRDefault="001468BE" w:rsidP="001468BE">
      <w:r w:rsidRPr="003036C2">
        <w:rPr>
          <w:b/>
        </w:rPr>
        <w:t>Zárt ülés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suppressAutoHyphens/>
        <w:rPr>
          <w:lang w:eastAsia="ar-SA"/>
        </w:rPr>
      </w:pPr>
      <w:r w:rsidRPr="003036C2">
        <w:rPr>
          <w:lang w:eastAsia="ar-SA"/>
        </w:rPr>
        <w:tab/>
      </w:r>
      <w:r w:rsidRPr="003036C2">
        <w:rPr>
          <w:lang w:eastAsia="ar-SA"/>
        </w:rPr>
        <w:tab/>
      </w:r>
    </w:p>
    <w:p w:rsidR="001468BE" w:rsidRPr="003036C2" w:rsidRDefault="001468BE" w:rsidP="001468BE">
      <w:pPr>
        <w:suppressAutoHyphens/>
        <w:rPr>
          <w:lang w:eastAsia="ar-SA"/>
        </w:rPr>
      </w:pPr>
    </w:p>
    <w:p w:rsidR="003036C2" w:rsidRDefault="003036C2" w:rsidP="003036C2">
      <w:pPr>
        <w:outlineLvl w:val="0"/>
        <w:rPr>
          <w:lang w:eastAsia="ar-SA"/>
        </w:rPr>
      </w:pPr>
    </w:p>
    <w:p w:rsidR="003036C2" w:rsidRPr="003036C2" w:rsidRDefault="003036C2" w:rsidP="003036C2">
      <w:pPr>
        <w:outlineLvl w:val="0"/>
        <w:rPr>
          <w:bCs/>
          <w:iCs/>
        </w:rPr>
      </w:pPr>
      <w:r w:rsidRPr="003036C2">
        <w:rPr>
          <w:bCs/>
          <w:iCs/>
        </w:rPr>
        <w:t>Tisztelt Képviselő-testület!</w:t>
      </w:r>
    </w:p>
    <w:p w:rsidR="003036C2" w:rsidRPr="003036C2" w:rsidRDefault="003036C2" w:rsidP="003036C2">
      <w:pPr>
        <w:rPr>
          <w:b/>
          <w:bCs/>
          <w:i/>
          <w:iCs/>
        </w:rPr>
      </w:pPr>
    </w:p>
    <w:p w:rsidR="003036C2" w:rsidRPr="003036C2" w:rsidRDefault="003036C2" w:rsidP="003036C2">
      <w:pPr>
        <w:jc w:val="both"/>
      </w:pPr>
      <w:r w:rsidRPr="003036C2">
        <w:t>A 2025. évi költségvetést az eddigiekhez hasonló formában és tartalommal készítettük el.</w:t>
      </w: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  <w:r w:rsidRPr="003036C2">
        <w:t xml:space="preserve">Az előterjesztés készítésének időpontjában a 2024. évi teljesítési adatok már ismertek (bár ezek a számok még nyers adatok, még változhatnak), bázisadatként </w:t>
      </w:r>
      <w:proofErr w:type="gramStart"/>
      <w:r w:rsidRPr="003036C2">
        <w:t>részben  figyelembe</w:t>
      </w:r>
      <w:proofErr w:type="gramEnd"/>
      <w:r w:rsidRPr="003036C2">
        <w:t xml:space="preserve"> vehetők. A közüzemi díjak tervezésénél kiindulási alapként a lekötött szerződéseket tekintettük.</w:t>
      </w: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  <w:r w:rsidRPr="003036C2">
        <w:t xml:space="preserve">A személyi juttatások esetében a költségvetés összeállításánál figyelembe vettük </w:t>
      </w:r>
      <w:proofErr w:type="gramStart"/>
      <w:r w:rsidRPr="003036C2">
        <w:t>a  2025.</w:t>
      </w:r>
      <w:proofErr w:type="gramEnd"/>
      <w:r w:rsidRPr="003036C2">
        <w:t xml:space="preserve"> évre vonatkozó minimálbér és garantált bérminimum összegének emelkedését, valamint a központilag meghatározott kötelező bérfejlesztéseket.</w:t>
      </w:r>
    </w:p>
    <w:p w:rsidR="003036C2" w:rsidRPr="003036C2" w:rsidRDefault="003036C2" w:rsidP="003036C2">
      <w:pPr>
        <w:jc w:val="both"/>
      </w:pPr>
      <w:r w:rsidRPr="003036C2">
        <w:t xml:space="preserve">A Magyar Közlöny 2024. december 30-i 130. számába megjelent a 453/2024. (XII. 30.) </w:t>
      </w:r>
      <w:proofErr w:type="gramStart"/>
      <w:r w:rsidRPr="003036C2">
        <w:t>Kormány rendelet</w:t>
      </w:r>
      <w:proofErr w:type="gramEnd"/>
      <w:r w:rsidRPr="003036C2">
        <w:t xml:space="preserve"> a 2025. évi </w:t>
      </w:r>
      <w:proofErr w:type="spellStart"/>
      <w:r w:rsidRPr="003036C2">
        <w:t>tanárbéremelésről</w:t>
      </w:r>
      <w:proofErr w:type="spellEnd"/>
      <w:r w:rsidRPr="003036C2">
        <w:t xml:space="preserve"> és az ahhoz nyújtott központi költségvetés támogatásához.</w:t>
      </w:r>
    </w:p>
    <w:p w:rsidR="003036C2" w:rsidRPr="003036C2" w:rsidRDefault="003036C2" w:rsidP="003036C2">
      <w:pPr>
        <w:jc w:val="both"/>
      </w:pPr>
      <w:r w:rsidRPr="003036C2">
        <w:t xml:space="preserve">A Varga Domokos ÁMK és a Napsugár </w:t>
      </w:r>
      <w:proofErr w:type="gramStart"/>
      <w:r w:rsidRPr="003036C2">
        <w:t>Bölcsőde  vonatkozásában</w:t>
      </w:r>
      <w:proofErr w:type="gramEnd"/>
      <w:r w:rsidRPr="003036C2">
        <w:t xml:space="preserve"> ennek figyelembe vételével kerültek a bérek tervezésre.</w:t>
      </w:r>
    </w:p>
    <w:p w:rsidR="003036C2" w:rsidRPr="003036C2" w:rsidRDefault="003036C2" w:rsidP="003036C2">
      <w:pPr>
        <w:jc w:val="both"/>
      </w:pPr>
      <w:r w:rsidRPr="003036C2">
        <w:t xml:space="preserve"> A felhalmozási és felújítási kiadások az intézmények költségvetésébe kerültek betervezésre.</w:t>
      </w: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  <w:outlineLvl w:val="0"/>
        <w:rPr>
          <w:b/>
          <w:bCs/>
        </w:rPr>
      </w:pPr>
      <w:r w:rsidRPr="003036C2">
        <w:rPr>
          <w:b/>
          <w:bCs/>
        </w:rPr>
        <w:t>Bevételek:</w:t>
      </w:r>
    </w:p>
    <w:p w:rsidR="003036C2" w:rsidRPr="003036C2" w:rsidRDefault="003036C2" w:rsidP="003036C2">
      <w:pPr>
        <w:numPr>
          <w:ilvl w:val="0"/>
          <w:numId w:val="16"/>
        </w:numPr>
        <w:tabs>
          <w:tab w:val="clear" w:pos="1065"/>
          <w:tab w:val="num" w:pos="1620"/>
        </w:tabs>
        <w:ind w:left="1620" w:hanging="915"/>
        <w:jc w:val="both"/>
      </w:pPr>
      <w:r w:rsidRPr="003036C2">
        <w:t>Az adóbevételekről nem tárgyalt a Képviselő-testület, új adónem bevezetéséről nem született döntés.</w:t>
      </w:r>
    </w:p>
    <w:p w:rsidR="003036C2" w:rsidRPr="003036C2" w:rsidRDefault="003036C2" w:rsidP="003036C2">
      <w:pPr>
        <w:jc w:val="both"/>
        <w:outlineLvl w:val="0"/>
      </w:pPr>
      <w:r w:rsidRPr="003036C2">
        <w:rPr>
          <w:b/>
          <w:bCs/>
        </w:rPr>
        <w:t>Kiadások:</w:t>
      </w:r>
    </w:p>
    <w:p w:rsidR="003036C2" w:rsidRPr="003036C2" w:rsidRDefault="003036C2" w:rsidP="003036C2">
      <w:pPr>
        <w:numPr>
          <w:ilvl w:val="0"/>
          <w:numId w:val="15"/>
        </w:numPr>
        <w:jc w:val="both"/>
      </w:pPr>
      <w:r w:rsidRPr="003036C2">
        <w:t>A meglévő intézmények működtetését 2025. évben is biztosítani kívánja a Képviselő-testület az előző évivel azonos szerkezetben, nem kíván létszámcsökkentést végrehajtani.</w:t>
      </w: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  <w:r w:rsidRPr="003036C2">
        <w:t xml:space="preserve">2024. </w:t>
      </w:r>
      <w:proofErr w:type="gramStart"/>
      <w:r w:rsidRPr="003036C2">
        <w:t>évben  a</w:t>
      </w:r>
      <w:proofErr w:type="gramEnd"/>
      <w:r w:rsidRPr="003036C2">
        <w:t xml:space="preserve"> központi költségvetésből a 2024. évi bérfejlesztésekhez  az állam támogatást biztosított az önkormányzatok részére. </w:t>
      </w:r>
    </w:p>
    <w:p w:rsidR="003036C2" w:rsidRPr="003036C2" w:rsidRDefault="003036C2" w:rsidP="003036C2">
      <w:pPr>
        <w:jc w:val="both"/>
      </w:pPr>
      <w:r w:rsidRPr="003036C2">
        <w:t xml:space="preserve">2025. évre vonatkozóan a központi támogatás </w:t>
      </w:r>
      <w:proofErr w:type="gramStart"/>
      <w:r w:rsidRPr="003036C2">
        <w:t>összege  még</w:t>
      </w:r>
      <w:proofErr w:type="gramEnd"/>
      <w:r w:rsidRPr="003036C2">
        <w:t xml:space="preserve"> nem ismert a minimálbér és a garantált bérminimum emeléshez, így ezzel az tervezni még nem tudtunk.</w:t>
      </w:r>
    </w:p>
    <w:p w:rsidR="003036C2" w:rsidRPr="003036C2" w:rsidRDefault="003036C2" w:rsidP="003036C2">
      <w:pPr>
        <w:jc w:val="both"/>
        <w:rPr>
          <w:color w:val="FF0000"/>
        </w:rPr>
      </w:pPr>
      <w:proofErr w:type="gramStart"/>
      <w:r w:rsidRPr="003036C2">
        <w:t>Azonban  a</w:t>
      </w:r>
      <w:proofErr w:type="gramEnd"/>
      <w:r w:rsidRPr="003036C2">
        <w:t xml:space="preserve"> pedagógusok új életpályájáról szóló törvény szerinti bérfejlesztéshez a központi támogatás ismert, így ez az összeg már szerepel a 2025. évi költségvetési tervben.</w:t>
      </w: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  <w:r w:rsidRPr="003036C2">
        <w:t>Fentiek alapján kérem a Tisztelt Képviselő-testület véleményét.</w:t>
      </w: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center"/>
        <w:outlineLvl w:val="0"/>
        <w:rPr>
          <w:b/>
          <w:bCs/>
          <w:u w:val="single"/>
        </w:rPr>
      </w:pPr>
      <w:r w:rsidRPr="003036C2">
        <w:rPr>
          <w:b/>
          <w:bCs/>
          <w:u w:val="single"/>
        </w:rPr>
        <w:t>HATÁROZAT-TERVEZET</w:t>
      </w:r>
    </w:p>
    <w:p w:rsidR="003036C2" w:rsidRPr="003036C2" w:rsidRDefault="003036C2" w:rsidP="003036C2"/>
    <w:p w:rsidR="003036C2" w:rsidRPr="003036C2" w:rsidRDefault="003036C2" w:rsidP="003036C2">
      <w:pPr>
        <w:outlineLvl w:val="0"/>
      </w:pPr>
      <w:r w:rsidRPr="003036C2">
        <w:rPr>
          <w:b/>
          <w:bCs/>
          <w:u w:val="single"/>
        </w:rPr>
        <w:t>Tárgy:</w:t>
      </w:r>
      <w:r w:rsidRPr="003036C2">
        <w:t xml:space="preserve"> 2025. évi költségvetés I. forduló</w:t>
      </w:r>
    </w:p>
    <w:p w:rsidR="003036C2" w:rsidRPr="003036C2" w:rsidRDefault="003036C2" w:rsidP="003036C2"/>
    <w:p w:rsidR="003036C2" w:rsidRPr="003036C2" w:rsidRDefault="003036C2" w:rsidP="003036C2">
      <w:pPr>
        <w:jc w:val="both"/>
      </w:pPr>
      <w:r w:rsidRPr="003036C2">
        <w:t>Kunszentmiklós Város Önkormányzat Képviselő-testülete (továbbiakban: Képviselő-testület) megtárgyalta Lesi Árpád polgármester előterjesztését és a következő határozatot hozza:</w:t>
      </w: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  <w:r w:rsidRPr="003036C2">
        <w:t>1./</w:t>
      </w:r>
      <w:r w:rsidRPr="003036C2">
        <w:tab/>
        <w:t>A Képviselő-testület úgy határoz, hogy a költségvetés elkészítését az alábbiak szerint kell elvégezni:</w:t>
      </w:r>
    </w:p>
    <w:p w:rsidR="003036C2" w:rsidRPr="003036C2" w:rsidRDefault="003036C2" w:rsidP="003036C2">
      <w:pPr>
        <w:jc w:val="both"/>
        <w:outlineLvl w:val="0"/>
        <w:rPr>
          <w:b/>
          <w:bCs/>
        </w:rPr>
      </w:pPr>
      <w:r w:rsidRPr="003036C2">
        <w:lastRenderedPageBreak/>
        <w:t xml:space="preserve"> </w:t>
      </w:r>
      <w:r w:rsidRPr="003036C2">
        <w:rPr>
          <w:b/>
          <w:bCs/>
        </w:rPr>
        <w:t>Bevételek:</w:t>
      </w:r>
    </w:p>
    <w:p w:rsidR="003036C2" w:rsidRPr="003036C2" w:rsidRDefault="003036C2" w:rsidP="003036C2">
      <w:pPr>
        <w:numPr>
          <w:ilvl w:val="0"/>
          <w:numId w:val="16"/>
        </w:numPr>
        <w:tabs>
          <w:tab w:val="clear" w:pos="1065"/>
          <w:tab w:val="num" w:pos="1620"/>
        </w:tabs>
        <w:ind w:left="1620" w:hanging="915"/>
        <w:jc w:val="both"/>
      </w:pPr>
      <w:r w:rsidRPr="003036C2">
        <w:t>Az adóbevételekről nem tárgyalt a Képviselő-testület, új adónem bevezetéséről nem született döntés.</w:t>
      </w:r>
    </w:p>
    <w:p w:rsidR="003036C2" w:rsidRPr="003036C2" w:rsidRDefault="003036C2" w:rsidP="003036C2">
      <w:pPr>
        <w:jc w:val="both"/>
        <w:outlineLvl w:val="0"/>
      </w:pPr>
      <w:r w:rsidRPr="003036C2">
        <w:rPr>
          <w:b/>
          <w:bCs/>
        </w:rPr>
        <w:t>Kiadások:</w:t>
      </w: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numPr>
          <w:ilvl w:val="0"/>
          <w:numId w:val="15"/>
        </w:numPr>
        <w:jc w:val="both"/>
      </w:pPr>
      <w:r w:rsidRPr="003036C2">
        <w:t>A meglévő intézmények működtetését 2025. évben is biztosítani kívánja a Képviselő-testület az előző évivel azonos szerkezetben, nem kíván létszámcsökkentést végrehajtani.</w:t>
      </w:r>
    </w:p>
    <w:p w:rsidR="003036C2" w:rsidRPr="003036C2" w:rsidRDefault="003036C2" w:rsidP="003036C2">
      <w:pPr>
        <w:ind w:left="454"/>
        <w:jc w:val="both"/>
      </w:pPr>
    </w:p>
    <w:p w:rsidR="003036C2" w:rsidRPr="003036C2" w:rsidRDefault="003036C2" w:rsidP="003036C2">
      <w:pPr>
        <w:jc w:val="both"/>
      </w:pPr>
      <w:r w:rsidRPr="003036C2">
        <w:t>2./</w:t>
      </w:r>
      <w:r w:rsidRPr="003036C2">
        <w:tab/>
        <w:t xml:space="preserve"> A Képviselő-testület megbízza a polgármestert a további teendők ellátásával.</w:t>
      </w: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  <w:r w:rsidRPr="003036C2">
        <w:t xml:space="preserve">3./ </w:t>
      </w:r>
      <w:r w:rsidRPr="003036C2">
        <w:tab/>
        <w:t>A Képviselő-testület megbízza a jegyzőt a további teendők ellátásával.</w:t>
      </w: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outlineLvl w:val="0"/>
      </w:pPr>
      <w:r w:rsidRPr="003036C2">
        <w:rPr>
          <w:u w:val="single"/>
        </w:rPr>
        <w:t>Határidő:</w:t>
      </w:r>
      <w:r w:rsidRPr="003036C2">
        <w:t xml:space="preserve"> 2025. január 31.</w:t>
      </w:r>
    </w:p>
    <w:p w:rsidR="003036C2" w:rsidRPr="003036C2" w:rsidRDefault="003036C2" w:rsidP="003036C2"/>
    <w:p w:rsidR="003036C2" w:rsidRPr="003036C2" w:rsidRDefault="003036C2" w:rsidP="003036C2">
      <w:pPr>
        <w:outlineLvl w:val="0"/>
        <w:rPr>
          <w:u w:val="single"/>
        </w:rPr>
      </w:pPr>
      <w:r w:rsidRPr="003036C2">
        <w:rPr>
          <w:u w:val="single"/>
        </w:rPr>
        <w:t>Felelős:</w:t>
      </w:r>
    </w:p>
    <w:p w:rsidR="003036C2" w:rsidRPr="003036C2" w:rsidRDefault="003036C2" w:rsidP="003036C2">
      <w:pPr>
        <w:numPr>
          <w:ilvl w:val="0"/>
          <w:numId w:val="14"/>
        </w:numPr>
      </w:pPr>
      <w:r w:rsidRPr="003036C2">
        <w:t>Lesi Árpád polgármester</w:t>
      </w:r>
    </w:p>
    <w:p w:rsidR="003036C2" w:rsidRPr="003036C2" w:rsidRDefault="003036C2" w:rsidP="003036C2">
      <w:pPr>
        <w:pStyle w:val="Listaszerbekezds"/>
        <w:numPr>
          <w:ilvl w:val="0"/>
          <w:numId w:val="14"/>
        </w:numPr>
      </w:pPr>
      <w:r w:rsidRPr="003036C2">
        <w:t>Károlyi Mónika Katalin jegyző</w:t>
      </w:r>
    </w:p>
    <w:p w:rsidR="003036C2" w:rsidRPr="003036C2" w:rsidRDefault="003036C2" w:rsidP="003036C2">
      <w:pPr>
        <w:ind w:left="454"/>
      </w:pPr>
    </w:p>
    <w:p w:rsidR="003036C2" w:rsidRPr="003036C2" w:rsidRDefault="003036C2" w:rsidP="003036C2">
      <w:pPr>
        <w:outlineLvl w:val="0"/>
        <w:rPr>
          <w:u w:val="single"/>
        </w:rPr>
      </w:pPr>
      <w:r w:rsidRPr="003036C2">
        <w:rPr>
          <w:u w:val="single"/>
        </w:rPr>
        <w:t>A határozatról értesülnek:</w:t>
      </w:r>
    </w:p>
    <w:p w:rsidR="003036C2" w:rsidRPr="003036C2" w:rsidRDefault="003036C2" w:rsidP="003036C2">
      <w:proofErr w:type="spellStart"/>
      <w:r w:rsidRPr="003036C2">
        <w:t>-Lesi</w:t>
      </w:r>
      <w:proofErr w:type="spellEnd"/>
      <w:r w:rsidRPr="003036C2">
        <w:t xml:space="preserve"> Árpád polgármester</w:t>
      </w:r>
    </w:p>
    <w:p w:rsidR="003036C2" w:rsidRPr="003036C2" w:rsidRDefault="003036C2" w:rsidP="003036C2">
      <w:proofErr w:type="spellStart"/>
      <w:r w:rsidRPr="003036C2">
        <w:t>-Károlyi</w:t>
      </w:r>
      <w:proofErr w:type="spellEnd"/>
      <w:r w:rsidRPr="003036C2">
        <w:t xml:space="preserve"> Mónika Katalin jegyző</w:t>
      </w:r>
    </w:p>
    <w:p w:rsidR="003036C2" w:rsidRPr="003036C2" w:rsidRDefault="003036C2" w:rsidP="003036C2">
      <w:proofErr w:type="spellStart"/>
      <w:r w:rsidRPr="003036C2">
        <w:t>-Papp</w:t>
      </w:r>
      <w:proofErr w:type="spellEnd"/>
      <w:r w:rsidRPr="003036C2">
        <w:t xml:space="preserve"> Edit költségvetési csoportvezető</w:t>
      </w:r>
    </w:p>
    <w:p w:rsidR="003036C2" w:rsidRPr="003036C2" w:rsidRDefault="003036C2" w:rsidP="003036C2">
      <w:proofErr w:type="spellStart"/>
      <w:r w:rsidRPr="003036C2">
        <w:t>-Márkus</w:t>
      </w:r>
      <w:proofErr w:type="spellEnd"/>
      <w:r w:rsidRPr="003036C2">
        <w:t xml:space="preserve"> Irén költségvetési ügyintéző</w:t>
      </w:r>
    </w:p>
    <w:p w:rsidR="003036C2" w:rsidRPr="003036C2" w:rsidRDefault="003036C2" w:rsidP="003036C2">
      <w:proofErr w:type="spellStart"/>
      <w:r w:rsidRPr="003036C2">
        <w:t>-Irattár</w:t>
      </w:r>
      <w:proofErr w:type="spellEnd"/>
    </w:p>
    <w:p w:rsidR="003036C2" w:rsidRPr="003036C2" w:rsidRDefault="003036C2" w:rsidP="003036C2"/>
    <w:p w:rsidR="003036C2" w:rsidRPr="003036C2" w:rsidRDefault="003036C2" w:rsidP="003036C2">
      <w:pPr>
        <w:jc w:val="both"/>
      </w:pPr>
      <w:r w:rsidRPr="003036C2">
        <w:t xml:space="preserve">Kunszentmiklós, 2025. január 21. </w:t>
      </w:r>
    </w:p>
    <w:p w:rsidR="003036C2" w:rsidRPr="003036C2" w:rsidRDefault="003036C2" w:rsidP="003036C2">
      <w:pPr>
        <w:jc w:val="both"/>
      </w:pP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  <w:t xml:space="preserve">Lesi Árpád </w:t>
      </w:r>
      <w:proofErr w:type="spellStart"/>
      <w:r w:rsidRPr="003036C2">
        <w:t>sk</w:t>
      </w:r>
      <w:proofErr w:type="spellEnd"/>
      <w:r w:rsidRPr="003036C2">
        <w:t>.</w:t>
      </w:r>
    </w:p>
    <w:p w:rsidR="003036C2" w:rsidRPr="003036C2" w:rsidRDefault="003036C2" w:rsidP="003036C2">
      <w:pPr>
        <w:jc w:val="both"/>
      </w:pP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proofErr w:type="gramStart"/>
      <w:r w:rsidRPr="003036C2">
        <w:t>polgármester</w:t>
      </w:r>
      <w:proofErr w:type="gramEnd"/>
      <w:r w:rsidRPr="003036C2">
        <w:t xml:space="preserve"> </w:t>
      </w:r>
    </w:p>
    <w:p w:rsidR="003036C2" w:rsidRPr="003036C2" w:rsidRDefault="003036C2" w:rsidP="003036C2"/>
    <w:p w:rsidR="00B327F8" w:rsidRPr="003036C2" w:rsidRDefault="00B327F8" w:rsidP="00B327F8">
      <w:pPr>
        <w:pStyle w:val="Cmsor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36C2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327F8" w:rsidRPr="003036C2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8C3" w:rsidRDefault="008468C3" w:rsidP="001C3ED4">
      <w:r>
        <w:separator/>
      </w:r>
    </w:p>
  </w:endnote>
  <w:endnote w:type="continuationSeparator" w:id="0">
    <w:p w:rsidR="008468C3" w:rsidRDefault="008468C3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8C3" w:rsidRDefault="008468C3" w:rsidP="001C3ED4">
      <w:r>
        <w:separator/>
      </w:r>
    </w:p>
  </w:footnote>
  <w:footnote w:type="continuationSeparator" w:id="0">
    <w:p w:rsidR="008468C3" w:rsidRDefault="008468C3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3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18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4"/>
  </w:num>
  <w:num w:numId="13">
    <w:abstractNumId w:val="7"/>
  </w:num>
  <w:num w:numId="14">
    <w:abstractNumId w:val="13"/>
  </w:num>
  <w:num w:numId="15">
    <w:abstractNumId w:val="12"/>
  </w:num>
  <w:num w:numId="16">
    <w:abstractNumId w:val="17"/>
  </w:num>
  <w:num w:numId="17">
    <w:abstractNumId w:val="15"/>
  </w:num>
  <w:num w:numId="18">
    <w:abstractNumId w:val="2"/>
  </w:num>
  <w:num w:numId="19">
    <w:abstractNumId w:val="19"/>
  </w:num>
  <w:num w:numId="20">
    <w:abstractNumId w:val="10"/>
  </w:num>
  <w:num w:numId="21">
    <w:abstractNumId w:val="1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1164D"/>
    <w:rsid w:val="00137F33"/>
    <w:rsid w:val="001468BE"/>
    <w:rsid w:val="00146978"/>
    <w:rsid w:val="001631B5"/>
    <w:rsid w:val="00166358"/>
    <w:rsid w:val="00177ECD"/>
    <w:rsid w:val="001830A1"/>
    <w:rsid w:val="00193CC7"/>
    <w:rsid w:val="001C07EA"/>
    <w:rsid w:val="001C3ED4"/>
    <w:rsid w:val="001F3D29"/>
    <w:rsid w:val="001F5DD5"/>
    <w:rsid w:val="001F6AF8"/>
    <w:rsid w:val="00203F2F"/>
    <w:rsid w:val="00210DB0"/>
    <w:rsid w:val="00216423"/>
    <w:rsid w:val="00234C39"/>
    <w:rsid w:val="00234DC8"/>
    <w:rsid w:val="002616D2"/>
    <w:rsid w:val="00265E4C"/>
    <w:rsid w:val="002B298F"/>
    <w:rsid w:val="002B52E7"/>
    <w:rsid w:val="002C05ED"/>
    <w:rsid w:val="002E4413"/>
    <w:rsid w:val="003036C2"/>
    <w:rsid w:val="00316221"/>
    <w:rsid w:val="00351045"/>
    <w:rsid w:val="00383591"/>
    <w:rsid w:val="00385B48"/>
    <w:rsid w:val="003924EA"/>
    <w:rsid w:val="003A1FC9"/>
    <w:rsid w:val="003B3A54"/>
    <w:rsid w:val="003B54D3"/>
    <w:rsid w:val="003B57DA"/>
    <w:rsid w:val="003E1FEF"/>
    <w:rsid w:val="00416A61"/>
    <w:rsid w:val="004430A2"/>
    <w:rsid w:val="0044682B"/>
    <w:rsid w:val="004533CF"/>
    <w:rsid w:val="00463C57"/>
    <w:rsid w:val="004A5898"/>
    <w:rsid w:val="004A779C"/>
    <w:rsid w:val="004B7F53"/>
    <w:rsid w:val="004C61D4"/>
    <w:rsid w:val="004D303F"/>
    <w:rsid w:val="004F0294"/>
    <w:rsid w:val="004F55BF"/>
    <w:rsid w:val="00505413"/>
    <w:rsid w:val="00513870"/>
    <w:rsid w:val="005302B6"/>
    <w:rsid w:val="00557F49"/>
    <w:rsid w:val="00560EAB"/>
    <w:rsid w:val="005610F6"/>
    <w:rsid w:val="00586DDE"/>
    <w:rsid w:val="005A4286"/>
    <w:rsid w:val="005A4CCA"/>
    <w:rsid w:val="005A5A1D"/>
    <w:rsid w:val="005B65B1"/>
    <w:rsid w:val="005F362A"/>
    <w:rsid w:val="00606515"/>
    <w:rsid w:val="006071F5"/>
    <w:rsid w:val="006121D5"/>
    <w:rsid w:val="00616258"/>
    <w:rsid w:val="00623798"/>
    <w:rsid w:val="00632359"/>
    <w:rsid w:val="00636821"/>
    <w:rsid w:val="00637194"/>
    <w:rsid w:val="00647C6B"/>
    <w:rsid w:val="00657171"/>
    <w:rsid w:val="00684600"/>
    <w:rsid w:val="00686EA5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4A49"/>
    <w:rsid w:val="0077359A"/>
    <w:rsid w:val="00781895"/>
    <w:rsid w:val="007A01A6"/>
    <w:rsid w:val="007B0FDE"/>
    <w:rsid w:val="007C014C"/>
    <w:rsid w:val="007C0BC9"/>
    <w:rsid w:val="007D1777"/>
    <w:rsid w:val="007E0BE6"/>
    <w:rsid w:val="007E2970"/>
    <w:rsid w:val="007E3F61"/>
    <w:rsid w:val="007F3A37"/>
    <w:rsid w:val="0081112B"/>
    <w:rsid w:val="0081389A"/>
    <w:rsid w:val="008330A9"/>
    <w:rsid w:val="0083551B"/>
    <w:rsid w:val="008466CE"/>
    <w:rsid w:val="008468C3"/>
    <w:rsid w:val="00857465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225"/>
    <w:rsid w:val="00A0081D"/>
    <w:rsid w:val="00A05AAC"/>
    <w:rsid w:val="00A54CBB"/>
    <w:rsid w:val="00A76FD4"/>
    <w:rsid w:val="00A8093B"/>
    <w:rsid w:val="00AA0372"/>
    <w:rsid w:val="00AB0F4C"/>
    <w:rsid w:val="00AB2712"/>
    <w:rsid w:val="00AB4171"/>
    <w:rsid w:val="00AB745E"/>
    <w:rsid w:val="00AF1766"/>
    <w:rsid w:val="00B0280A"/>
    <w:rsid w:val="00B13BDE"/>
    <w:rsid w:val="00B15522"/>
    <w:rsid w:val="00B21F58"/>
    <w:rsid w:val="00B327F8"/>
    <w:rsid w:val="00B41BEB"/>
    <w:rsid w:val="00B821D6"/>
    <w:rsid w:val="00BB7682"/>
    <w:rsid w:val="00BE0E41"/>
    <w:rsid w:val="00BE1BE1"/>
    <w:rsid w:val="00BE4A4E"/>
    <w:rsid w:val="00C007D8"/>
    <w:rsid w:val="00C07143"/>
    <w:rsid w:val="00C40AC8"/>
    <w:rsid w:val="00C4272E"/>
    <w:rsid w:val="00C54F22"/>
    <w:rsid w:val="00C561ED"/>
    <w:rsid w:val="00CC1B02"/>
    <w:rsid w:val="00CD0054"/>
    <w:rsid w:val="00CD5C57"/>
    <w:rsid w:val="00D0180D"/>
    <w:rsid w:val="00D10941"/>
    <w:rsid w:val="00D14087"/>
    <w:rsid w:val="00D349C8"/>
    <w:rsid w:val="00D54471"/>
    <w:rsid w:val="00D9500D"/>
    <w:rsid w:val="00D955E5"/>
    <w:rsid w:val="00DC466A"/>
    <w:rsid w:val="00DD569B"/>
    <w:rsid w:val="00DD7591"/>
    <w:rsid w:val="00DF1773"/>
    <w:rsid w:val="00E0315A"/>
    <w:rsid w:val="00E45E40"/>
    <w:rsid w:val="00E55310"/>
    <w:rsid w:val="00E554B1"/>
    <w:rsid w:val="00E66E1D"/>
    <w:rsid w:val="00EC71D4"/>
    <w:rsid w:val="00EF16E4"/>
    <w:rsid w:val="00F04EA4"/>
    <w:rsid w:val="00F10689"/>
    <w:rsid w:val="00F24AC5"/>
    <w:rsid w:val="00F5133A"/>
    <w:rsid w:val="00F51928"/>
    <w:rsid w:val="00F51FDE"/>
    <w:rsid w:val="00FA6BF8"/>
    <w:rsid w:val="00FD4F22"/>
    <w:rsid w:val="00FE2F76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1C044-EB71-4A2E-8D4E-A85160B49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487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cp:lastPrinted>2023-04-19T12:33:00Z</cp:lastPrinted>
  <dcterms:created xsi:type="dcterms:W3CDTF">2025-01-22T11:47:00Z</dcterms:created>
  <dcterms:modified xsi:type="dcterms:W3CDTF">2025-01-22T13:18:00Z</dcterms:modified>
</cp:coreProperties>
</file>