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03E" w:rsidRPr="005F703E" w:rsidRDefault="005F703E" w:rsidP="005F703E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F703E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D2C4EAF" wp14:editId="37D35CC0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03E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5F703E" w:rsidRPr="005F703E" w:rsidRDefault="005F703E" w:rsidP="005F703E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5F703E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5F703E" w:rsidRPr="005F703E" w:rsidRDefault="005F703E" w:rsidP="005F703E">
      <w:pPr>
        <w:jc w:val="center"/>
        <w:rPr>
          <w:rFonts w:eastAsia="Calibri"/>
        </w:rPr>
      </w:pPr>
      <w:r w:rsidRPr="005F703E">
        <w:rPr>
          <w:rFonts w:eastAsia="Calibri"/>
        </w:rPr>
        <w:t>Kunszentmiklós, Kálvin tér 12.</w:t>
      </w:r>
    </w:p>
    <w:p w:rsidR="005F703E" w:rsidRPr="005F703E" w:rsidRDefault="005F703E" w:rsidP="005F703E">
      <w:pPr>
        <w:jc w:val="center"/>
        <w:rPr>
          <w:rFonts w:eastAsia="Calibri"/>
        </w:rPr>
      </w:pPr>
      <w:r w:rsidRPr="005F703E">
        <w:rPr>
          <w:rFonts w:eastAsia="Calibri"/>
        </w:rPr>
        <w:t>Tel</w:t>
      </w:r>
      <w:proofErr w:type="gramStart"/>
      <w:r w:rsidRPr="005F703E">
        <w:rPr>
          <w:rFonts w:eastAsia="Calibri"/>
        </w:rPr>
        <w:t>.:</w:t>
      </w:r>
      <w:proofErr w:type="gramEnd"/>
      <w:r w:rsidRPr="005F703E">
        <w:rPr>
          <w:rFonts w:eastAsia="Calibri"/>
        </w:rPr>
        <w:t xml:space="preserve"> 76/551-013, Fax.: 76/351-014</w:t>
      </w:r>
    </w:p>
    <w:p w:rsidR="005F703E" w:rsidRPr="005F703E" w:rsidRDefault="005F703E" w:rsidP="005F703E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5F703E">
        <w:rPr>
          <w:rFonts w:eastAsia="Calibri"/>
        </w:rPr>
        <w:t>Email :</w:t>
      </w:r>
      <w:proofErr w:type="gramEnd"/>
      <w:r w:rsidRPr="005F703E">
        <w:rPr>
          <w:rFonts w:eastAsia="Calibri"/>
        </w:rPr>
        <w:t xml:space="preserve"> </w:t>
      </w:r>
      <w:hyperlink r:id="rId10" w:history="1">
        <w:r w:rsidRPr="005F703E">
          <w:rPr>
            <w:rFonts w:eastAsia="Calibri"/>
            <w:color w:val="0563C1"/>
            <w:u w:val="single"/>
          </w:rPr>
          <w:t>polgarmester@kunszentmiklos.hu</w:t>
        </w:r>
      </w:hyperlink>
    </w:p>
    <w:p w:rsidR="005F703E" w:rsidRDefault="005F703E" w:rsidP="006D1C5D">
      <w:bookmarkStart w:id="0" w:name="_GoBack"/>
      <w:bookmarkEnd w:id="0"/>
    </w:p>
    <w:p w:rsidR="007E0BE6" w:rsidRDefault="006D1C5D" w:rsidP="006D1C5D">
      <w:r>
        <w:t>Iktatószám:</w:t>
      </w:r>
      <w:r w:rsidR="00F0246F" w:rsidRPr="00F0246F">
        <w:t xml:space="preserve"> Iga/985-</w:t>
      </w:r>
      <w:r w:rsidR="00F0246F">
        <w:t>7</w:t>
      </w:r>
      <w:r w:rsidR="00F0246F" w:rsidRPr="00F0246F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C47531" w:rsidRPr="00FD117B" w:rsidRDefault="009030D4" w:rsidP="006E6A72">
      <w:pPr>
        <w:spacing w:line="300" w:lineRule="exact"/>
        <w:ind w:left="2016" w:hanging="2016"/>
        <w:rPr>
          <w:bCs/>
        </w:rPr>
      </w:pPr>
      <w:r w:rsidRPr="006D1C5D">
        <w:rPr>
          <w:b/>
        </w:rPr>
        <w:t>Tárgy:</w:t>
      </w:r>
      <w:r w:rsidR="00684600">
        <w:rPr>
          <w:b/>
        </w:rPr>
        <w:tab/>
      </w:r>
      <w:r w:rsidR="006E6A72">
        <w:rPr>
          <w:b/>
          <w:bCs/>
        </w:rPr>
        <w:t>Kunszentmiklós Város Önkormányzatának szervezeti és működési szabályzatáról szóló 5/2012. (II.16.) önkormányzati rendelet felülvizsgálata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P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t>Tisztelt Képviselő-testület!</w:t>
      </w:r>
    </w:p>
    <w:p w:rsidR="00C47531" w:rsidRPr="00C47531" w:rsidRDefault="00C47531" w:rsidP="00C47531">
      <w:pPr>
        <w:rPr>
          <w:b/>
          <w:i/>
          <w:sz w:val="26"/>
          <w:szCs w:val="26"/>
        </w:rPr>
      </w:pPr>
    </w:p>
    <w:p w:rsidR="006A031F" w:rsidRDefault="00992606" w:rsidP="006E6A72">
      <w:pPr>
        <w:spacing w:before="100" w:beforeAutospacing="1" w:after="100" w:afterAutospacing="1"/>
        <w:jc w:val="both"/>
        <w:rPr>
          <w:sz w:val="26"/>
          <w:szCs w:val="26"/>
        </w:rPr>
      </w:pPr>
      <w:r>
        <w:rPr>
          <w:sz w:val="26"/>
          <w:szCs w:val="26"/>
        </w:rPr>
        <w:t>A képviselő-</w:t>
      </w:r>
      <w:r w:rsidR="006A031F">
        <w:rPr>
          <w:sz w:val="26"/>
          <w:szCs w:val="26"/>
        </w:rPr>
        <w:t>testület mű</w:t>
      </w:r>
      <w:r w:rsidR="008778B7">
        <w:rPr>
          <w:sz w:val="26"/>
          <w:szCs w:val="26"/>
        </w:rPr>
        <w:t>ködésének részletes szabályait Kunszentmiklós Város Önkormányzatának szervezeti és működési szabályzatáról szóló 5/2012. (II.16.) önkormányzati rendelete tartalmazza.</w:t>
      </w:r>
    </w:p>
    <w:p w:rsidR="006E6A72" w:rsidRPr="006E6A72" w:rsidRDefault="00C47531" w:rsidP="006E6A72">
      <w:pPr>
        <w:spacing w:before="100" w:beforeAutospacing="1" w:after="100" w:afterAutospacing="1"/>
        <w:jc w:val="both"/>
      </w:pPr>
      <w:r w:rsidRPr="00C47531">
        <w:rPr>
          <w:sz w:val="26"/>
          <w:szCs w:val="26"/>
        </w:rPr>
        <w:t>Magyarország helyi önkormányzatairól szóló 2011. évi CLXXXIX tö</w:t>
      </w:r>
      <w:r w:rsidR="006E6A72">
        <w:rPr>
          <w:sz w:val="26"/>
          <w:szCs w:val="26"/>
        </w:rPr>
        <w:t xml:space="preserve">rvény (a továbbiakban: </w:t>
      </w:r>
      <w:proofErr w:type="spellStart"/>
      <w:r w:rsidR="006E6A72">
        <w:rPr>
          <w:sz w:val="26"/>
          <w:szCs w:val="26"/>
        </w:rPr>
        <w:t>Mötv</w:t>
      </w:r>
      <w:proofErr w:type="spellEnd"/>
      <w:r w:rsidR="006E6A72">
        <w:rPr>
          <w:sz w:val="26"/>
          <w:szCs w:val="26"/>
        </w:rPr>
        <w:t xml:space="preserve">.) 43. § (3) bekezdése alapján a </w:t>
      </w:r>
      <w:r w:rsidR="006E6A72" w:rsidRPr="006E6A72">
        <w:t xml:space="preserve">képviselő-testület az alakuló vagy az azt követő ülésen e törvény szabályai szerint megalkotja vagy felülvizsgálja szervezeti és működési </w:t>
      </w:r>
      <w:r w:rsidR="006E6A72" w:rsidRPr="006A031F">
        <w:rPr>
          <w:iCs/>
        </w:rPr>
        <w:t>szabályzatáról</w:t>
      </w:r>
      <w:r w:rsidR="006E6A72" w:rsidRPr="006A031F">
        <w:t xml:space="preserve"> </w:t>
      </w:r>
      <w:r w:rsidR="006E6A72" w:rsidRPr="006E6A72">
        <w:t>szóló rendeletét</w:t>
      </w:r>
      <w:r w:rsidR="008778B7">
        <w:t>.</w:t>
      </w:r>
    </w:p>
    <w:p w:rsidR="006E6A72" w:rsidRDefault="008778B7" w:rsidP="006E6A72">
      <w:pPr>
        <w:spacing w:before="240" w:after="20" w:line="24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Kérem a Képviselő-testületet, hogy adjon megbízást Károlyi Mónika Katalin jegyzőnek, hogy jelen alakuló ülés döntései alapján a következő testületi ülésre vizsgálja felül és módosítsa a rendeletet.</w:t>
      </w:r>
    </w:p>
    <w:p w:rsidR="00C47531" w:rsidRPr="00C47531" w:rsidRDefault="00C47531" w:rsidP="00CF4D5A">
      <w:pPr>
        <w:jc w:val="both"/>
        <w:rPr>
          <w:sz w:val="26"/>
          <w:szCs w:val="26"/>
        </w:rPr>
      </w:pPr>
    </w:p>
    <w:p w:rsidR="00C47531" w:rsidRPr="00C47531" w:rsidRDefault="00C47531" w:rsidP="00CF4D5A">
      <w:pPr>
        <w:jc w:val="both"/>
        <w:rPr>
          <w:sz w:val="26"/>
          <w:szCs w:val="26"/>
        </w:rPr>
      </w:pPr>
    </w:p>
    <w:p w:rsidR="00C47531" w:rsidRDefault="00C47531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  <w:r w:rsidRPr="00C47531">
        <w:rPr>
          <w:color w:val="000000"/>
          <w:sz w:val="26"/>
          <w:szCs w:val="26"/>
        </w:rPr>
        <w:t xml:space="preserve">A </w:t>
      </w:r>
      <w:r w:rsidR="008778B7">
        <w:rPr>
          <w:color w:val="000000"/>
          <w:sz w:val="26"/>
          <w:szCs w:val="26"/>
        </w:rPr>
        <w:t xml:space="preserve">fentiek alapján kérem </w:t>
      </w:r>
      <w:proofErr w:type="gramStart"/>
      <w:r w:rsidR="008778B7">
        <w:rPr>
          <w:color w:val="000000"/>
          <w:sz w:val="26"/>
          <w:szCs w:val="26"/>
        </w:rPr>
        <w:t xml:space="preserve">a </w:t>
      </w:r>
      <w:r w:rsidRPr="00C47531">
        <w:rPr>
          <w:color w:val="000000"/>
          <w:sz w:val="26"/>
          <w:szCs w:val="26"/>
        </w:rPr>
        <w:t xml:space="preserve"> Képviselő-testület</w:t>
      </w:r>
      <w:proofErr w:type="gramEnd"/>
      <w:r w:rsidRPr="00C47531">
        <w:rPr>
          <w:color w:val="000000"/>
          <w:sz w:val="26"/>
          <w:szCs w:val="26"/>
        </w:rPr>
        <w:t xml:space="preserve"> döntését.</w:t>
      </w: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8778B7" w:rsidRDefault="008778B7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Pr="00C47531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47531" w:rsidRPr="00C47531" w:rsidRDefault="00C47531" w:rsidP="00C47531">
      <w:pPr>
        <w:spacing w:before="240" w:line="240" w:lineRule="atLeast"/>
        <w:jc w:val="center"/>
        <w:rPr>
          <w:b/>
          <w:sz w:val="26"/>
          <w:szCs w:val="26"/>
          <w:u w:val="single"/>
        </w:rPr>
      </w:pPr>
      <w:r w:rsidRPr="00C47531">
        <w:rPr>
          <w:b/>
          <w:sz w:val="26"/>
          <w:szCs w:val="26"/>
          <w:u w:val="single"/>
        </w:rPr>
        <w:t xml:space="preserve">HATÁROZAT-TERVEZET </w:t>
      </w:r>
    </w:p>
    <w:p w:rsidR="00C47531" w:rsidRPr="00C47531" w:rsidRDefault="00C47531" w:rsidP="00C47531">
      <w:pPr>
        <w:spacing w:before="240" w:line="240" w:lineRule="atLeast"/>
        <w:jc w:val="center"/>
        <w:rPr>
          <w:b/>
          <w:sz w:val="26"/>
          <w:szCs w:val="26"/>
          <w:u w:val="single"/>
        </w:rPr>
      </w:pPr>
    </w:p>
    <w:p w:rsidR="00C47531" w:rsidRDefault="00C47531" w:rsidP="008778B7">
      <w:pPr>
        <w:keepNext/>
        <w:tabs>
          <w:tab w:val="left" w:pos="-720"/>
        </w:tabs>
        <w:suppressAutoHyphens/>
        <w:jc w:val="both"/>
        <w:outlineLvl w:val="1"/>
        <w:rPr>
          <w:bCs/>
        </w:rPr>
      </w:pPr>
      <w:r w:rsidRPr="00C47531">
        <w:rPr>
          <w:b/>
          <w:spacing w:val="-3"/>
          <w:sz w:val="26"/>
          <w:szCs w:val="26"/>
          <w:u w:val="single"/>
        </w:rPr>
        <w:t>Tárgy:</w:t>
      </w:r>
      <w:r w:rsidRPr="00C47531">
        <w:rPr>
          <w:b/>
          <w:spacing w:val="-3"/>
          <w:sz w:val="26"/>
          <w:szCs w:val="26"/>
        </w:rPr>
        <w:t xml:space="preserve"> </w:t>
      </w:r>
      <w:r w:rsidR="008778B7" w:rsidRPr="008778B7">
        <w:rPr>
          <w:bCs/>
        </w:rPr>
        <w:t>Kunszentmiklós Város Önkormányzatának szervezeti és működési szabályzatáról szóló 5/2012. (II.16.) önkormányzati rendelet felülvizsgálata</w:t>
      </w:r>
    </w:p>
    <w:p w:rsidR="00206B1A" w:rsidRDefault="00206B1A" w:rsidP="008778B7">
      <w:pPr>
        <w:keepNext/>
        <w:tabs>
          <w:tab w:val="left" w:pos="-720"/>
        </w:tabs>
        <w:suppressAutoHyphens/>
        <w:jc w:val="both"/>
        <w:outlineLvl w:val="1"/>
        <w:rPr>
          <w:bCs/>
        </w:rPr>
      </w:pPr>
    </w:p>
    <w:p w:rsidR="00206B1A" w:rsidRPr="00E47E69" w:rsidRDefault="00206B1A" w:rsidP="00206B1A">
      <w:pPr>
        <w:widowControl w:val="0"/>
        <w:suppressAutoHyphens/>
        <w:spacing w:after="120"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206B1A" w:rsidRDefault="00206B1A" w:rsidP="008778B7">
      <w:pPr>
        <w:keepNext/>
        <w:tabs>
          <w:tab w:val="left" w:pos="-720"/>
        </w:tabs>
        <w:suppressAutoHyphens/>
        <w:jc w:val="both"/>
        <w:outlineLvl w:val="1"/>
        <w:rPr>
          <w:bCs/>
        </w:rPr>
      </w:pPr>
    </w:p>
    <w:p w:rsidR="008778B7" w:rsidRDefault="008778B7" w:rsidP="008778B7">
      <w:pPr>
        <w:keepNext/>
        <w:tabs>
          <w:tab w:val="left" w:pos="-720"/>
        </w:tabs>
        <w:suppressAutoHyphens/>
        <w:jc w:val="both"/>
        <w:outlineLvl w:val="1"/>
        <w:rPr>
          <w:bCs/>
        </w:rPr>
      </w:pPr>
    </w:p>
    <w:p w:rsidR="008778B7" w:rsidRPr="00992606" w:rsidRDefault="008778B7" w:rsidP="00992606">
      <w:pPr>
        <w:pStyle w:val="Listaszerbekezds"/>
        <w:keepNext/>
        <w:numPr>
          <w:ilvl w:val="0"/>
          <w:numId w:val="9"/>
        </w:numPr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  <w:r w:rsidRPr="00992606">
        <w:rPr>
          <w:bCs/>
        </w:rPr>
        <w:t xml:space="preserve">Kunszentmiklós Város Önkormányzat Képviselő-testülete felkéri Károlyi Mónika Katalin jegyzőt, hogy a </w:t>
      </w:r>
      <w:r w:rsidR="004B7B3C" w:rsidRPr="00992606">
        <w:rPr>
          <w:sz w:val="26"/>
          <w:szCs w:val="26"/>
        </w:rPr>
        <w:t xml:space="preserve">Kunszentmiklós Város Önkormányzatának szervezeti és működési szabályzatáról szóló 5/2012. (II.16.) önkormányzati rendelet felülvizsgálatát a </w:t>
      </w:r>
      <w:proofErr w:type="gramStart"/>
      <w:r w:rsidR="004B7B3C" w:rsidRPr="00992606">
        <w:rPr>
          <w:sz w:val="26"/>
          <w:szCs w:val="26"/>
        </w:rPr>
        <w:t>képviselő-testület következő</w:t>
      </w:r>
      <w:proofErr w:type="gramEnd"/>
      <w:r w:rsidR="004B7B3C" w:rsidRPr="00992606">
        <w:rPr>
          <w:sz w:val="26"/>
          <w:szCs w:val="26"/>
        </w:rPr>
        <w:t xml:space="preserve"> ülésére nyújtsa be.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jc w:val="both"/>
        <w:rPr>
          <w:lang w:eastAsia="ar-SA"/>
        </w:rPr>
      </w:pP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lastRenderedPageBreak/>
        <w:t xml:space="preserve">Határidő: </w:t>
      </w:r>
      <w:r w:rsidR="008778B7">
        <w:rPr>
          <w:sz w:val="26"/>
          <w:szCs w:val="26"/>
          <w:lang w:eastAsia="ar-SA"/>
        </w:rPr>
        <w:t>a képviselő-testület munkaterve alapján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u w:val="single"/>
          <w:lang w:eastAsia="ar-SA"/>
        </w:rPr>
      </w:pPr>
      <w:r w:rsidRPr="00C47531">
        <w:rPr>
          <w:sz w:val="26"/>
          <w:szCs w:val="26"/>
          <w:u w:val="single"/>
          <w:lang w:eastAsia="ar-SA"/>
        </w:rPr>
        <w:t xml:space="preserve">Felelős: 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CF4D5A">
        <w:rPr>
          <w:sz w:val="26"/>
          <w:szCs w:val="26"/>
        </w:rPr>
        <w:t>Károlyi Mónika Katalin</w:t>
      </w:r>
      <w:r w:rsidRPr="00C47531">
        <w:rPr>
          <w:sz w:val="26"/>
          <w:szCs w:val="26"/>
        </w:rPr>
        <w:t xml:space="preserve"> jegyző</w:t>
      </w: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jc w:val="both"/>
        <w:rPr>
          <w:sz w:val="26"/>
          <w:szCs w:val="26"/>
          <w:u w:val="single"/>
        </w:rPr>
      </w:pPr>
      <w:r w:rsidRPr="00C47531">
        <w:rPr>
          <w:sz w:val="26"/>
          <w:szCs w:val="26"/>
          <w:u w:val="single"/>
        </w:rPr>
        <w:t>A határozatról értesülnek: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CF4D5A">
        <w:rPr>
          <w:sz w:val="26"/>
          <w:szCs w:val="26"/>
        </w:rPr>
        <w:t>Károlyi Mónika Katalin</w:t>
      </w:r>
      <w:r w:rsidRPr="00C47531">
        <w:rPr>
          <w:sz w:val="26"/>
          <w:szCs w:val="26"/>
        </w:rPr>
        <w:t xml:space="preserve"> jegyző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>- Lesi Árpád polgármester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- Irattár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Kunszentmiklós, </w:t>
      </w:r>
      <w:r w:rsidR="00CF4D5A">
        <w:rPr>
          <w:sz w:val="26"/>
          <w:szCs w:val="26"/>
          <w:lang w:eastAsia="ar-SA"/>
        </w:rPr>
        <w:t>2024. október 1</w:t>
      </w:r>
      <w:r w:rsidRPr="00C47531">
        <w:rPr>
          <w:sz w:val="26"/>
          <w:szCs w:val="26"/>
          <w:lang w:eastAsia="ar-SA"/>
        </w:rPr>
        <w:t>.</w:t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="008778B7">
        <w:rPr>
          <w:sz w:val="26"/>
          <w:szCs w:val="26"/>
          <w:lang w:eastAsia="ar-SA"/>
        </w:rPr>
        <w:tab/>
        <w:t>Lesi Árpád</w:t>
      </w:r>
      <w:r w:rsidRPr="00C47531">
        <w:rPr>
          <w:sz w:val="26"/>
          <w:szCs w:val="26"/>
          <w:lang w:eastAsia="ar-SA"/>
        </w:rPr>
        <w:t xml:space="preserve"> 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="00CF4D5A">
        <w:rPr>
          <w:sz w:val="26"/>
          <w:szCs w:val="26"/>
        </w:rPr>
        <w:t xml:space="preserve">             </w:t>
      </w:r>
      <w:proofErr w:type="gramStart"/>
      <w:r w:rsidR="008778B7">
        <w:rPr>
          <w:sz w:val="26"/>
          <w:szCs w:val="26"/>
        </w:rPr>
        <w:t>polgármester</w:t>
      </w:r>
      <w:proofErr w:type="gramEnd"/>
    </w:p>
    <w:p w:rsidR="00110D58" w:rsidRDefault="00110D58" w:rsidP="009030D4"/>
    <w:sectPr w:rsidR="00110D58" w:rsidSect="00110D5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B3F" w:rsidRDefault="00992B3F" w:rsidP="001C3ED4">
      <w:r>
        <w:separator/>
      </w:r>
    </w:p>
  </w:endnote>
  <w:endnote w:type="continuationSeparator" w:id="0">
    <w:p w:rsidR="00992B3F" w:rsidRDefault="00992B3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B3F" w:rsidRDefault="00992B3F" w:rsidP="001C3ED4">
      <w:r>
        <w:separator/>
      </w:r>
    </w:p>
  </w:footnote>
  <w:footnote w:type="continuationSeparator" w:id="0">
    <w:p w:rsidR="00992B3F" w:rsidRDefault="00992B3F" w:rsidP="001C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ED4" w:rsidRDefault="001C3ED4">
    <w:pPr>
      <w:pStyle w:val="lfej"/>
    </w:pPr>
  </w:p>
  <w:p w:rsidR="005F703E" w:rsidRDefault="005F703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2190"/>
    <w:multiLevelType w:val="hybridMultilevel"/>
    <w:tmpl w:val="FBDE1130"/>
    <w:lvl w:ilvl="0" w:tplc="00D06D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2998"/>
    <w:rsid w:val="001025F0"/>
    <w:rsid w:val="00110D58"/>
    <w:rsid w:val="00146978"/>
    <w:rsid w:val="0015705A"/>
    <w:rsid w:val="00193CC7"/>
    <w:rsid w:val="001C3ED4"/>
    <w:rsid w:val="001F6AF8"/>
    <w:rsid w:val="00206B1A"/>
    <w:rsid w:val="00216423"/>
    <w:rsid w:val="002616D2"/>
    <w:rsid w:val="002877CF"/>
    <w:rsid w:val="002B298F"/>
    <w:rsid w:val="002F44A3"/>
    <w:rsid w:val="00316221"/>
    <w:rsid w:val="00337F4F"/>
    <w:rsid w:val="00385B48"/>
    <w:rsid w:val="003924EA"/>
    <w:rsid w:val="004430A2"/>
    <w:rsid w:val="0044682B"/>
    <w:rsid w:val="004533CF"/>
    <w:rsid w:val="00453C31"/>
    <w:rsid w:val="004A5898"/>
    <w:rsid w:val="004B7B3C"/>
    <w:rsid w:val="004F0294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5F703E"/>
    <w:rsid w:val="005F747E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31F"/>
    <w:rsid w:val="006A058A"/>
    <w:rsid w:val="006C4336"/>
    <w:rsid w:val="006C5C48"/>
    <w:rsid w:val="006D1C5D"/>
    <w:rsid w:val="006D21E4"/>
    <w:rsid w:val="006E0404"/>
    <w:rsid w:val="006E6A72"/>
    <w:rsid w:val="0074173A"/>
    <w:rsid w:val="00791B9C"/>
    <w:rsid w:val="007C0BC9"/>
    <w:rsid w:val="007C5046"/>
    <w:rsid w:val="007E0BE6"/>
    <w:rsid w:val="007E6351"/>
    <w:rsid w:val="007F3A37"/>
    <w:rsid w:val="008466CE"/>
    <w:rsid w:val="0085689F"/>
    <w:rsid w:val="00873476"/>
    <w:rsid w:val="008778B7"/>
    <w:rsid w:val="008B0256"/>
    <w:rsid w:val="008E4014"/>
    <w:rsid w:val="008F303B"/>
    <w:rsid w:val="009030D4"/>
    <w:rsid w:val="00903E7D"/>
    <w:rsid w:val="00917507"/>
    <w:rsid w:val="00924544"/>
    <w:rsid w:val="00992606"/>
    <w:rsid w:val="00992B3F"/>
    <w:rsid w:val="009D0BD5"/>
    <w:rsid w:val="009F32EA"/>
    <w:rsid w:val="00A0081D"/>
    <w:rsid w:val="00A204C0"/>
    <w:rsid w:val="00A76FD4"/>
    <w:rsid w:val="00AB0F4C"/>
    <w:rsid w:val="00AB745E"/>
    <w:rsid w:val="00AF45DD"/>
    <w:rsid w:val="00B0280A"/>
    <w:rsid w:val="00B33406"/>
    <w:rsid w:val="00B51C18"/>
    <w:rsid w:val="00B85716"/>
    <w:rsid w:val="00BB7682"/>
    <w:rsid w:val="00BE1BE1"/>
    <w:rsid w:val="00BE4A4E"/>
    <w:rsid w:val="00C007D8"/>
    <w:rsid w:val="00C07143"/>
    <w:rsid w:val="00C40AC8"/>
    <w:rsid w:val="00C47531"/>
    <w:rsid w:val="00CF4D5A"/>
    <w:rsid w:val="00D10941"/>
    <w:rsid w:val="00D14087"/>
    <w:rsid w:val="00D349C8"/>
    <w:rsid w:val="00DD7591"/>
    <w:rsid w:val="00DF1773"/>
    <w:rsid w:val="00E0315A"/>
    <w:rsid w:val="00E66E1D"/>
    <w:rsid w:val="00EC71D4"/>
    <w:rsid w:val="00F0246F"/>
    <w:rsid w:val="00F04EA4"/>
    <w:rsid w:val="00F24AC5"/>
    <w:rsid w:val="00F2741A"/>
    <w:rsid w:val="00F51928"/>
    <w:rsid w:val="00F51FDE"/>
    <w:rsid w:val="00FA53EB"/>
    <w:rsid w:val="00FD4F22"/>
    <w:rsid w:val="00FE58F0"/>
    <w:rsid w:val="00FF13C1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5A885-8C6B-4EE0-A93B-1B558F32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308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2024-09-27T16:15:00Z</dcterms:created>
  <dcterms:modified xsi:type="dcterms:W3CDTF">2024-09-30T07:22:00Z</dcterms:modified>
</cp:coreProperties>
</file>