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E8" w:rsidRPr="00E569E8" w:rsidRDefault="00E569E8" w:rsidP="00E569E8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569E8">
        <w:rPr>
          <w:rFonts w:ascii="Calibri" w:eastAsia="Calibri" w:hAnsi="Calibri" w:cs="Times New Roman"/>
          <w:noProof/>
          <w:lang w:eastAsia="hu-HU"/>
        </w:rPr>
        <w:drawing>
          <wp:anchor distT="0" distB="0" distL="114935" distR="114935" simplePos="0" relativeHeight="251659264" behindDoc="0" locked="0" layoutInCell="1" allowOverlap="1" wp14:anchorId="131AEFE9" wp14:editId="0B726F53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69E8" w:rsidRPr="00E569E8" w:rsidRDefault="00E569E8" w:rsidP="00E569E8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E569E8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E569E8" w:rsidRPr="00E569E8" w:rsidRDefault="00E569E8" w:rsidP="00E569E8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E569E8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E569E8" w:rsidRPr="00E569E8" w:rsidRDefault="00E569E8" w:rsidP="00E569E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E569E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10" w:history="1">
        <w:r w:rsidRPr="00E569E8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95048F">
        <w:rPr>
          <w:rFonts w:ascii="Times New Roman" w:eastAsia="Times New Roman" w:hAnsi="Times New Roman" w:cs="Times New Roman"/>
          <w:sz w:val="24"/>
          <w:szCs w:val="24"/>
          <w:lang w:eastAsia="hu-HU"/>
        </w:rPr>
        <w:t>Iga/169-20/2024.</w:t>
      </w:r>
      <w:bookmarkStart w:id="0" w:name="_GoBack"/>
      <w:bookmarkEnd w:id="0"/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2024. január 25-ei 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A24272" w:rsidRPr="00A242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Eb rendészeti feladatok ellátása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Lesi Árpád polgármester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Barada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Zsuzsanna városüzemeltetési ügyintéző</w:t>
      </w:r>
    </w:p>
    <w:p w:rsidR="00E569E8" w:rsidRPr="00E569E8" w:rsidRDefault="00E569E8" w:rsidP="00E569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 ügyintéző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Pénzügyi Bizottság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E569E8" w:rsidRPr="00E569E8" w:rsidRDefault="00E569E8" w:rsidP="00E569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Pr="001B4384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lastRenderedPageBreak/>
        <w:t>Tisztelt Képviselő-testület!</w:t>
      </w:r>
    </w:p>
    <w:p w:rsidR="00CA52A9" w:rsidRDefault="00CA52A9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586D" w:rsidRDefault="007F586D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Településünkön 2018. június 1. napjától az </w:t>
      </w:r>
      <w:proofErr w:type="spellStart"/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Kft.</w:t>
      </w:r>
      <w:r w:rsidR="001429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Kft.) látta el</w:t>
      </w:r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a kötelező önkormányzati feladatot. A kóbor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ebek befogását a BAKÉR Kft. végezte. 2021-ben a szerződés megszüntetésre került. </w:t>
      </w:r>
    </w:p>
    <w:p w:rsidR="007F586D" w:rsidRDefault="007F586D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586D" w:rsidRDefault="007F586D" w:rsidP="00CA52A9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2022. január 1. napjától 2023. december 31. napjáig 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Árva Kutyák Rehabilitációs Alapítvánnyal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volt szerződésben az Önkormányzat. 2022-es évben a támogatási 1.500.000,- Ft, a 2023-as évben 1.800.000,- Ft volt. </w:t>
      </w:r>
    </w:p>
    <w:p w:rsidR="00D66E62" w:rsidRDefault="00D66E62" w:rsidP="00D66E62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66E62" w:rsidRPr="00C012F4" w:rsidRDefault="00D66E62" w:rsidP="00C012F4">
      <w:p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r w:rsidRPr="005725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Árva Kutyák Rehabilitációs Alapítvánnyal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együttműködés nem mi</w:t>
      </w:r>
      <w:r w:rsidR="006E53AE">
        <w:rPr>
          <w:rFonts w:ascii="Times New Roman" w:eastAsia="Times New Roman" w:hAnsi="Times New Roman" w:cs="Times New Roman"/>
          <w:sz w:val="24"/>
          <w:szCs w:val="24"/>
          <w:lang w:eastAsia="hu-HU"/>
        </w:rPr>
        <w:t>nden esetben volt a legkönnyebb.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E53AE">
        <w:rPr>
          <w:rFonts w:ascii="Times New Roman" w:eastAsia="Times New Roman" w:hAnsi="Times New Roman" w:cs="Times New Roman"/>
          <w:sz w:val="24"/>
          <w:szCs w:val="24"/>
          <w:lang w:eastAsia="hu-HU"/>
        </w:rPr>
        <w:t>Hivatkozva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szerződés</w:t>
      </w:r>
      <w:r w:rsidR="006E53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012F4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6E53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pontjában foglaltakra </w:t>
      </w:r>
      <w:r w:rsidR="006E53AE" w:rsidRPr="00C012F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</w:t>
      </w:r>
      <w:r w:rsidR="00C012F4" w:rsidRPr="00C012F4">
        <w:rPr>
          <w:rFonts w:ascii="Times New Roman" w:eastAsia="Calibri" w:hAnsi="Times New Roman" w:cs="Times New Roman"/>
          <w:i/>
          <w:sz w:val="20"/>
          <w:szCs w:val="20"/>
        </w:rPr>
        <w:t>Megbízott vállalja, hogy az állatok befogását és elszállítását a maga által biztosított eszközökkel, felszereléssel és járművel végzi. Az állatok befogásáról és elszállításáról a jelen megállapodás mellékletét képező nyilvántartásba rögzíti, melyet minden hónap 10. napjáig megküld az ügyintéző részére.”</w:t>
      </w:r>
      <w:r w:rsidRPr="00C012F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szerinti havi elszámolást sem kapta meg rendszerességgel az Önkormányzat. </w:t>
      </w:r>
    </w:p>
    <w:p w:rsidR="007F586D" w:rsidRDefault="007F586D" w:rsidP="00CA52A9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04DF" w:rsidRDefault="0046291E" w:rsidP="00CA52A9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Továbbiakban a </w:t>
      </w:r>
      <w:r w:rsidR="00CA52A9" w:rsidRPr="00CA52A9">
        <w:rPr>
          <w:rFonts w:ascii="Times New Roman" w:eastAsia="Times New Roman" w:hAnsi="Times New Roman" w:cs="Times New Roman"/>
          <w:sz w:val="24"/>
          <w:szCs w:val="24"/>
          <w:lang w:eastAsia="hu-HU"/>
        </w:rPr>
        <w:t>785/</w:t>
      </w:r>
      <w:r w:rsidR="00CA52A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2021. (XII. 27.) Korm. rendelet </w:t>
      </w:r>
      <w:r w:rsidR="00CA52A9" w:rsidRPr="00CA52A9">
        <w:rPr>
          <w:rFonts w:ascii="Times New Roman" w:eastAsia="Times New Roman" w:hAnsi="Times New Roman" w:cs="Times New Roman"/>
          <w:sz w:val="24"/>
          <w:szCs w:val="24"/>
          <w:lang w:eastAsia="hu-HU"/>
        </w:rPr>
        <w:t>a kóbor állat befogásával, t</w:t>
      </w:r>
      <w:r w:rsidR="00CA52A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ulajdonjogának átruházásával és </w:t>
      </w:r>
      <w:r w:rsidR="00CA52A9" w:rsidRPr="00CA52A9">
        <w:rPr>
          <w:rFonts w:ascii="Times New Roman" w:eastAsia="Times New Roman" w:hAnsi="Times New Roman" w:cs="Times New Roman"/>
          <w:sz w:val="24"/>
          <w:szCs w:val="24"/>
          <w:lang w:eastAsia="hu-HU"/>
        </w:rPr>
        <w:t>elhelyezésével kapcsolatos feladatok ellátásának részletes szabályairól</w:t>
      </w:r>
      <w:r w:rsid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szóló Korm. rendelet </w:t>
      </w:r>
    </w:p>
    <w:p w:rsidR="00CA52A9" w:rsidRDefault="00CA52A9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2. § E rendelet alkalmazásában</w:t>
      </w: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</w:t>
      </w:r>
      <w:proofErr w:type="spellEnd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állatgondozásban jártas természetes személy, aki </w:t>
      </w:r>
      <w:proofErr w:type="spellStart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, állategészségügyi, állatvédelmi és - higiéniai tevékenységet lát el;</w:t>
      </w: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spellStart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tevékenység: a település belterületén a kóbor állat befogása, gondozása, nyilvántartása, továbbá - a 3. § (4) bekezdése szerinti megállapodás esetén - a kóbor állat örökbeadása, valamint a kóbor állat életének kioltása;</w:t>
      </w: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</w:t>
      </w:r>
      <w:proofErr w:type="spellStart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telep: az állatok biztonságos elkülönítésére alkalmas telep, amelyen a kóbor állat elhelyezése és hatósági megfigyelése történik;</w:t>
      </w:r>
    </w:p>
    <w:p w:rsidR="00021C8B" w:rsidRP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Default="00021C8B" w:rsidP="00021C8B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21C8B">
        <w:rPr>
          <w:rFonts w:ascii="Times New Roman" w:eastAsia="Times New Roman" w:hAnsi="Times New Roman" w:cs="Times New Roman"/>
          <w:sz w:val="24"/>
          <w:szCs w:val="24"/>
          <w:lang w:eastAsia="hu-HU"/>
        </w:rPr>
        <w:t>d) hatósági megfigyelés ideje: a veszettség elleni védekezés részletes szabályairól szóló miniszteri rendelet szerinti, a veszettség szempontjából aggályos állat hatósági megfigyelésének tizennégy napos időtartama;</w:t>
      </w:r>
    </w:p>
    <w:p w:rsidR="00D65136" w:rsidRDefault="00D65136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C8B" w:rsidRDefault="00D65136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§ (1) Az önkormányzat feladatkörébe tartozó </w:t>
      </w:r>
      <w:proofErr w:type="spellStart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tevékenység ellátását az önkormányzat,</w:t>
      </w:r>
    </w:p>
    <w:p w:rsidR="00021C8B" w:rsidRDefault="00021C8B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65136" w:rsidRPr="00D65136" w:rsidRDefault="00D65136" w:rsidP="00D6513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proofErr w:type="spellStart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telepet működtető természetes vagy jogi személlyel kötött szerződés keretében</w:t>
      </w:r>
    </w:p>
    <w:p w:rsidR="00D65136" w:rsidRDefault="00D65136" w:rsidP="00D6513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</w:t>
      </w:r>
      <w:proofErr w:type="gramEnd"/>
      <w:r w:rsidRPr="00D6513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A648BA" w:rsidRPr="00A648BA" w:rsidRDefault="00A648BA" w:rsidP="00A648BA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65136" w:rsidRDefault="00A648BA" w:rsidP="00A648BA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(4) Az </w:t>
      </w:r>
      <w:proofErr w:type="spellStart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>Ávtv</w:t>
      </w:r>
      <w:proofErr w:type="spellEnd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>. 48/</w:t>
      </w:r>
      <w:proofErr w:type="gramStart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 (3) bekezdése alapján a kóbor állat tulajdonjogának átruházásáról, végleges elhelyezéséről, valamint életének megengedett módon történő kioltásáról a jegyző gondoskodik. A jegyző </w:t>
      </w:r>
      <w:proofErr w:type="gramStart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>ezen</w:t>
      </w:r>
      <w:proofErr w:type="gramEnd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feladatai ellátására megállapodást köthet az </w:t>
      </w:r>
      <w:proofErr w:type="spellStart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A648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 üzemeltetőjével.</w:t>
      </w:r>
    </w:p>
    <w:p w:rsidR="000266AA" w:rsidRDefault="000266AA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20EC0" w:rsidRDefault="00720EC0" w:rsidP="00720EC0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§ </w:t>
      </w:r>
      <w:r w:rsidR="00E21D2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</w:t>
      </w:r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A járási hivatal az </w:t>
      </w:r>
      <w:proofErr w:type="spellStart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tevékenység és telep </w:t>
      </w:r>
      <w:proofErr w:type="spellStart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>Szolgtv</w:t>
      </w:r>
      <w:proofErr w:type="spellEnd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27. § (1) bekezdése szerinti nyilvántartásba vételéről értesíti a </w:t>
      </w:r>
      <w:proofErr w:type="spellStart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>NÉBIH-et</w:t>
      </w:r>
      <w:proofErr w:type="spellEnd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NÉBIH az </w:t>
      </w:r>
      <w:proofErr w:type="spellStart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tevékenység és </w:t>
      </w:r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telep adatait az élelmiszerlánc-felügyeleti információs rendszerben (FELIR) kezeli, és az </w:t>
      </w:r>
      <w:proofErr w:type="spellStart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720E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telepek listáját, valamint azok honlapjának címét a honlapján közzéteszi.</w:t>
      </w:r>
    </w:p>
    <w:p w:rsidR="00720EC0" w:rsidRDefault="00720EC0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F15D9" w:rsidRDefault="006F15D9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10. § (1) Az </w:t>
      </w:r>
      <w:proofErr w:type="spellStart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</w:t>
      </w:r>
      <w:proofErr w:type="spellEnd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feladata az </w:t>
      </w:r>
      <w:proofErr w:type="spellStart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tevékenység ellátása és a település belterületének szükség szerinti rendszeres, de legalább kéthetenkénti rendszerességgel történő bejárása az ott található kóbor állatok felderítése érdekében. Az </w:t>
      </w:r>
      <w:proofErr w:type="spellStart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ebrendésznek</w:t>
      </w:r>
      <w:proofErr w:type="spellEnd"/>
      <w:r w:rsidRP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lakossági bejelentés alapján is ki kell mennie a helyszínre.</w:t>
      </w:r>
    </w:p>
    <w:p w:rsidR="006F15D9" w:rsidRDefault="006F15D9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21D21" w:rsidRPr="00DA164D" w:rsidRDefault="00E21D21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A164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Az </w:t>
      </w:r>
      <w:proofErr w:type="spellStart"/>
      <w:r w:rsidRPr="00DA164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Ebsegély</w:t>
      </w:r>
      <w:proofErr w:type="spellEnd"/>
      <w:r w:rsidRPr="00DA164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Árva Kutyák Rehabilitációs Alapítványa a NÉBIH által felsorolt listában nem szerepel. </w:t>
      </w:r>
    </w:p>
    <w:p w:rsidR="00720EC0" w:rsidRDefault="00720EC0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B5624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proofErr w:type="spellStart"/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Kft.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alábbi árajánlatot adta: </w:t>
      </w:r>
    </w:p>
    <w:p w:rsidR="006B5624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66AA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 díj /hó/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település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606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,-</w:t>
      </w:r>
      <w:r w:rsid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Ft</w:t>
      </w:r>
    </w:p>
    <w:p w:rsidR="000266AA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21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nap/db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066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,-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6B5624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Bódító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szer/db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8763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,-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EB27E6" w:rsidRDefault="00EB27E6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Befogási díj/db:</w:t>
      </w:r>
      <w:r w:rsidRP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3505</w:t>
      </w:r>
      <w:r w:rsidR="00DA164D">
        <w:rPr>
          <w:rFonts w:ascii="Times New Roman" w:eastAsia="Times New Roman" w:hAnsi="Times New Roman" w:cs="Times New Roman"/>
          <w:sz w:val="24"/>
          <w:szCs w:val="24"/>
          <w:lang w:eastAsia="hu-HU"/>
        </w:rPr>
        <w:t>,-</w:t>
      </w: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6B5624" w:rsidRDefault="006B5624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5624">
        <w:rPr>
          <w:rFonts w:ascii="Times New Roman" w:eastAsia="Times New Roman" w:hAnsi="Times New Roman" w:cs="Times New Roman"/>
          <w:sz w:val="24"/>
          <w:szCs w:val="24"/>
          <w:lang w:eastAsia="hu-HU"/>
        </w:rPr>
        <w:t>Km (telephelytől-</w:t>
      </w:r>
      <w:r w:rsidR="00EB27E6" w:rsidRPr="00EB27E6">
        <w:t xml:space="preserve"> </w:t>
      </w:r>
      <w:r w:rsidR="00EB27E6" w:rsidRP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>telephelyig)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B27E6" w:rsidRP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>230</w:t>
      </w:r>
      <w:r w:rsid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>,-</w:t>
      </w:r>
      <w:r w:rsidR="00EB27E6" w:rsidRP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Ft/km</w:t>
      </w:r>
      <w:r w:rsidR="00EB27E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F22B9" w:rsidRDefault="008F22B9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E32F2" w:rsidRDefault="004E32F2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Évenként 50 kutyával számolva a költségek: </w:t>
      </w:r>
    </w:p>
    <w:p w:rsidR="004E32F2" w:rsidRDefault="004E32F2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E32F2" w:rsidRDefault="004E32F2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Alapdíj / év: 175.272,- </w:t>
      </w:r>
      <w:r w:rsidR="00C50FA3">
        <w:rPr>
          <w:rFonts w:ascii="Times New Roman" w:eastAsia="Times New Roman" w:hAnsi="Times New Roman" w:cs="Times New Roman"/>
          <w:sz w:val="24"/>
          <w:szCs w:val="24"/>
          <w:lang w:eastAsia="hu-HU"/>
        </w:rPr>
        <w:t>Ft</w:t>
      </w:r>
    </w:p>
    <w:p w:rsidR="004E32F2" w:rsidRDefault="004E32F2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21 nap ellátási díj: </w:t>
      </w:r>
      <w:r w:rsidR="00C50FA3">
        <w:rPr>
          <w:rFonts w:ascii="Times New Roman" w:eastAsia="Times New Roman" w:hAnsi="Times New Roman" w:cs="Times New Roman"/>
          <w:sz w:val="24"/>
          <w:szCs w:val="24"/>
          <w:lang w:eastAsia="hu-HU"/>
        </w:rPr>
        <w:t>803.3000,- Ft</w:t>
      </w:r>
    </w:p>
    <w:p w:rsidR="00C50FA3" w:rsidRDefault="00C50FA3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Bódítószer használata </w:t>
      </w:r>
      <w:r w:rsidR="00EF7929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10 esetben</w:t>
      </w:r>
      <w:r w:rsidR="00EF792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87.630,- Ft</w:t>
      </w:r>
    </w:p>
    <w:p w:rsidR="00C50FA3" w:rsidRDefault="00C50FA3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Befogási díj: </w:t>
      </w:r>
      <w:r w:rsidR="005C69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175.250,- Ft </w:t>
      </w:r>
    </w:p>
    <w:p w:rsidR="006C0C81" w:rsidRDefault="005C690A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Km (telephelytől-telephelyig 26 alkalommal): 526.240,- </w:t>
      </w:r>
    </w:p>
    <w:p w:rsidR="006C0C81" w:rsidRPr="006C0C81" w:rsidRDefault="006C0C81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6C0C8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Összesen: 1.767.692,- Ft. </w:t>
      </w:r>
    </w:p>
    <w:p w:rsidR="005C690A" w:rsidRDefault="005C690A" w:rsidP="005C690A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ár az áfát nem tartalmazza. </w:t>
      </w:r>
    </w:p>
    <w:p w:rsidR="004E32F2" w:rsidRDefault="004E32F2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B27E6" w:rsidRDefault="00142926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</w:t>
      </w:r>
      <w:r w:rsidR="008F22B9">
        <w:rPr>
          <w:rFonts w:ascii="Times New Roman" w:eastAsia="Times New Roman" w:hAnsi="Times New Roman" w:cs="Times New Roman"/>
          <w:sz w:val="24"/>
          <w:szCs w:val="24"/>
          <w:lang w:eastAsia="hu-HU"/>
        </w:rPr>
        <w:t>ódítószer használata nem min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>den befogás esetében szükséges.</w:t>
      </w:r>
      <w:r w:rsidR="00DA16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3F16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proofErr w:type="spellStart"/>
      <w:r w:rsidR="003F164D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3F16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tájékoztatása szerint a költséghatékonyság érdekébe</w:t>
      </w:r>
      <w:r w:rsidR="003C21E2">
        <w:rPr>
          <w:rFonts w:ascii="Times New Roman" w:eastAsia="Times New Roman" w:hAnsi="Times New Roman" w:cs="Times New Roman"/>
          <w:sz w:val="24"/>
          <w:szCs w:val="24"/>
          <w:lang w:eastAsia="hu-HU"/>
        </w:rPr>
        <w:t>n a kiszállási díj megoszlik</w:t>
      </w:r>
      <w:r w:rsidR="006F15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környező települések között</w:t>
      </w:r>
      <w:r w:rsidR="00FD77A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abban az esetben, ha a begyűjtési nap, más településsel megegyező napon történik. </w:t>
      </w:r>
    </w:p>
    <w:p w:rsidR="004726B8" w:rsidRDefault="004726B8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26217" w:rsidRDefault="00F26217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 kérése volt, hogy </w:t>
      </w:r>
      <w:r w:rsidR="00404C0F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szerződést köt</w:t>
      </w:r>
      <w:r w:rsidR="00E7516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04C0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Önkormányzattal, abban az esetben a bejárások alkalmával szeretné kérni, hogy az ügyintéző </w:t>
      </w:r>
      <w:r w:rsidR="00E7516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kísérje végig őket, ezzel garanciát vállalva a begyűjtésre. </w:t>
      </w:r>
    </w:p>
    <w:p w:rsidR="00142926" w:rsidRDefault="00142926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34AA" w:rsidRDefault="00142926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4726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környező településeken az </w:t>
      </w:r>
      <w:proofErr w:type="spellStart"/>
      <w:r w:rsidR="004726B8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="004726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feladatokat az </w:t>
      </w:r>
      <w:proofErr w:type="spellStart"/>
      <w:r w:rsidR="004726B8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4726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 látja el. </w:t>
      </w:r>
    </w:p>
    <w:p w:rsidR="00F26217" w:rsidRDefault="00F26217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E4DFA" w:rsidRPr="00E359A1" w:rsidRDefault="00C22EFE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E1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fentiek alapján kérem a Tisztelt Képviselő-testület döntését</w:t>
      </w:r>
      <w:r w:rsidR="004E4DF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</w:t>
      </w:r>
    </w:p>
    <w:p w:rsidR="006B27BB" w:rsidRPr="000E63EA" w:rsidRDefault="000E63EA" w:rsidP="00C22EFE">
      <w:pPr>
        <w:spacing w:before="160" w:after="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HATÁROZAT-TERVEZET</w:t>
      </w:r>
      <w:r w:rsidR="00083C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I.</w:t>
      </w: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22EFE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Eb rendészeti feladatok ellátása</w:t>
      </w: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3539" w:rsidRDefault="00C22EFE" w:rsidP="008C461B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42872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B63C6" w:rsidRDefault="008350F4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="00D428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./ </w:t>
      </w:r>
      <w:r w:rsidR="00176023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megbízási szerződés köt az</w:t>
      </w:r>
      <w:r w:rsidR="00C22EF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</w:t>
      </w:r>
      <w:proofErr w:type="spellStart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Kft.-vel</w:t>
      </w:r>
      <w:proofErr w:type="spellEnd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. február</w:t>
      </w:r>
      <w:r w:rsidR="00C22EF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10B94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napjától </w:t>
      </w:r>
      <w:r w:rsidR="002A691D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E55107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2A691D">
        <w:rPr>
          <w:rFonts w:ascii="Times New Roman" w:eastAsia="Times New Roman" w:hAnsi="Times New Roman" w:cs="Times New Roman"/>
          <w:sz w:val="24"/>
          <w:szCs w:val="24"/>
          <w:lang w:eastAsia="hu-HU"/>
        </w:rPr>
        <w:t>. dec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ember 31. napjáig </w:t>
      </w:r>
      <w:r w:rsidR="00663A8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Kunszentmiklós </w:t>
      </w:r>
      <w:r w:rsidR="00E55107">
        <w:rPr>
          <w:rFonts w:ascii="Times New Roman" w:eastAsia="Times New Roman" w:hAnsi="Times New Roman" w:cs="Times New Roman"/>
          <w:sz w:val="24"/>
          <w:szCs w:val="24"/>
          <w:lang w:eastAsia="hu-HU"/>
        </w:rPr>
        <w:t>közigazgatási</w:t>
      </w:r>
      <w:r w:rsidR="00663A8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területéről a bejelentett és szabadon kóborló, illetve sérült kutyák összegyűjtésére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elszállítására és tartására. </w:t>
      </w: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A Képviselő testület úgy dönt, hogy 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feladtok ellátására biztosított összeget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költségvetés terhére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533E2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42872" w:rsidRPr="008C461B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663A8E" w:rsidRPr="00663A8E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3./ 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et megbízza a polgármestert a</w:t>
      </w:r>
      <w:r w:rsidR="003050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megbízási szerződés 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aláírásával és a további teendők ellátásával. </w:t>
      </w:r>
    </w:p>
    <w:p w:rsidR="003F7E8A" w:rsidRPr="001B4384" w:rsidRDefault="003F7E8A" w:rsidP="00084F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C22EFE" w:rsidRPr="001B4384" w:rsidRDefault="00C22EFE" w:rsidP="00441D3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Határidő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 202</w:t>
      </w:r>
      <w:r w:rsidR="00FD77A6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D93FE4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="00600746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31.</w:t>
      </w:r>
    </w:p>
    <w:p w:rsidR="00C22EFE" w:rsidRPr="001B4384" w:rsidRDefault="00C22EFE" w:rsidP="00C22EF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Felelős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22EFE" w:rsidRPr="001B4384" w:rsidRDefault="00C22EFE" w:rsidP="00C22EFE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Lesi Árpád polgármester</w:t>
      </w:r>
    </w:p>
    <w:p w:rsidR="00C22EFE" w:rsidRPr="008C461B" w:rsidRDefault="00740CF0" w:rsidP="00C22EFE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Károlyi Mónika Katalin </w:t>
      </w:r>
      <w:r w:rsidR="00C22EFE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C22EFE" w:rsidRPr="001B4384" w:rsidRDefault="00C22EFE" w:rsidP="00C22EF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határozatról értesülnek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- Lesi Árpád polgármester</w:t>
      </w:r>
    </w:p>
    <w:p w:rsidR="00C22EFE" w:rsidRPr="001B4384" w:rsidRDefault="00C22EFE" w:rsidP="00740CF0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40CF0" w:rsidRP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Károlyi Mónika Katalin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7E1A71" w:rsidRPr="001B4384" w:rsidRDefault="007E1A71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Papp Edit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költségvetési ügyintéző</w:t>
      </w:r>
    </w:p>
    <w:p w:rsidR="00C22EFE" w:rsidRPr="001B4384" w:rsidRDefault="00C22EFE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Bakér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Nonprofit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Kft.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(6090 Kunszentmiklós, Kossuth Lajos utca 54.) </w:t>
      </w:r>
    </w:p>
    <w:p w:rsidR="00B25802" w:rsidRDefault="00B25802" w:rsidP="005A666B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proofErr w:type="spellStart"/>
      <w:r w:rsid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A666B"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Állatgyógyászati Kft.</w:t>
      </w:r>
    </w:p>
    <w:p w:rsidR="003050D1" w:rsidRPr="001B4384" w:rsidRDefault="003050D1" w:rsidP="005A666B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Barada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Zsuzsanna városüzemeltetési ügyintéző</w:t>
      </w:r>
    </w:p>
    <w:p w:rsidR="00E359A1" w:rsidRPr="00A72ED0" w:rsidRDefault="00C22EFE" w:rsidP="00A72ED0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- Irattár</w:t>
      </w:r>
    </w:p>
    <w:p w:rsidR="00083C27" w:rsidRPr="00083C27" w:rsidRDefault="00083C27" w:rsidP="00083C27">
      <w:pPr>
        <w:pStyle w:val="Listaszerbekezds"/>
        <w:numPr>
          <w:ilvl w:val="0"/>
          <w:numId w:val="4"/>
        </w:numPr>
        <w:spacing w:before="160" w:after="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HATÁROZAT-TERVEZET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</w:t>
      </w:r>
      <w:r w:rsidRPr="00083C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I.</w:t>
      </w:r>
    </w:p>
    <w:p w:rsidR="00C22EFE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3C27" w:rsidRPr="00083C27" w:rsidRDefault="00083C27" w:rsidP="0008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 rendészeti feladatok ellátása</w:t>
      </w:r>
    </w:p>
    <w:p w:rsidR="00083C27" w:rsidRPr="00083C27" w:rsidRDefault="00083C27" w:rsidP="0008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3C27" w:rsidRPr="00083C27" w:rsidRDefault="00083C27" w:rsidP="00083C27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1./ A Képviselő-testület úgy dönt, hogy az </w:t>
      </w:r>
      <w:proofErr w:type="spellStart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Alapítvánnyal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. február 1. napjától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december 31. napjáig Együttműködési Megállapodást köt Kunszentmiklós település területéről a bejelentett és szabadon kóborló, illetve sérült kutyák összegyűjtésére, elszállítására és tartására. </w:t>
      </w: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2./ A Képviselő testület úgy dönt, hogy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. február 1. napjától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december 31. napjáig 1.800.000,- Ft támogatási összeget határoz meg az </w:t>
      </w:r>
      <w:proofErr w:type="spellStart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Alapítvány részére a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évi költségvetés terhére. </w:t>
      </w: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3./ A Képviselő-testület megbízza a polgármestert az együttműködési megállapodás aláírásával és a további teendők ellátásával. </w:t>
      </w:r>
    </w:p>
    <w:p w:rsidR="00083C27" w:rsidRPr="00083C27" w:rsidRDefault="00083C27" w:rsidP="0008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Pr="00083C27" w:rsidRDefault="00083C27" w:rsidP="00083C2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Határidő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: 202</w:t>
      </w:r>
      <w:r w:rsidR="00E359A1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. január 31.</w:t>
      </w:r>
    </w:p>
    <w:p w:rsidR="00083C27" w:rsidRPr="00083C27" w:rsidRDefault="00083C27" w:rsidP="00083C2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Felelős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083C27" w:rsidRPr="00083C27" w:rsidRDefault="00083C27" w:rsidP="00083C27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Lesi Árpád polgármester</w:t>
      </w:r>
    </w:p>
    <w:p w:rsidR="00083C27" w:rsidRPr="00083C27" w:rsidRDefault="00083C27" w:rsidP="00083C27">
      <w:pPr>
        <w:numPr>
          <w:ilvl w:val="0"/>
          <w:numId w:val="3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Károlyi Mónika Katalin jegyző</w:t>
      </w:r>
    </w:p>
    <w:p w:rsidR="00083C27" w:rsidRPr="00083C27" w:rsidRDefault="00083C27" w:rsidP="00083C2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határozatról értesülnek</w:t>
      </w: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083C27" w:rsidRPr="00083C27" w:rsidRDefault="00083C27" w:rsidP="00083C27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- Lesi Árpád polgármester</w:t>
      </w:r>
    </w:p>
    <w:p w:rsidR="00083C27" w:rsidRPr="00083C27" w:rsidRDefault="00083C27" w:rsidP="00083C27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- Károlyi Mónika Katalin jegyző</w:t>
      </w:r>
    </w:p>
    <w:p w:rsidR="00083C27" w:rsidRPr="00083C27" w:rsidRDefault="00083C27" w:rsidP="00083C27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- Papp Edit költségvetési ügyintéző</w:t>
      </w:r>
    </w:p>
    <w:p w:rsidR="00083C27" w:rsidRPr="00083C27" w:rsidRDefault="00083C27" w:rsidP="00083C27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Bakér Nonprofit Kft.(6090 Kunszentmiklós, Kossuth Lajos utca 54.) </w:t>
      </w:r>
    </w:p>
    <w:p w:rsidR="00083C27" w:rsidRDefault="00083C27" w:rsidP="00083C27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- </w:t>
      </w:r>
      <w:proofErr w:type="spellStart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Alapítvány (2340 Kiskunlacháza Bankháza puszta 33.)</w:t>
      </w:r>
    </w:p>
    <w:p w:rsidR="00083C27" w:rsidRPr="00083C27" w:rsidRDefault="00083C27" w:rsidP="00083C27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Barada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Zsuzsanna városüzemeltetési ügyintéző</w:t>
      </w:r>
    </w:p>
    <w:p w:rsidR="00083C27" w:rsidRPr="00083C27" w:rsidRDefault="00083C27" w:rsidP="00C22EFE">
      <w:pPr>
        <w:numPr>
          <w:ilvl w:val="0"/>
          <w:numId w:val="4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3C27">
        <w:rPr>
          <w:rFonts w:ascii="Times New Roman" w:eastAsia="Times New Roman" w:hAnsi="Times New Roman" w:cs="Times New Roman"/>
          <w:sz w:val="24"/>
          <w:szCs w:val="24"/>
          <w:lang w:eastAsia="hu-HU"/>
        </w:rPr>
        <w:t>- Irattár</w:t>
      </w:r>
    </w:p>
    <w:p w:rsidR="00083C27" w:rsidRDefault="00083C27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1B4384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23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22EFE" w:rsidRPr="001B438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Lesi Árpád </w:t>
      </w:r>
      <w:proofErr w:type="spellStart"/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sk</w:t>
      </w:r>
      <w:proofErr w:type="spellEnd"/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D42872" w:rsidRPr="001B4384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3C27" w:rsidRPr="00A72ED0" w:rsidRDefault="00756707" w:rsidP="00A72ED0">
      <w:pPr>
        <w:pStyle w:val="Listaszerbekezds"/>
        <w:numPr>
          <w:ilvl w:val="0"/>
          <w:numId w:val="8"/>
        </w:num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melléklet: </w:t>
      </w:r>
      <w:proofErr w:type="spellStart"/>
      <w:r w:rsidR="00A72ED0"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A72ED0"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Kft. szerződés tervezete és mellékletei </w:t>
      </w:r>
    </w:p>
    <w:p w:rsidR="00A72ED0" w:rsidRPr="00A72ED0" w:rsidRDefault="00A72ED0" w:rsidP="00A72ED0">
      <w:pPr>
        <w:pStyle w:val="Listaszerbekezds"/>
        <w:numPr>
          <w:ilvl w:val="0"/>
          <w:numId w:val="8"/>
        </w:num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melléklet: </w:t>
      </w:r>
      <w:proofErr w:type="spellStart"/>
      <w:r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>Ebsegély</w:t>
      </w:r>
      <w:proofErr w:type="spellEnd"/>
      <w:r w:rsidRPr="00A72E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Árva Kutyák Rehabilitációs Alapítvány sze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rződés tervezete és melléklete</w:t>
      </w:r>
    </w:p>
    <w:p w:rsidR="00A72ED0" w:rsidRPr="00A72ED0" w:rsidRDefault="00A72ED0" w:rsidP="00A72ED0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756707" w:rsidRPr="00756707" w:rsidRDefault="00756707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t>1</w:t>
      </w:r>
      <w:r w:rsidRPr="00756707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. melléklet </w:t>
      </w:r>
    </w:p>
    <w:p w:rsidR="00D42872" w:rsidRDefault="00D42872" w:rsidP="00A72ED0">
      <w:pPr>
        <w:tabs>
          <w:tab w:val="left" w:pos="6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E5656B">
      <w:pPr>
        <w:tabs>
          <w:tab w:val="left" w:pos="6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Megbízási Szerződés</w:t>
      </w:r>
    </w:p>
    <w:p w:rsidR="005A666B" w:rsidRPr="005A666B" w:rsidRDefault="005A666B" w:rsidP="00E5656B">
      <w:pPr>
        <w:tabs>
          <w:tab w:val="left" w:pos="6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E5656B">
      <w:pPr>
        <w:tabs>
          <w:tab w:val="left" w:pos="6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gyepmesteri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, állatmentési tevékenység ellátására vonatkozóan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Amely létrejött az ALPHA-VET Kft. (Székhely: 1194 Budapest, </w:t>
      </w:r>
      <w:proofErr w:type="spell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Hoffher</w:t>
      </w:r>
      <w:proofErr w:type="spell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Albert utca 38-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40., Telephely címe: 8000 Székesfehérvár Homok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>sor 7</w:t>
      </w:r>
      <w:proofErr w:type="gramStart"/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>.,</w:t>
      </w:r>
      <w:proofErr w:type="gramEnd"/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Adószám: 10303304-2-44,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Képviselő: Molnár Tamás állatmentési részleg vezető, mint meghatalmazott), mint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Megbízott,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mint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megbízó között, az alulírott napon és helyen, az alábbi feltételekkel:</w:t>
      </w:r>
    </w:p>
    <w:p w:rsidR="000F1317" w:rsidRPr="005A666B" w:rsidRDefault="000F1317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1. A felek rögzítik, hogy a megbízott az á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llategészségügyi ellátást, mint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főtevékenységet végzi. A megbízott kijelenti, ho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 a kóbor állatok befogásához,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elszállításához, és azok gondozásához szükséges hatósági engedélyekkel rendelkezik.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2. Megbízott vállalja (2. sz. melléklet) hogy a tele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pülés közigazgatási területéről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összegyűjti és elszállítja a bejelentett és szabadon kóbor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ló, illetve sérült állatokat az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 kérésére.</w:t>
      </w:r>
    </w:p>
    <w:p w:rsidR="000F1317" w:rsidRPr="005A666B" w:rsidRDefault="000F1317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szerződő felek rögzítik, hogy a Megbízott a 785/2021. (XII.27.) Kormányrendelet 10. §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(1) bekezdés alapján a település belterületének szükség s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zerinti rendszeres, de legalább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kéthetenkénti rendszerességgel történő bejárása, az ott található kóbor ebek fel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derítése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érdekében.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az állat magánterületen van, és a tulaj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donos személyazonossága ismert,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abban az esetben csak jegyzői határozattal szállítható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az </w:t>
      </w:r>
      <w:proofErr w:type="spellStart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telepre. Az </w:t>
      </w:r>
      <w:proofErr w:type="spell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telep, a kóbor, illetve eljárás alatt lévő állatok elhe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lyezését köteles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megoldani.</w:t>
      </w:r>
    </w:p>
    <w:p w:rsidR="007B76B4" w:rsidRPr="005A666B" w:rsidRDefault="007B76B4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megbízott az állatok befogását és elszállítását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saját maga által biztosított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eszközökkel, felszereléssel és járművel végzi. Az elvégze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tt munkát a gyepmesteri naplóba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rögzíti, és igazolja a hivatal megbízottja (3. sz. -4. sz. mellékletek).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3. Megbízott vállalja, hogy a megbízó kérésére a megállapított időponton kívül is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rendelkezésre áll tevékenységével. Rendkívüli ese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tekben, (baleset, állattámadás)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munkaidőn túl hatóság (hatósági állatorvos, rendőrség, önkormányzati kapcsolat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tartó)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hívása esetén a megbízott köteles a helyszínre kiszálln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i, amelynek díját a területileg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illetékes önkormányzat fizeti.</w:t>
      </w:r>
    </w:p>
    <w:p w:rsidR="007B76B4" w:rsidRPr="005A666B" w:rsidRDefault="007B76B4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4. A szerződő felek rögzítik, hogy a jelen szerződés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annak aláírását követő naptól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hatályosan határozatlan időtartamra vonatkozóan kötik meg.</w:t>
      </w:r>
    </w:p>
    <w:p w:rsidR="007B76B4" w:rsidRPr="005A666B" w:rsidRDefault="007B76B4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szerződést bármelyik szerződő fél 6 hónapos felmo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ndási idő betartásával, írásban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mondhatja fel.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A szolgáltatás díjait az 1. sz. melléklet tartalmazza. 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szolgáltatási ár változásáról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megbízott tárgy év december 20-ig köteles a megrendel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őt írásban </w:t>
      </w:r>
      <w:proofErr w:type="spellStart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>értesíteni.A</w:t>
      </w:r>
      <w:proofErr w:type="spellEnd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megbízó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 megbízott kérésére a gyepmesteri tevékenységre vonatko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zó szerződést (1.sz. melléklet)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negyedévente </w:t>
      </w: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felül vizsgálja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energiaárak okozta bizonytalanság miatt.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6. Megbízott vállalja, hogy a befogott állatokat 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>Alpha</w:t>
      </w:r>
      <w:proofErr w:type="spellEnd"/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Segítőkéz Állatkórházi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Alapítvány (ASKA) menhelyén (8000 Székesfe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hérvár, Homoksor 7.) a közöttük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hatályban lévő megállapodás alapján az állatvédelmi tö</w:t>
      </w:r>
      <w:r w:rsidR="003C0F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rvény előírásaiknak megfelelően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elhelyezi és gondozza.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Az állat befogását (befogás napja) követő 30. napt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ól (örökbe adhatás kezdő napja) adható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örökbe a befogott állat, ezen időtartam alatt a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állat tulajdonjoga a Megbízót illeti. Az Örökbe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adhatás kezdő napjától a tulajdon a Megbízottat illeti meg.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 befogás napját követő 21 nap költsége a Megbízó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terheli az 1. számú melléklet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szerint. A jogszabályban meghatározott 45 na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pos karantén idő, fennmaradó 24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napjának költségét az </w:t>
      </w:r>
      <w:proofErr w:type="spell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Alpha</w:t>
      </w:r>
      <w:proofErr w:type="spell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Segítő Kéz Állatkórházi Alapítvány vállalja át.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7. Megbízó garantálja megbízott részére, hogy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befogott állatért jelentkező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tulajdonost az </w:t>
      </w: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 írásban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(4. sz. mellékle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t) nyilatkoztatja a tulajdonosi jogviszonyról, ellenőrzi az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állat szigorúan sorszámozott, érvényes oltási könyvét.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Megbízott garantálja megbízó részére, hogy a befo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gott állatot az érte jelentkező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tulajdonosnak csak az illetékes önkormányzat által kiállít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ott tulajdonosi nyilatkozat (4.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sz. melléklet) dokumentum (továbbá fénymásolt oltási könyv) ellenében adja át.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8. Megbízott a 7. pont alapján garantálja Megbízó részér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e, hogy a menhelyen elhelyezett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állatok csak a jogszabályban meghatározott eg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yedi azonosítókkal, oltásokkal,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dokumentumokkal kerülnek vissza a települ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ésre, amennyiben az állatok nem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rendelkeztek ezekkel.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9. Ha a 8. pontban említett egyedi azonosítók, oltás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ok, vagy dokumentumok nincsenek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 vagy nem érvényesek úgy a tulajdonos ezt a Me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gbízott Állatkórházában a saját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költségére köteles beadatni az állatnak.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Lakossági hívás esetén a Megbízott kizárólag a Megbízó 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kapcsolattartójának a telefonos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megerősítése esetén kezdi el az állat befogását.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10. A jelen szerződés nem terjed ki a vadállatok befogására, ill. tetemének elszállítására.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Erre egyedül a helyi vadásztársaság jogosult mivel a vad 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állami tulajdon. (1996. évi LV.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 9. § (1) – (3) bekezdések)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11. A Megbízó a szolgáltatás 1. számú melléklet szerint meghatározott díját egy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összegben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teljesítést követő hónapban számla e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llenében a megbízott számlájára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átutalja, 15 napos fizetési határidővel.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12. Ezen szerződés az 1,2,3,4,5,6</w:t>
      </w: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,sz.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mellékletekk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 együtt érvényes. A felsorolt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mellékletekben történő adatváltozásról a felek kölcsönösen tájékoztatják egymást.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13. A szerződő felek rögzítik, hogy a jelen szerződ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ést kizárólag írásban, és közös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megegyezéssel módosíthatják.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14. A Szerződő felek kötelezettséget vállalnak arr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nézve, hogy a jelen szerződés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megkötésével kapcsolatban tudomásukra jutott adatot üz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leti titokként kezelik. A felek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kifejezetten megállapodnak abban, hogy a titoktartás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kötelezettség a feleket jelen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jogviszony megszűnése után is köti. A titoktartási kö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telezettség megszegéséből eredő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károkért a felek egymással szemben teljes kártérítési felelősséggel tartoznak.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Kijelentik továbbá, hogy jelen szerződéskötés kapcsá</w:t>
      </w:r>
      <w:r w:rsidR="00E565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 nem hallgattak el egymás elől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olyan tényt, vagy körülményt, amelynek ismereté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ben a szerződés megkötésére nem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került volna sor. Kijelentik továbbá, hogy jelen szerződés jogszabályi vagy egyéb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akadályáról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tudomásuk nincs.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15. A szerződő felek rögzítik, hogy a jelen szerződés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közöttük fennálló folyamatos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jogviszonyt rendezi, és az esetlegesen korábban létrejö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tt, a jelen szerződés tárgyával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azonos tárgyú megbízási szerződés a jelen szerződés aláírásával egyidejűleg a hatályát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veszíti.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16. A felek megállapodnak abban, hogy a jelen szer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ződéssel kapcsolatos valamennyi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igényt vagy vitás kérdést elsődlegesen peren kívüli megegyezés útján kívánják rendezni.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Ennek eredménytelensége esetén a jogvita eldöntésére a 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Székesfehérvári Járásbíróság, a </w:t>
      </w:r>
      <w:proofErr w:type="spell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Pp-ben</w:t>
      </w:r>
      <w:proofErr w:type="spell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meghatározott értékhatár túllépése eseté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 a Székesfehérvári Törvényszék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kizárólagos illetékességének vetik alá magukat.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17. A jelen szerződés egymással szó szerint me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gegyező 2 eredeti magyar nyelvű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példányban készült, amelyet a felek elolvastak és 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azt, mint akaratukkal mindenben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megegyezőt saját kezűleg, felhatalmazott képviselőik útján cégszerűen aláírtak.</w:t>
      </w:r>
    </w:p>
    <w:p w:rsidR="003C0F6F" w:rsidRDefault="003C0F6F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18. Jelen megállapodásban nem szabályozott kérdése</w:t>
      </w:r>
      <w:r w:rsidR="00841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kben a Polgári Törvénykönyv ide </w:t>
      </w: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vonatkozó rendelkezései az irányadók.</w:t>
      </w:r>
    </w:p>
    <w:p w:rsid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Székesfehérvár, 2024.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 …………………………………………</w:t>
      </w:r>
    </w:p>
    <w:p w:rsidR="00841762" w:rsidRDefault="00841762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 Kft.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Megbízott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Molnár Tamás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állatmentési</w:t>
      </w:r>
      <w:proofErr w:type="gramEnd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részleg vezető, mint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meghatalmazott</w:t>
      </w:r>
      <w:proofErr w:type="gramEnd"/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Mellékletek: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1. Gyepmesteri tevékenység díjai (szolgáltatási díj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2. Gyepmesteri napló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3. Befogási lap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4. Tulajdonosi nyilatkozat</w:t>
      </w:r>
    </w:p>
    <w:p w:rsidR="005A666B" w:rsidRPr="005A666B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5. Kompetens személy lista</w:t>
      </w:r>
    </w:p>
    <w:p w:rsidR="00D42872" w:rsidRDefault="005A666B" w:rsidP="003C0F6F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666B">
        <w:rPr>
          <w:rFonts w:ascii="Times New Roman" w:eastAsia="Times New Roman" w:hAnsi="Times New Roman" w:cs="Times New Roman"/>
          <w:sz w:val="24"/>
          <w:szCs w:val="24"/>
          <w:lang w:eastAsia="hu-HU"/>
        </w:rPr>
        <w:t>6. Felelősség nyilatkozat</w:t>
      </w: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2872" w:rsidRDefault="00D42872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CC3" w:rsidRDefault="00ED6CC3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53735" cy="7936230"/>
            <wp:effectExtent l="0" t="0" r="0" b="762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793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C49" w:rsidRDefault="00FB7A06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53735" cy="43307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A06" w:rsidRDefault="00FB7A06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drawing>
          <wp:inline distT="0" distB="0" distL="0" distR="0">
            <wp:extent cx="6349042" cy="4483078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949" cy="448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2CF" w:rsidRDefault="005972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53735" cy="7789545"/>
            <wp:effectExtent l="0" t="0" r="0" b="190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778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85D" w:rsidRDefault="00F3685D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53735" cy="7616825"/>
            <wp:effectExtent l="0" t="0" r="0" b="317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761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85D" w:rsidRDefault="00F3685D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2625" cy="7280910"/>
            <wp:effectExtent l="0" t="0" r="9525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28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9D4BCF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756707" w:rsidRPr="00756707" w:rsidRDefault="00756707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756707"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2. melléklet </w:t>
      </w:r>
    </w:p>
    <w:p w:rsidR="006E53AE" w:rsidRPr="006E53AE" w:rsidRDefault="006E53AE" w:rsidP="006E53A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>Együttműködési Megállapodás tervezet</w:t>
      </w:r>
    </w:p>
    <w:p w:rsidR="006E53AE" w:rsidRPr="006E53AE" w:rsidRDefault="006E53AE" w:rsidP="006E53A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proofErr w:type="gramStart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>állatmentési</w:t>
      </w:r>
      <w:proofErr w:type="gramEnd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tevékenységgel összefüggő feladat ellátására</w:t>
      </w:r>
    </w:p>
    <w:p w:rsidR="006E53AE" w:rsidRPr="006E53AE" w:rsidRDefault="006E53AE" w:rsidP="006E53A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6E53AE">
        <w:rPr>
          <w:rFonts w:ascii="Times New Roman" w:eastAsia="Calibri" w:hAnsi="Times New Roman" w:cs="Times New Roman"/>
          <w:b/>
          <w:sz w:val="20"/>
          <w:szCs w:val="20"/>
        </w:rPr>
        <w:t>mely</w:t>
      </w:r>
      <w:proofErr w:type="gramEnd"/>
      <w:r w:rsidRPr="006E53AE">
        <w:rPr>
          <w:rFonts w:ascii="Times New Roman" w:eastAsia="Calibri" w:hAnsi="Times New Roman" w:cs="Times New Roman"/>
          <w:b/>
          <w:sz w:val="20"/>
          <w:szCs w:val="20"/>
        </w:rPr>
        <w:t xml:space="preserve"> létrejött egyrészt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b/>
          <w:sz w:val="20"/>
          <w:szCs w:val="20"/>
        </w:rPr>
        <w:t>Kunszentmiklós Város Önkormányzata</w:t>
      </w: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(továbbiakban: Önkormányzat) (székhely: 6090 Kunszentmiklós Kálvin tér 12</w:t>
      </w:r>
      <w:proofErr w:type="gramStart"/>
      <w:r w:rsidRPr="006E53AE">
        <w:rPr>
          <w:rFonts w:ascii="Times New Roman" w:eastAsia="Calibri" w:hAnsi="Times New Roman" w:cs="Times New Roman"/>
          <w:sz w:val="20"/>
          <w:szCs w:val="20"/>
        </w:rPr>
        <w:t>.,</w:t>
      </w:r>
      <w:proofErr w:type="gram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képviseletében eljár: Lesi Árpád polgármester, adószáma: 15724605 – 2 – 03, bankszámlaszáma: OTP Bank 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Nyrt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>. 11732150-15337915, mint Megbízó (a továbbiakban: Megbízó)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6E53AE">
        <w:rPr>
          <w:rFonts w:ascii="Times New Roman" w:eastAsia="Calibri" w:hAnsi="Times New Roman" w:cs="Times New Roman"/>
          <w:b/>
          <w:sz w:val="20"/>
          <w:szCs w:val="20"/>
        </w:rPr>
        <w:t>másrészt</w:t>
      </w:r>
      <w:proofErr w:type="gramEnd"/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>az</w:t>
      </w:r>
      <w:proofErr w:type="gramEnd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>Ebsegély</w:t>
      </w:r>
      <w:proofErr w:type="spellEnd"/>
      <w:r w:rsidRPr="006E53A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Alapítvány</w:t>
      </w: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(székhely: 2340 Kiskunlacháza, Bankháza puszta 33., képviseletében eljár: Hartai Szilvia elnök, adószáma: 18334155-1-13, nyilvántartási száma: 13-01-0003524, számlaszáma: OTP Bank 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Nyrt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>. 11742214-20015893, mint Megbízott (a továbbiakban: Megbízott)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(a továbbiakban együttesen: Felek) között, alulírott napon és helyen az alábbi feltételekkel.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Önkormányzatnak az állatok védelméről és kíméletéről szóló 1998. évi XXVIII. törvény 48/</w:t>
      </w:r>
      <w:proofErr w:type="gramStart"/>
      <w:r w:rsidRPr="006E53AE">
        <w:rPr>
          <w:rFonts w:ascii="Times New Roman" w:eastAsia="Calibri" w:hAnsi="Times New Roman" w:cs="Times New Roman"/>
          <w:sz w:val="20"/>
          <w:szCs w:val="20"/>
        </w:rPr>
        <w:t>A</w:t>
      </w:r>
      <w:proofErr w:type="gram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.§ (3) bekezdése alapján kötelező feladata a település belterületén a kóbor állatok befogása. 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Az 1. pontban rögzített feladat ellátása tekintetében a Megbízott vállalja, hogy együttműködik az Önkormányzattal, az alábbiak szerint és egyben nyilatkozik, hogy a feladat ellátásához szükséges engedélyekkel és szakértelemmel rendelkezik.</w:t>
      </w:r>
    </w:p>
    <w:p w:rsidR="006E53AE" w:rsidRPr="006E53AE" w:rsidRDefault="006E53AE" w:rsidP="006E53A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1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A Kunszentmiklósi Polgármesteri Hivatal állatvédelmi hatósági feladatokat ellátó ügyintézőjének (továbbiakban: ügyintéző) bejelentésére </w:t>
      </w:r>
      <w:r w:rsidRPr="006E53AE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a</w:t>
      </w:r>
      <w:r w:rsidRPr="006E53AE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  <w:t xml:space="preserve"> </w:t>
      </w:r>
      <w:r w:rsidRPr="006E53AE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lehetőségéhez és kapacitásához mérten</w:t>
      </w: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a bejelentésben megjelölt helyszínről a kóbor állatot kíméletesen befogja, elszállítja és az általa fenntartott menhelyen, amennyiben az szükséges és az állat egészségügyi állapota indokolttá teszi, rehabilitációját, az orvosi ellátására irányuló intézkedést haladéktalanul megkezdi.</w:t>
      </w:r>
    </w:p>
    <w:p w:rsidR="006E53AE" w:rsidRPr="006E53AE" w:rsidRDefault="006E53AE" w:rsidP="006E53AE">
      <w:pPr>
        <w:spacing w:after="0"/>
        <w:ind w:left="108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1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A befogott állatot minden esetben ellenőrzi a 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leolvasóval. Amennyiben a 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leolvasás eredményes, úgy írásban (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emailben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>) értesíti az ügyintézőt a Magyar Állatorvosi Kamara kisállat nyilvántartási rendszerből (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PetVetData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) kinyert, az állat tulajdonosának adatairól, annak érdekében, hogy az állatvédelmi hatósági eljárást az ügyintéző haladéktalanul meg tudja indítani az állat tulajdonosával szemben. 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Megbízott vállalja, hogy az állatok befogását és elszállítását a maga által biztosított eszközökkel, felszereléssel és járművel végzi. Az állatok befogásáról és elszállításáról a jelen megállapodás mellékletét képező nyilvántartásba rögzíti, melyet minden hónap 10. napjáig megküld az ügyintéző részére.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Önkormányzat vállalja, hogy Megbízott részére 2023. február 1. napjától 2023. december 31. napjáig 1.800.000.-Ft összegű támogatást biztosít. A támogatást két egyenlő részben fizeti meg a Megbízott által kiállított számla ellenében Megbízott OTP banknál vezetett 11742214-20015893 számú számlájára történő átutalással. </w:t>
      </w:r>
    </w:p>
    <w:p w:rsidR="006E53AE" w:rsidRPr="006E53AE" w:rsidRDefault="006E53AE" w:rsidP="006E53A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Az Önkormányzat a támogatás első részletét február 28. napjáig, a második részletét augusztus 31. napjáig teljesíti Megbízott részére.</w:t>
      </w:r>
    </w:p>
    <w:p w:rsidR="006E53AE" w:rsidRPr="006E53AE" w:rsidRDefault="006E53AE" w:rsidP="006E53AE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Az Önkormányzat vállalja, hogy a Megbízott által befogott állatért jelentkező tulajdonost írásban nyilatkoztatja a tulajdonosi jogviszonyáról és egyidejűleg ellenőrzi az állat, a veszettség elleni védekezés </w:t>
      </w:r>
      <w:r w:rsidRPr="006E53AE">
        <w:rPr>
          <w:rFonts w:ascii="Times New Roman" w:eastAsia="Calibri" w:hAnsi="Times New Roman" w:cs="Times New Roman"/>
          <w:sz w:val="20"/>
          <w:szCs w:val="20"/>
        </w:rPr>
        <w:lastRenderedPageBreak/>
        <w:t>részletes szabályairól szóló 164/2008 (XII.20.) FVM rendeletben előírt sorszámozott kisállat egészségügyi könyvét.</w:t>
      </w:r>
    </w:p>
    <w:p w:rsidR="006E53AE" w:rsidRPr="006E53AE" w:rsidRDefault="006E53AE" w:rsidP="006E53A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Megbízott részére az Önkormányzat által kiállított, a 6. pont szerinti tulajdonosi jognyilatkozat és az egészségügyi könyv másolata, valamint az állat ellátásával (rehabilitáció, ivartalanítás, </w:t>
      </w:r>
      <w:proofErr w:type="spellStart"/>
      <w:r w:rsidRPr="006E53AE">
        <w:rPr>
          <w:rFonts w:ascii="Times New Roman" w:eastAsia="Calibri" w:hAnsi="Times New Roman" w:cs="Times New Roman"/>
          <w:sz w:val="20"/>
          <w:szCs w:val="20"/>
        </w:rPr>
        <w:t>transzponder</w:t>
      </w:r>
      <w:proofErr w:type="spellEnd"/>
      <w:r w:rsidRPr="006E53AE">
        <w:rPr>
          <w:rFonts w:ascii="Times New Roman" w:eastAsia="Calibri" w:hAnsi="Times New Roman" w:cs="Times New Roman"/>
          <w:sz w:val="20"/>
          <w:szCs w:val="20"/>
        </w:rPr>
        <w:t>, oltások) összefüggő költségeket tulajdonos által történő megfizetése ellenében adja át a tulajdonosnak az állatot.</w:t>
      </w:r>
    </w:p>
    <w:p w:rsidR="006E53AE" w:rsidRPr="006E53AE" w:rsidRDefault="006E53AE" w:rsidP="006E53A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A Feleknek jelen megállapodás alapján tájékoztatási és értesítési kötelezettségük áll fenn, az 1. pontban meghatározott feladat eredményes ellátásához és együttműködéshez.</w:t>
      </w:r>
    </w:p>
    <w:p w:rsidR="006E53AE" w:rsidRPr="006E53AE" w:rsidRDefault="006E53AE" w:rsidP="006E53AE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Felek rögzítik, hogy jelen szerződés határozott időre jön létre 2023. február 1. napjától 2023. december 31. napjáig.</w:t>
      </w:r>
    </w:p>
    <w:p w:rsidR="006E53AE" w:rsidRPr="006E53AE" w:rsidRDefault="006E53AE" w:rsidP="006E53AE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Megbízott </w:t>
      </w:r>
      <w:r w:rsidRPr="006E53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természetes személy képviselője</w:t>
      </w:r>
      <w:r w:rsidRPr="006E53AE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hu-HU"/>
        </w:rPr>
        <w:t xml:space="preserve"> </w:t>
      </w:r>
      <w:r w:rsidRPr="006E53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>és kapcsolattartója</w:t>
      </w:r>
      <w:r w:rsidRPr="006E53AE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hu-HU"/>
        </w:rPr>
        <w:t xml:space="preserve"> </w:t>
      </w:r>
      <w:r w:rsidRPr="006E53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hu-HU"/>
        </w:rPr>
        <w:t xml:space="preserve">tudomásul veszi, hogy </w:t>
      </w:r>
      <w:r w:rsidRPr="006E53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 természetes személyeknek a személyes adatok kezelése tekintetében történő védelméről és az ilyen adatok szabad áramlásáról, valamint a 95/46/EK rendelet hatályon kívül helyezéséről szóló, az Európai Parlament és a Tanács (EU) 2016/679 rendeletének (a továbbiakban: általános adatvédelmi rendelet, GDPR) 6. cikk (1) bekezdés f) pontja alapján, a jelen szerződéshez kapcsolódó jogok és kötelezettségek gyakorlása, valamint kapcsolattartás céljából a személyes adatait az Önkormányzat nyilvántartja és kezeli.</w:t>
      </w:r>
      <w:proofErr w:type="gramEnd"/>
      <w:r w:rsidRPr="006E53AE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Szerződő fél a szerződés aláírásával nyilatkozik, hogy megismerte a kunszentmiklos.hu honlapon nyilvánosságra hozott - valamint a hirdetőtáblán is kifüggesztésre került – szerződéses partnerek részére készült adatkezelési tájékoztatót, illetve a közérdekű adatok között megtalálható Adatvédelmi és Adatbiztonsági Szabályzatot, így a GDPR 13. cikk szerinti tájékoztatást megkapta.</w:t>
      </w:r>
    </w:p>
    <w:p w:rsidR="006E53AE" w:rsidRPr="006E53AE" w:rsidRDefault="006E53AE" w:rsidP="006E53A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Felek rögzítik, hogy jelen megállapodásban nem szabályozott kérdések tekintetében a Polgári Törvénykönyvről szóló 2013. évi V. törvény rendelkezései az irányadók.</w:t>
      </w:r>
    </w:p>
    <w:p w:rsidR="006E53AE" w:rsidRPr="006E53AE" w:rsidRDefault="006E53AE" w:rsidP="006E53AE">
      <w:p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Jelen megállapodás 2 számozott oldalból áll, és 4 db egymással mindenben megegyező példányban készült, amelyből 2 db eredeti példány a Megbízót, 2 db eredeti példány a Megbízottat illeti meg.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Felek a jelen megállapodást elolvasták, </w:t>
      </w:r>
      <w:proofErr w:type="gramStart"/>
      <w:r w:rsidRPr="006E53AE">
        <w:rPr>
          <w:rFonts w:ascii="Times New Roman" w:eastAsia="Calibri" w:hAnsi="Times New Roman" w:cs="Times New Roman"/>
          <w:sz w:val="20"/>
          <w:szCs w:val="20"/>
        </w:rPr>
        <w:t>megértették</w:t>
      </w:r>
      <w:proofErr w:type="gram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és mint akaratukkal mindenben megegyezőt jóváhagyólag írták alá.</w:t>
      </w: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E53AE" w:rsidRPr="006E53AE" w:rsidRDefault="006E53AE" w:rsidP="006E53AE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3AE">
        <w:rPr>
          <w:rFonts w:ascii="Times New Roman" w:eastAsia="Calibri" w:hAnsi="Times New Roman" w:cs="Times New Roman"/>
          <w:sz w:val="20"/>
          <w:szCs w:val="20"/>
        </w:rPr>
        <w:t>Kelt</w:t>
      </w:r>
      <w:proofErr w:type="gramStart"/>
      <w:r w:rsidRPr="006E53AE">
        <w:rPr>
          <w:rFonts w:ascii="Times New Roman" w:eastAsia="Calibri" w:hAnsi="Times New Roman" w:cs="Times New Roman"/>
          <w:sz w:val="20"/>
          <w:szCs w:val="20"/>
        </w:rPr>
        <w:t>.:</w:t>
      </w:r>
      <w:proofErr w:type="gramEnd"/>
      <w:r w:rsidRPr="006E53AE">
        <w:rPr>
          <w:rFonts w:ascii="Times New Roman" w:eastAsia="Calibri" w:hAnsi="Times New Roman" w:cs="Times New Roman"/>
          <w:sz w:val="20"/>
          <w:szCs w:val="20"/>
        </w:rPr>
        <w:t xml:space="preserve"> ………….., 2023………..……………</w:t>
      </w:r>
      <w:r w:rsidRPr="006E53AE">
        <w:rPr>
          <w:rFonts w:ascii="Times New Roman" w:eastAsia="Calibri" w:hAnsi="Times New Roman" w:cs="Times New Roman"/>
          <w:sz w:val="20"/>
          <w:szCs w:val="20"/>
        </w:rPr>
        <w:tab/>
      </w:r>
      <w:r w:rsidRPr="006E53AE">
        <w:rPr>
          <w:rFonts w:ascii="Times New Roman" w:eastAsia="Calibri" w:hAnsi="Times New Roman" w:cs="Times New Roman"/>
          <w:sz w:val="20"/>
          <w:szCs w:val="20"/>
        </w:rPr>
        <w:tab/>
      </w:r>
      <w:r w:rsidRPr="006E53AE">
        <w:rPr>
          <w:rFonts w:ascii="Times New Roman" w:eastAsia="Calibri" w:hAnsi="Times New Roman" w:cs="Times New Roman"/>
          <w:sz w:val="20"/>
          <w:szCs w:val="20"/>
        </w:rPr>
        <w:tab/>
        <w:t>Kelt.: ………….., 2023……………..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>____________________________</w:t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>____________________________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Kunszentmiklós Város Önkormányzata</w:t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proofErr w:type="spellStart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Ebsegély</w:t>
      </w:r>
      <w:proofErr w:type="spellEnd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Alapítvány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proofErr w:type="spellStart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képv</w:t>
      </w:r>
      <w:proofErr w:type="spellEnd"/>
      <w:proofErr w:type="gramStart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.:</w:t>
      </w:r>
      <w:proofErr w:type="gramEnd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Lesi Árpád polgármester</w:t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      Hartai Szilvia elnök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Törvényességi ellenjegyzés: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Károlyi Mónika Katalin 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 </w:t>
      </w:r>
      <w:proofErr w:type="gramStart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jegyző</w:t>
      </w:r>
      <w:proofErr w:type="gramEnd"/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Pénzügyi ellenjegyzés: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  <w:t xml:space="preserve">        Kecskés Éva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ab/>
      </w:r>
      <w:proofErr w:type="gramStart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költségvetési</w:t>
      </w:r>
      <w:proofErr w:type="gramEnd"/>
      <w:r w:rsidRPr="006E53A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 ügyintéző</w:t>
      </w: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  <w:t xml:space="preserve">Együttműködési Megállapodás állatmentési tevékenységgel összefüggő feladat ellátására </w:t>
      </w:r>
      <w:r w:rsidRPr="006E53AE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  <w:lang w:eastAsia="hu-HU"/>
        </w:rPr>
        <w:t>nyilvántartás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Hivatkozva az együttműködési megállapodás 3. pontjában leírtak alapján, az alábbi tájékoztatást adom: 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20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…….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év ………………….. hónapban,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darabszámú kutya 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darabszámú macska került be az  </w:t>
      </w:r>
      <w:proofErr w:type="spell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Ebsegély</w:t>
      </w:r>
      <w:proofErr w:type="spell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Alapítványhoz Kunszentmiklós közigazgatási területéről. 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Önkormányzat által jelzett ebek befogásának száma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…..db 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Chippel ellátott befogott ebek száma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Chipet és oltás igénylő ebek száma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Műtéti beavatkozást igénylő állatok száma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Örökbeadott ebek száma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: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…..db.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Kiskunlacháza, 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Bankháza …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……………………………..</w:t>
      </w: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p w:rsidR="006E53AE" w:rsidRPr="006E53AE" w:rsidRDefault="006E53AE" w:rsidP="006E53AE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…………………………………</w:t>
      </w:r>
    </w:p>
    <w:p w:rsidR="006E53AE" w:rsidRPr="006E53AE" w:rsidRDefault="006E53AE" w:rsidP="006E53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    Hartai Szilvia </w:t>
      </w:r>
    </w:p>
    <w:p w:rsidR="006E53AE" w:rsidRPr="006E53AE" w:rsidRDefault="006E53AE" w:rsidP="006E53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                 </w:t>
      </w:r>
      <w:proofErr w:type="gramStart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>elnök</w:t>
      </w:r>
      <w:proofErr w:type="gramEnd"/>
      <w:r w:rsidRPr="006E53AE"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  <w:t xml:space="preserve"> </w:t>
      </w:r>
    </w:p>
    <w:p w:rsidR="009D4BCF" w:rsidRPr="00893FBD" w:rsidRDefault="009D4BCF" w:rsidP="00732F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hu-HU"/>
        </w:rPr>
      </w:pPr>
    </w:p>
    <w:sectPr w:rsidR="009D4BCF" w:rsidRPr="00893FBD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F92" w:rsidRDefault="00AB1F92" w:rsidP="00214528">
      <w:pPr>
        <w:spacing w:after="0" w:line="240" w:lineRule="auto"/>
      </w:pPr>
      <w:r>
        <w:separator/>
      </w:r>
    </w:p>
  </w:endnote>
  <w:endnote w:type="continuationSeparator" w:id="0">
    <w:p w:rsidR="00AB1F92" w:rsidRDefault="00AB1F92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9869045"/>
      <w:docPartObj>
        <w:docPartGallery w:val="Page Numbers (Bottom of Page)"/>
        <w:docPartUnique/>
      </w:docPartObj>
    </w:sdtPr>
    <w:sdtContent>
      <w:p w:rsidR="000533E2" w:rsidRDefault="000533E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48F">
          <w:rPr>
            <w:noProof/>
          </w:rPr>
          <w:t>1</w:t>
        </w:r>
        <w:r>
          <w:fldChar w:fldCharType="end"/>
        </w:r>
      </w:p>
    </w:sdtContent>
  </w:sdt>
  <w:p w:rsidR="000533E2" w:rsidRDefault="000533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F92" w:rsidRDefault="00AB1F92" w:rsidP="00214528">
      <w:pPr>
        <w:spacing w:after="0" w:line="240" w:lineRule="auto"/>
      </w:pPr>
      <w:r>
        <w:separator/>
      </w:r>
    </w:p>
  </w:footnote>
  <w:footnote w:type="continuationSeparator" w:id="0">
    <w:p w:rsidR="00AB1F92" w:rsidRDefault="00AB1F92" w:rsidP="0021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3B77"/>
    <w:multiLevelType w:val="hybridMultilevel"/>
    <w:tmpl w:val="A942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7744"/>
    <w:rsid w:val="00021C8B"/>
    <w:rsid w:val="000266AA"/>
    <w:rsid w:val="000362C1"/>
    <w:rsid w:val="000533E2"/>
    <w:rsid w:val="00055663"/>
    <w:rsid w:val="000632E0"/>
    <w:rsid w:val="00064810"/>
    <w:rsid w:val="00083C27"/>
    <w:rsid w:val="00084FB5"/>
    <w:rsid w:val="00084FFF"/>
    <w:rsid w:val="000C24E6"/>
    <w:rsid w:val="000C4039"/>
    <w:rsid w:val="000E63EA"/>
    <w:rsid w:val="000F0B0C"/>
    <w:rsid w:val="000F101E"/>
    <w:rsid w:val="000F1317"/>
    <w:rsid w:val="00105C23"/>
    <w:rsid w:val="00110B94"/>
    <w:rsid w:val="00114415"/>
    <w:rsid w:val="001234AC"/>
    <w:rsid w:val="00134BC3"/>
    <w:rsid w:val="00136C85"/>
    <w:rsid w:val="00142926"/>
    <w:rsid w:val="00176023"/>
    <w:rsid w:val="001A0CDB"/>
    <w:rsid w:val="001B1DA4"/>
    <w:rsid w:val="001B4384"/>
    <w:rsid w:val="001B7640"/>
    <w:rsid w:val="001D3DEE"/>
    <w:rsid w:val="001F249C"/>
    <w:rsid w:val="00214528"/>
    <w:rsid w:val="002347A6"/>
    <w:rsid w:val="00256655"/>
    <w:rsid w:val="00271E2F"/>
    <w:rsid w:val="002823A3"/>
    <w:rsid w:val="00282968"/>
    <w:rsid w:val="002A2110"/>
    <w:rsid w:val="002A691D"/>
    <w:rsid w:val="002C47D4"/>
    <w:rsid w:val="002D2F15"/>
    <w:rsid w:val="002D34C0"/>
    <w:rsid w:val="002D36E4"/>
    <w:rsid w:val="002D4BE8"/>
    <w:rsid w:val="002D6DB5"/>
    <w:rsid w:val="002E5156"/>
    <w:rsid w:val="002F4D4F"/>
    <w:rsid w:val="002F65B1"/>
    <w:rsid w:val="003050D1"/>
    <w:rsid w:val="0030715C"/>
    <w:rsid w:val="00325490"/>
    <w:rsid w:val="003763AB"/>
    <w:rsid w:val="0038185E"/>
    <w:rsid w:val="00396B4E"/>
    <w:rsid w:val="003B2AD9"/>
    <w:rsid w:val="003C0F6F"/>
    <w:rsid w:val="003C21E2"/>
    <w:rsid w:val="003D260A"/>
    <w:rsid w:val="003D623D"/>
    <w:rsid w:val="003E052E"/>
    <w:rsid w:val="003E5564"/>
    <w:rsid w:val="003E7DF9"/>
    <w:rsid w:val="003F164D"/>
    <w:rsid w:val="003F5458"/>
    <w:rsid w:val="003F7E8A"/>
    <w:rsid w:val="00404C0F"/>
    <w:rsid w:val="0040798B"/>
    <w:rsid w:val="00411EEC"/>
    <w:rsid w:val="00420584"/>
    <w:rsid w:val="00422569"/>
    <w:rsid w:val="004400CF"/>
    <w:rsid w:val="00441D38"/>
    <w:rsid w:val="00444ED9"/>
    <w:rsid w:val="004463C6"/>
    <w:rsid w:val="00452DF0"/>
    <w:rsid w:val="00460522"/>
    <w:rsid w:val="0046221A"/>
    <w:rsid w:val="0046291E"/>
    <w:rsid w:val="004726B8"/>
    <w:rsid w:val="00486FB4"/>
    <w:rsid w:val="00490D61"/>
    <w:rsid w:val="004A2C49"/>
    <w:rsid w:val="004A484B"/>
    <w:rsid w:val="004E32F2"/>
    <w:rsid w:val="004E4DFA"/>
    <w:rsid w:val="005104DF"/>
    <w:rsid w:val="00513B9C"/>
    <w:rsid w:val="0052094A"/>
    <w:rsid w:val="005241D4"/>
    <w:rsid w:val="00546E5C"/>
    <w:rsid w:val="00564F1D"/>
    <w:rsid w:val="00572547"/>
    <w:rsid w:val="005921D0"/>
    <w:rsid w:val="005972CF"/>
    <w:rsid w:val="005A169E"/>
    <w:rsid w:val="005A666B"/>
    <w:rsid w:val="005B709E"/>
    <w:rsid w:val="005C2E46"/>
    <w:rsid w:val="005C690A"/>
    <w:rsid w:val="005E065B"/>
    <w:rsid w:val="005E21CF"/>
    <w:rsid w:val="005E5F97"/>
    <w:rsid w:val="005F3408"/>
    <w:rsid w:val="00600746"/>
    <w:rsid w:val="006149A4"/>
    <w:rsid w:val="0063102A"/>
    <w:rsid w:val="0066111D"/>
    <w:rsid w:val="00661BBF"/>
    <w:rsid w:val="00663A8E"/>
    <w:rsid w:val="00670DAB"/>
    <w:rsid w:val="00670E69"/>
    <w:rsid w:val="006743D0"/>
    <w:rsid w:val="006B193F"/>
    <w:rsid w:val="006B27BB"/>
    <w:rsid w:val="006B5624"/>
    <w:rsid w:val="006C0C81"/>
    <w:rsid w:val="006D34AA"/>
    <w:rsid w:val="006D38A3"/>
    <w:rsid w:val="006E09E5"/>
    <w:rsid w:val="006E4D41"/>
    <w:rsid w:val="006E53AE"/>
    <w:rsid w:val="006E5D0C"/>
    <w:rsid w:val="006F15D9"/>
    <w:rsid w:val="006F4B23"/>
    <w:rsid w:val="00702FC7"/>
    <w:rsid w:val="00703FF5"/>
    <w:rsid w:val="00713514"/>
    <w:rsid w:val="00714CBC"/>
    <w:rsid w:val="00720EC0"/>
    <w:rsid w:val="007310DE"/>
    <w:rsid w:val="00732FEF"/>
    <w:rsid w:val="00740CF0"/>
    <w:rsid w:val="007449E7"/>
    <w:rsid w:val="00756707"/>
    <w:rsid w:val="00794BBB"/>
    <w:rsid w:val="007A0D44"/>
    <w:rsid w:val="007B63C6"/>
    <w:rsid w:val="007B6C2C"/>
    <w:rsid w:val="007B76B4"/>
    <w:rsid w:val="007B770A"/>
    <w:rsid w:val="007C0412"/>
    <w:rsid w:val="007C6507"/>
    <w:rsid w:val="007E1A71"/>
    <w:rsid w:val="007E3AB2"/>
    <w:rsid w:val="007F16A8"/>
    <w:rsid w:val="007F586D"/>
    <w:rsid w:val="0080593E"/>
    <w:rsid w:val="008207C8"/>
    <w:rsid w:val="008300CE"/>
    <w:rsid w:val="00832E22"/>
    <w:rsid w:val="00832F28"/>
    <w:rsid w:val="00833430"/>
    <w:rsid w:val="008350F4"/>
    <w:rsid w:val="00841762"/>
    <w:rsid w:val="00860E16"/>
    <w:rsid w:val="00874E88"/>
    <w:rsid w:val="00883A46"/>
    <w:rsid w:val="00893FBD"/>
    <w:rsid w:val="008A4CB3"/>
    <w:rsid w:val="008A50A3"/>
    <w:rsid w:val="008B0C49"/>
    <w:rsid w:val="008C0BEC"/>
    <w:rsid w:val="008C3539"/>
    <w:rsid w:val="008C461B"/>
    <w:rsid w:val="008C464E"/>
    <w:rsid w:val="008E123A"/>
    <w:rsid w:val="008F22B9"/>
    <w:rsid w:val="008F53B2"/>
    <w:rsid w:val="0090172A"/>
    <w:rsid w:val="009079D2"/>
    <w:rsid w:val="00913229"/>
    <w:rsid w:val="0091402F"/>
    <w:rsid w:val="009142AE"/>
    <w:rsid w:val="0092005E"/>
    <w:rsid w:val="009202C8"/>
    <w:rsid w:val="0095048F"/>
    <w:rsid w:val="009620C4"/>
    <w:rsid w:val="0096497E"/>
    <w:rsid w:val="00965362"/>
    <w:rsid w:val="009673A9"/>
    <w:rsid w:val="00977336"/>
    <w:rsid w:val="009A1D37"/>
    <w:rsid w:val="009D3F61"/>
    <w:rsid w:val="009D4BCF"/>
    <w:rsid w:val="009F0808"/>
    <w:rsid w:val="00A17412"/>
    <w:rsid w:val="00A24272"/>
    <w:rsid w:val="00A33DC0"/>
    <w:rsid w:val="00A41CAF"/>
    <w:rsid w:val="00A648BA"/>
    <w:rsid w:val="00A72ED0"/>
    <w:rsid w:val="00A73677"/>
    <w:rsid w:val="00A8438B"/>
    <w:rsid w:val="00A87F46"/>
    <w:rsid w:val="00AA0A5D"/>
    <w:rsid w:val="00AA1555"/>
    <w:rsid w:val="00AB132C"/>
    <w:rsid w:val="00AB1F92"/>
    <w:rsid w:val="00AB3567"/>
    <w:rsid w:val="00AB5163"/>
    <w:rsid w:val="00AC35C2"/>
    <w:rsid w:val="00AD05C0"/>
    <w:rsid w:val="00AD3935"/>
    <w:rsid w:val="00AE48F0"/>
    <w:rsid w:val="00AE7F4E"/>
    <w:rsid w:val="00B137AC"/>
    <w:rsid w:val="00B14E9F"/>
    <w:rsid w:val="00B22EF6"/>
    <w:rsid w:val="00B25802"/>
    <w:rsid w:val="00B35F3B"/>
    <w:rsid w:val="00B50E29"/>
    <w:rsid w:val="00B5674C"/>
    <w:rsid w:val="00B87923"/>
    <w:rsid w:val="00BA2CE0"/>
    <w:rsid w:val="00BA6725"/>
    <w:rsid w:val="00BB0A22"/>
    <w:rsid w:val="00BD1BEF"/>
    <w:rsid w:val="00C012F4"/>
    <w:rsid w:val="00C22EFE"/>
    <w:rsid w:val="00C328CD"/>
    <w:rsid w:val="00C34912"/>
    <w:rsid w:val="00C37C8A"/>
    <w:rsid w:val="00C50FA3"/>
    <w:rsid w:val="00C515C9"/>
    <w:rsid w:val="00C557A1"/>
    <w:rsid w:val="00C74458"/>
    <w:rsid w:val="00C84C66"/>
    <w:rsid w:val="00C94A4A"/>
    <w:rsid w:val="00CA52A9"/>
    <w:rsid w:val="00CC1003"/>
    <w:rsid w:val="00CD50A2"/>
    <w:rsid w:val="00CE2FC0"/>
    <w:rsid w:val="00D0492C"/>
    <w:rsid w:val="00D25A54"/>
    <w:rsid w:val="00D41463"/>
    <w:rsid w:val="00D42872"/>
    <w:rsid w:val="00D65136"/>
    <w:rsid w:val="00D66E62"/>
    <w:rsid w:val="00D90286"/>
    <w:rsid w:val="00D93FE4"/>
    <w:rsid w:val="00DA164D"/>
    <w:rsid w:val="00DC780C"/>
    <w:rsid w:val="00DE592B"/>
    <w:rsid w:val="00DF0FB3"/>
    <w:rsid w:val="00E11E37"/>
    <w:rsid w:val="00E14528"/>
    <w:rsid w:val="00E15F30"/>
    <w:rsid w:val="00E21D21"/>
    <w:rsid w:val="00E2229C"/>
    <w:rsid w:val="00E25957"/>
    <w:rsid w:val="00E359A1"/>
    <w:rsid w:val="00E37E8E"/>
    <w:rsid w:val="00E43686"/>
    <w:rsid w:val="00E55107"/>
    <w:rsid w:val="00E5656B"/>
    <w:rsid w:val="00E569E8"/>
    <w:rsid w:val="00E7480D"/>
    <w:rsid w:val="00E7516E"/>
    <w:rsid w:val="00E87D5E"/>
    <w:rsid w:val="00E909F6"/>
    <w:rsid w:val="00EB27E6"/>
    <w:rsid w:val="00ED6CC3"/>
    <w:rsid w:val="00EF38E7"/>
    <w:rsid w:val="00EF7929"/>
    <w:rsid w:val="00F010E7"/>
    <w:rsid w:val="00F02D79"/>
    <w:rsid w:val="00F15CFF"/>
    <w:rsid w:val="00F26217"/>
    <w:rsid w:val="00F3685D"/>
    <w:rsid w:val="00F4132C"/>
    <w:rsid w:val="00F52098"/>
    <w:rsid w:val="00F61468"/>
    <w:rsid w:val="00F90302"/>
    <w:rsid w:val="00FA44EA"/>
    <w:rsid w:val="00FB1A10"/>
    <w:rsid w:val="00FB7A06"/>
    <w:rsid w:val="00FD4769"/>
    <w:rsid w:val="00FD77A6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yperlink" Target="mailto:jegyzo@kunszentmiklos.h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E39BC-6145-4233-99CF-C05E30CD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17</Pages>
  <Words>2733</Words>
  <Characters>18863</Characters>
  <Application>Microsoft Office Word</Application>
  <DocSecurity>0</DocSecurity>
  <Lines>157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5</cp:revision>
  <cp:lastPrinted>2023-02-02T09:50:00Z</cp:lastPrinted>
  <dcterms:created xsi:type="dcterms:W3CDTF">2024-01-23T13:38:00Z</dcterms:created>
  <dcterms:modified xsi:type="dcterms:W3CDTF">2024-01-23T14:47:00Z</dcterms:modified>
</cp:coreProperties>
</file>