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185F9" w14:textId="2FCD335A" w:rsidR="00411036" w:rsidRPr="0042242D" w:rsidRDefault="00A5092F">
      <w:pPr>
        <w:rPr>
          <w:rFonts w:ascii="Times New Roman" w:hAnsi="Times New Roman" w:cs="Times New Roman"/>
        </w:rPr>
      </w:pPr>
      <w:r w:rsidRPr="0042242D">
        <w:rPr>
          <w:rFonts w:ascii="Times New Roman" w:hAnsi="Times New Roman" w:cs="Times New Roman"/>
        </w:rPr>
        <w:tab/>
      </w:r>
      <w:r w:rsidRPr="0042242D">
        <w:rPr>
          <w:rFonts w:ascii="Times New Roman" w:hAnsi="Times New Roman" w:cs="Times New Roman"/>
        </w:rPr>
        <w:tab/>
      </w:r>
      <w:r w:rsidRPr="0042242D">
        <w:rPr>
          <w:rFonts w:ascii="Times New Roman" w:hAnsi="Times New Roman" w:cs="Times New Roman"/>
        </w:rPr>
        <w:tab/>
      </w:r>
      <w:r w:rsidRPr="0042242D">
        <w:rPr>
          <w:rFonts w:ascii="Times New Roman" w:hAnsi="Times New Roman" w:cs="Times New Roman"/>
        </w:rPr>
        <w:tab/>
      </w:r>
      <w:r w:rsidRPr="0042242D">
        <w:rPr>
          <w:rFonts w:ascii="Times New Roman" w:hAnsi="Times New Roman" w:cs="Times New Roman"/>
        </w:rPr>
        <w:tab/>
      </w:r>
      <w:r w:rsidRPr="0042242D">
        <w:rPr>
          <w:rFonts w:ascii="Times New Roman" w:hAnsi="Times New Roman" w:cs="Times New Roman"/>
        </w:rPr>
        <w:tab/>
      </w:r>
      <w:r w:rsidRPr="0042242D">
        <w:rPr>
          <w:rFonts w:ascii="Times New Roman" w:hAnsi="Times New Roman" w:cs="Times New Roman"/>
        </w:rPr>
        <w:tab/>
      </w:r>
      <w:r w:rsidRPr="0042242D">
        <w:rPr>
          <w:rFonts w:ascii="Times New Roman" w:hAnsi="Times New Roman" w:cs="Times New Roman"/>
        </w:rPr>
        <w:tab/>
      </w:r>
      <w:r w:rsidR="00F63825" w:rsidRPr="0042242D">
        <w:rPr>
          <w:rFonts w:ascii="Times New Roman" w:hAnsi="Times New Roman" w:cs="Times New Roman"/>
        </w:rPr>
        <w:t xml:space="preserve">Iktatószám: </w:t>
      </w:r>
      <w:r w:rsidR="004A2166">
        <w:rPr>
          <w:rFonts w:ascii="Times New Roman" w:hAnsi="Times New Roman" w:cs="Times New Roman"/>
        </w:rPr>
        <w:t xml:space="preserve">Iga/933-9/2023. </w:t>
      </w:r>
      <w:bookmarkStart w:id="0" w:name="_GoBack"/>
      <w:bookmarkEnd w:id="0"/>
    </w:p>
    <w:p w14:paraId="0373FBC4" w14:textId="77777777" w:rsidR="005217AA" w:rsidRPr="0042242D" w:rsidRDefault="005217AA" w:rsidP="005217A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242D">
        <w:rPr>
          <w:rFonts w:ascii="Times New Roman" w:hAnsi="Times New Roman" w:cs="Times New Roman"/>
          <w:b/>
          <w:bCs/>
          <w:sz w:val="24"/>
          <w:szCs w:val="24"/>
        </w:rPr>
        <w:t>MEGÁLLAPODÁS</w:t>
      </w:r>
    </w:p>
    <w:p w14:paraId="523D42E1" w14:textId="2FA8D664" w:rsidR="00F63825" w:rsidRPr="0042242D" w:rsidRDefault="00F63825" w:rsidP="00F63825">
      <w:pPr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amely létrejött egyrészről</w:t>
      </w:r>
    </w:p>
    <w:p w14:paraId="7B35857A" w14:textId="1EEA932B" w:rsidR="00F63825" w:rsidRPr="0042242D" w:rsidRDefault="00D349A6" w:rsidP="00F6382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Kunszentmiklós Város</w:t>
      </w:r>
      <w:r w:rsidR="00F63825" w:rsidRPr="0042242D">
        <w:rPr>
          <w:rFonts w:ascii="Times New Roman" w:hAnsi="Times New Roman" w:cs="Times New Roman"/>
          <w:b/>
          <w:bCs/>
          <w:sz w:val="24"/>
          <w:szCs w:val="24"/>
        </w:rPr>
        <w:t xml:space="preserve"> Önkormányzat</w:t>
      </w:r>
      <w:r>
        <w:rPr>
          <w:rFonts w:ascii="Times New Roman" w:hAnsi="Times New Roman" w:cs="Times New Roman"/>
          <w:b/>
          <w:bCs/>
          <w:sz w:val="24"/>
          <w:szCs w:val="24"/>
        </w:rPr>
        <w:t>a</w:t>
      </w:r>
    </w:p>
    <w:p w14:paraId="0A55D369" w14:textId="78A7790F" w:rsidR="00F63825" w:rsidRPr="0042242D" w:rsidRDefault="00F63825" w:rsidP="00F63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242D">
        <w:rPr>
          <w:rFonts w:ascii="Times New Roman" w:hAnsi="Times New Roman" w:cs="Times New Roman"/>
          <w:sz w:val="24"/>
          <w:szCs w:val="24"/>
        </w:rPr>
        <w:t>székhelye</w:t>
      </w:r>
      <w:proofErr w:type="gramEnd"/>
      <w:r w:rsidRPr="0042242D">
        <w:rPr>
          <w:rFonts w:ascii="Times New Roman" w:hAnsi="Times New Roman" w:cs="Times New Roman"/>
          <w:sz w:val="24"/>
          <w:szCs w:val="24"/>
        </w:rPr>
        <w:t>:</w:t>
      </w:r>
      <w:r w:rsidR="00D349A6">
        <w:rPr>
          <w:rFonts w:ascii="Times New Roman" w:hAnsi="Times New Roman" w:cs="Times New Roman"/>
          <w:sz w:val="24"/>
          <w:szCs w:val="24"/>
        </w:rPr>
        <w:t xml:space="preserve"> 6090 Kunszentmiklós, Kálvin tér 12.</w:t>
      </w:r>
      <w:r w:rsidRPr="004224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74603CD" w14:textId="4BDC1B66" w:rsidR="00F63825" w:rsidRPr="0042242D" w:rsidRDefault="00F63825" w:rsidP="00F63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242D">
        <w:rPr>
          <w:rFonts w:ascii="Times New Roman" w:hAnsi="Times New Roman" w:cs="Times New Roman"/>
          <w:sz w:val="24"/>
          <w:szCs w:val="24"/>
        </w:rPr>
        <w:t>adószáma</w:t>
      </w:r>
      <w:proofErr w:type="gramEnd"/>
      <w:r w:rsidRPr="0042242D">
        <w:rPr>
          <w:rFonts w:ascii="Times New Roman" w:hAnsi="Times New Roman" w:cs="Times New Roman"/>
          <w:sz w:val="24"/>
          <w:szCs w:val="24"/>
        </w:rPr>
        <w:t>:</w:t>
      </w:r>
      <w:r w:rsidR="00D349A6">
        <w:rPr>
          <w:rFonts w:ascii="Times New Roman" w:hAnsi="Times New Roman" w:cs="Times New Roman"/>
          <w:sz w:val="24"/>
          <w:szCs w:val="24"/>
        </w:rPr>
        <w:t xml:space="preserve"> 15724605-2-03</w:t>
      </w:r>
    </w:p>
    <w:p w14:paraId="58BE7836" w14:textId="060EB011" w:rsidR="00F63825" w:rsidRPr="0042242D" w:rsidRDefault="00F63825" w:rsidP="00F63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KSH statisztikai számjele:</w:t>
      </w:r>
      <w:r w:rsidR="00D349A6">
        <w:rPr>
          <w:rFonts w:ascii="Times New Roman" w:hAnsi="Times New Roman" w:cs="Times New Roman"/>
          <w:sz w:val="24"/>
          <w:szCs w:val="24"/>
        </w:rPr>
        <w:t xml:space="preserve"> </w:t>
      </w:r>
      <w:r w:rsidR="00D349A6" w:rsidRPr="00D349A6">
        <w:rPr>
          <w:rFonts w:ascii="Times New Roman" w:hAnsi="Times New Roman" w:cs="Times New Roman"/>
          <w:sz w:val="24"/>
          <w:szCs w:val="24"/>
        </w:rPr>
        <w:t>15724605</w:t>
      </w:r>
      <w:r w:rsidR="00D349A6">
        <w:rPr>
          <w:rFonts w:ascii="Times New Roman" w:hAnsi="Times New Roman" w:cs="Times New Roman"/>
          <w:sz w:val="24"/>
          <w:szCs w:val="24"/>
        </w:rPr>
        <w:t>-8411-321-03</w:t>
      </w:r>
    </w:p>
    <w:p w14:paraId="53EB0A99" w14:textId="253D034F" w:rsidR="00F63825" w:rsidRPr="0042242D" w:rsidRDefault="00F63825" w:rsidP="00F63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Törzskönyvi azonosítója:</w:t>
      </w:r>
      <w:r w:rsidR="00D349A6">
        <w:rPr>
          <w:rFonts w:ascii="Times New Roman" w:hAnsi="Times New Roman" w:cs="Times New Roman"/>
          <w:sz w:val="24"/>
          <w:szCs w:val="24"/>
        </w:rPr>
        <w:t xml:space="preserve"> 724605</w:t>
      </w:r>
    </w:p>
    <w:p w14:paraId="4632F912" w14:textId="30B4B09D" w:rsidR="00F63825" w:rsidRPr="0042242D" w:rsidRDefault="00F63825" w:rsidP="00F63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Bankszámlaszáma</w:t>
      </w:r>
      <w:r w:rsidR="00D349A6">
        <w:rPr>
          <w:rFonts w:ascii="Times New Roman" w:hAnsi="Times New Roman" w:cs="Times New Roman"/>
          <w:sz w:val="24"/>
          <w:szCs w:val="24"/>
        </w:rPr>
        <w:t>: 11732150-15337915</w:t>
      </w:r>
    </w:p>
    <w:p w14:paraId="1A10DF7B" w14:textId="7BEBEF01" w:rsidR="00F63825" w:rsidRPr="0042242D" w:rsidRDefault="00F63825" w:rsidP="00F63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2242D">
        <w:rPr>
          <w:rFonts w:ascii="Times New Roman" w:hAnsi="Times New Roman" w:cs="Times New Roman"/>
          <w:sz w:val="24"/>
          <w:szCs w:val="24"/>
        </w:rPr>
        <w:t>képviseli</w:t>
      </w:r>
      <w:proofErr w:type="gramEnd"/>
      <w:r w:rsidRPr="0042242D">
        <w:rPr>
          <w:rFonts w:ascii="Times New Roman" w:hAnsi="Times New Roman" w:cs="Times New Roman"/>
          <w:sz w:val="24"/>
          <w:szCs w:val="24"/>
        </w:rPr>
        <w:t xml:space="preserve">: </w:t>
      </w:r>
      <w:r w:rsidR="00D349A6">
        <w:rPr>
          <w:rFonts w:ascii="Times New Roman" w:hAnsi="Times New Roman" w:cs="Times New Roman"/>
          <w:sz w:val="24"/>
          <w:szCs w:val="24"/>
        </w:rPr>
        <w:t>Lesi Árpád</w:t>
      </w:r>
      <w:r w:rsidRPr="0042242D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3A11A0DC" w14:textId="75812FD6" w:rsidR="00F63825" w:rsidRPr="0042242D" w:rsidRDefault="00F63825" w:rsidP="00F63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 xml:space="preserve">mint Használatba adó (a továbbiakban </w:t>
      </w:r>
      <w:r w:rsidRPr="0042242D">
        <w:rPr>
          <w:rFonts w:ascii="Times New Roman" w:hAnsi="Times New Roman" w:cs="Times New Roman"/>
          <w:b/>
          <w:bCs/>
          <w:sz w:val="24"/>
          <w:szCs w:val="24"/>
        </w:rPr>
        <w:t>Használatba adó</w:t>
      </w:r>
      <w:r w:rsidRPr="0042242D">
        <w:rPr>
          <w:rFonts w:ascii="Times New Roman" w:hAnsi="Times New Roman" w:cs="Times New Roman"/>
          <w:sz w:val="24"/>
          <w:szCs w:val="24"/>
        </w:rPr>
        <w:t>)</w:t>
      </w:r>
    </w:p>
    <w:p w14:paraId="78151116" w14:textId="5B3D6C01" w:rsidR="00F63825" w:rsidRPr="0042242D" w:rsidRDefault="00F63825" w:rsidP="00F63825">
      <w:pPr>
        <w:jc w:val="both"/>
        <w:rPr>
          <w:rFonts w:ascii="Times New Roman" w:hAnsi="Times New Roman" w:cs="Times New Roman"/>
        </w:rPr>
      </w:pPr>
    </w:p>
    <w:p w14:paraId="5E655BAC" w14:textId="5EC4A5D3" w:rsidR="00F63825" w:rsidRPr="0042242D" w:rsidRDefault="00F63825" w:rsidP="00F63825">
      <w:pPr>
        <w:jc w:val="both"/>
        <w:rPr>
          <w:rFonts w:ascii="Times New Roman" w:hAnsi="Times New Roman" w:cs="Times New Roman"/>
        </w:rPr>
      </w:pPr>
      <w:r w:rsidRPr="0042242D">
        <w:rPr>
          <w:rFonts w:ascii="Times New Roman" w:hAnsi="Times New Roman" w:cs="Times New Roman"/>
        </w:rPr>
        <w:t>valamint</w:t>
      </w:r>
    </w:p>
    <w:p w14:paraId="391A6BD1" w14:textId="31ABD9BF" w:rsidR="00F63825" w:rsidRPr="0042242D" w:rsidRDefault="00F63825" w:rsidP="00F63825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2242D">
        <w:rPr>
          <w:rFonts w:ascii="Times New Roman" w:hAnsi="Times New Roman" w:cs="Times New Roman"/>
          <w:b/>
          <w:bCs/>
          <w:sz w:val="24"/>
          <w:szCs w:val="24"/>
        </w:rPr>
        <w:t xml:space="preserve">Bács-Kiskun Vármegyei Oktatókórház </w:t>
      </w:r>
    </w:p>
    <w:p w14:paraId="28CD2FCE" w14:textId="3A898A89" w:rsidR="00F63825" w:rsidRPr="0042242D" w:rsidRDefault="00F63825" w:rsidP="00F63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székhelye: 6000 Kecskemét, Nyíri út 38.</w:t>
      </w:r>
    </w:p>
    <w:p w14:paraId="4994893A" w14:textId="583C5764" w:rsidR="00F63825" w:rsidRPr="0042242D" w:rsidRDefault="00F63825" w:rsidP="00F63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adószáma</w:t>
      </w:r>
      <w:r w:rsidR="00A95A2A" w:rsidRPr="0042242D">
        <w:rPr>
          <w:rFonts w:ascii="Times New Roman" w:hAnsi="Times New Roman" w:cs="Times New Roman"/>
          <w:sz w:val="24"/>
          <w:szCs w:val="24"/>
        </w:rPr>
        <w:t xml:space="preserve"> 15336062-2-03</w:t>
      </w:r>
    </w:p>
    <w:p w14:paraId="282B2D06" w14:textId="0AB559B3" w:rsidR="00F63825" w:rsidRPr="0042242D" w:rsidRDefault="00F63825" w:rsidP="00F63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PIR azonosító</w:t>
      </w:r>
      <w:r w:rsidR="00096670" w:rsidRPr="0042242D">
        <w:rPr>
          <w:rFonts w:ascii="Times New Roman" w:hAnsi="Times New Roman" w:cs="Times New Roman"/>
          <w:sz w:val="24"/>
          <w:szCs w:val="24"/>
        </w:rPr>
        <w:t>: 336060</w:t>
      </w:r>
    </w:p>
    <w:p w14:paraId="5994FDB8" w14:textId="74B776BC" w:rsidR="00096670" w:rsidRPr="0042242D" w:rsidRDefault="00F63825" w:rsidP="00F63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Bankszámlaszám</w:t>
      </w:r>
      <w:r w:rsidR="00096670" w:rsidRPr="0042242D">
        <w:rPr>
          <w:rFonts w:ascii="Times New Roman" w:hAnsi="Times New Roman" w:cs="Times New Roman"/>
          <w:sz w:val="24"/>
          <w:szCs w:val="24"/>
        </w:rPr>
        <w:t xml:space="preserve">: </w:t>
      </w:r>
      <w:r w:rsidR="00167982" w:rsidRPr="0042242D">
        <w:rPr>
          <w:rFonts w:ascii="Times New Roman" w:hAnsi="Times New Roman" w:cs="Times New Roman"/>
          <w:sz w:val="24"/>
          <w:szCs w:val="24"/>
        </w:rPr>
        <w:t>10025004-0031793-00000000</w:t>
      </w:r>
    </w:p>
    <w:p w14:paraId="0672B35E" w14:textId="11AEC897" w:rsidR="00F63825" w:rsidRPr="0042242D" w:rsidRDefault="00F63825" w:rsidP="00F63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Képviseli: Dr. Gondos Miklós főigazgató, vármegyei intézményvezető</w:t>
      </w:r>
    </w:p>
    <w:p w14:paraId="79520B3D" w14:textId="65BB977F" w:rsidR="00F63825" w:rsidRPr="0042242D" w:rsidRDefault="00F63825" w:rsidP="00F63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 xml:space="preserve">mint Használatba vevő (a továbbiakban </w:t>
      </w:r>
      <w:r w:rsidRPr="0042242D">
        <w:rPr>
          <w:rFonts w:ascii="Times New Roman" w:hAnsi="Times New Roman" w:cs="Times New Roman"/>
          <w:b/>
          <w:bCs/>
          <w:sz w:val="24"/>
          <w:szCs w:val="24"/>
        </w:rPr>
        <w:t>Használatba vevő</w:t>
      </w:r>
      <w:r w:rsidRPr="0042242D">
        <w:rPr>
          <w:rFonts w:ascii="Times New Roman" w:hAnsi="Times New Roman" w:cs="Times New Roman"/>
          <w:sz w:val="24"/>
          <w:szCs w:val="24"/>
        </w:rPr>
        <w:t>)</w:t>
      </w:r>
    </w:p>
    <w:p w14:paraId="68AFCE5B" w14:textId="3B8C767D" w:rsidR="00F63825" w:rsidRPr="0042242D" w:rsidRDefault="00F63825" w:rsidP="00F63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6AA75CD" w14:textId="22AFBC89" w:rsidR="00F63825" w:rsidRPr="0042242D" w:rsidRDefault="00F63825" w:rsidP="00F63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a továbbiakban együttesen: Felek között az alulírott helyen és napon, az alábbi feltételekkel</w:t>
      </w:r>
    </w:p>
    <w:p w14:paraId="4AE0A4C4" w14:textId="271DDA9B" w:rsidR="00F63825" w:rsidRPr="0042242D" w:rsidRDefault="00F63825" w:rsidP="00F6382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AF88984" w14:textId="4A64C2D6" w:rsidR="00F63825" w:rsidRPr="0042242D" w:rsidRDefault="00B71C40" w:rsidP="00B71C4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2242D">
        <w:rPr>
          <w:rFonts w:ascii="Times New Roman" w:hAnsi="Times New Roman" w:cs="Times New Roman"/>
          <w:b/>
          <w:bCs/>
          <w:sz w:val="24"/>
          <w:szCs w:val="24"/>
          <w:u w:val="single"/>
        </w:rPr>
        <w:t>Preambulum</w:t>
      </w:r>
    </w:p>
    <w:p w14:paraId="26D03D4B" w14:textId="1DCC37C5" w:rsidR="002B6ECF" w:rsidRPr="0042242D" w:rsidRDefault="002B6ECF" w:rsidP="002B6EC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3E844C05" w14:textId="0D7ECD4E" w:rsidR="002B6ECF" w:rsidRPr="0042242D" w:rsidRDefault="002B6ECF" w:rsidP="003D507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 xml:space="preserve">A 2022. évi LXXIII. törvénnyel módosított, az egészségügyi alapellátásról szóló 2015. évi CXXIII. törvény </w:t>
      </w:r>
      <w:r w:rsidR="00E6598A" w:rsidRPr="0042242D">
        <w:rPr>
          <w:rFonts w:ascii="Times New Roman" w:hAnsi="Times New Roman" w:cs="Times New Roman"/>
          <w:sz w:val="24"/>
          <w:szCs w:val="24"/>
        </w:rPr>
        <w:t xml:space="preserve">23. </w:t>
      </w:r>
      <w:r w:rsidR="005A2BAB" w:rsidRPr="0042242D">
        <w:rPr>
          <w:rFonts w:ascii="Times New Roman" w:hAnsi="Times New Roman" w:cs="Times New Roman"/>
          <w:sz w:val="24"/>
          <w:szCs w:val="24"/>
        </w:rPr>
        <w:t>§ (</w:t>
      </w:r>
      <w:r w:rsidR="00B92EB3" w:rsidRPr="0042242D">
        <w:rPr>
          <w:rFonts w:ascii="Times New Roman" w:hAnsi="Times New Roman" w:cs="Times New Roman"/>
          <w:sz w:val="24"/>
          <w:szCs w:val="24"/>
        </w:rPr>
        <w:t>5</w:t>
      </w:r>
      <w:r w:rsidR="005A2BAB" w:rsidRPr="0042242D">
        <w:rPr>
          <w:rFonts w:ascii="Times New Roman" w:hAnsi="Times New Roman" w:cs="Times New Roman"/>
          <w:sz w:val="24"/>
          <w:szCs w:val="24"/>
        </w:rPr>
        <w:t xml:space="preserve">) bekezdésében foglaltaknak megfelelően </w:t>
      </w:r>
      <w:r w:rsidRPr="0042242D">
        <w:rPr>
          <w:rFonts w:ascii="Times New Roman" w:hAnsi="Times New Roman" w:cs="Times New Roman"/>
          <w:sz w:val="24"/>
          <w:szCs w:val="24"/>
        </w:rPr>
        <w:t xml:space="preserve">2023. július 1. napjától </w:t>
      </w:r>
      <w:r w:rsidR="00C15EC3" w:rsidRPr="0042242D">
        <w:rPr>
          <w:rFonts w:ascii="Times New Roman" w:hAnsi="Times New Roman" w:cs="Times New Roman"/>
          <w:sz w:val="24"/>
          <w:szCs w:val="24"/>
        </w:rPr>
        <w:t>a</w:t>
      </w:r>
      <w:r w:rsidR="00B92EB3" w:rsidRPr="0042242D">
        <w:rPr>
          <w:rFonts w:ascii="Times New Roman" w:hAnsi="Times New Roman" w:cs="Times New Roman"/>
          <w:sz w:val="24"/>
          <w:szCs w:val="24"/>
        </w:rPr>
        <w:t xml:space="preserve"> települési önkormányzat biztosítja a védőnői ellátásra szolgáló ingó és ingatlan vagyonnak az ingyenes használatát.</w:t>
      </w:r>
    </w:p>
    <w:p w14:paraId="27F298C4" w14:textId="20DB6C66" w:rsidR="003D507B" w:rsidRPr="0042242D" w:rsidRDefault="003D507B" w:rsidP="002B6EC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51F977B" w14:textId="0ED3F96F" w:rsidR="003D507B" w:rsidRPr="0042242D" w:rsidRDefault="00AE3BA1" w:rsidP="00AE3BA1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Használatba adó kijelenti, hogy kizárólagos tulajdonát képezik a jelen megállapodás 1. mellékletét képező, a védőnői ellátás célját szolgáló ingatlanok (a továbbiakban: ingatlanok), illetve kizárólagos tulajdonát képezik a jelen megállapodás 2. mellékletét képező, a védőnői ellátás célját szolgáló ingóságok (a továbbiakban: ingóságok).</w:t>
      </w:r>
    </w:p>
    <w:p w14:paraId="38ABD490" w14:textId="5C7B7654" w:rsidR="007E0AD2" w:rsidRPr="0042242D" w:rsidRDefault="007E0AD2" w:rsidP="00771E7F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 xml:space="preserve">Használatba adó az 1. pontban megjelölt ingatlanokat, illetve ingóságokat </w:t>
      </w:r>
      <w:r w:rsidR="00D349A6">
        <w:rPr>
          <w:rFonts w:ascii="Times New Roman" w:hAnsi="Times New Roman" w:cs="Times New Roman"/>
          <w:sz w:val="24"/>
          <w:szCs w:val="24"/>
        </w:rPr>
        <w:t xml:space="preserve">Kunszentmiklós Város </w:t>
      </w:r>
      <w:r w:rsidR="00425E0F" w:rsidRPr="0042242D">
        <w:rPr>
          <w:rFonts w:ascii="Times New Roman" w:hAnsi="Times New Roman" w:cs="Times New Roman"/>
          <w:sz w:val="24"/>
          <w:szCs w:val="24"/>
        </w:rPr>
        <w:t>Önkormányzat</w:t>
      </w:r>
      <w:r w:rsidR="00D349A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349A6">
        <w:rPr>
          <w:rFonts w:ascii="Times New Roman" w:hAnsi="Times New Roman" w:cs="Times New Roman"/>
          <w:sz w:val="24"/>
          <w:szCs w:val="24"/>
        </w:rPr>
        <w:t>Képviselő-testületének</w:t>
      </w:r>
      <w:r w:rsidR="00425E0F" w:rsidRPr="0042242D">
        <w:rPr>
          <w:rFonts w:ascii="Times New Roman" w:hAnsi="Times New Roman" w:cs="Times New Roman"/>
          <w:sz w:val="24"/>
          <w:szCs w:val="24"/>
        </w:rPr>
        <w:t xml:space="preserve"> …</w:t>
      </w:r>
      <w:proofErr w:type="gramEnd"/>
      <w:r w:rsidR="00425E0F" w:rsidRPr="0042242D">
        <w:rPr>
          <w:rFonts w:ascii="Times New Roman" w:hAnsi="Times New Roman" w:cs="Times New Roman"/>
          <w:sz w:val="24"/>
          <w:szCs w:val="24"/>
        </w:rPr>
        <w:t>………</w:t>
      </w:r>
      <w:r w:rsidRPr="0042242D">
        <w:rPr>
          <w:rFonts w:ascii="Times New Roman" w:hAnsi="Times New Roman" w:cs="Times New Roman"/>
          <w:sz w:val="24"/>
          <w:szCs w:val="24"/>
        </w:rPr>
        <w:t>…./2023. (VI</w:t>
      </w:r>
      <w:r w:rsidR="00D349A6">
        <w:rPr>
          <w:rFonts w:ascii="Times New Roman" w:hAnsi="Times New Roman" w:cs="Times New Roman"/>
          <w:sz w:val="24"/>
          <w:szCs w:val="24"/>
        </w:rPr>
        <w:t>I.19</w:t>
      </w:r>
      <w:r w:rsidRPr="0042242D">
        <w:rPr>
          <w:rFonts w:ascii="Times New Roman" w:hAnsi="Times New Roman" w:cs="Times New Roman"/>
          <w:sz w:val="24"/>
          <w:szCs w:val="24"/>
        </w:rPr>
        <w:t>.) határozata alapján Használatba vevő ingyenes használatába adja 2023. július 1. napjától határozatlan időtartamra, az egészségügyi alapellátásról szóló törvény 6/B. §-ban meghatározott közfeladatok ellátására</w:t>
      </w:r>
    </w:p>
    <w:p w14:paraId="74ACA4DB" w14:textId="77777777" w:rsidR="00D0149A" w:rsidRPr="0042242D" w:rsidRDefault="00771E7F" w:rsidP="00771E7F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 xml:space="preserve">Használatba adó térítésmentesen adja használatba az 1. pontban rögzített ingatlant Használatba vevő részére </w:t>
      </w:r>
    </w:p>
    <w:p w14:paraId="2942D69E" w14:textId="77777777" w:rsidR="00E9265B" w:rsidRPr="0042242D" w:rsidRDefault="00E9265B" w:rsidP="00E9265B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lastRenderedPageBreak/>
        <w:t>Használatba vevő vállalja megfizetni valamennyi dologi és közüzemi díjat a használattal arányosan A külön mérőórával rendelkező ingatlanok esetén leolvasás szerint, a külön mérőórával nem rendelkező ingatlanok esetén négyzetméter arányosan az 1. sz melléklet szerinti ingatlanokra vonatkozóan.</w:t>
      </w:r>
    </w:p>
    <w:p w14:paraId="04303F19" w14:textId="77777777" w:rsidR="00E9265B" w:rsidRPr="0042242D" w:rsidRDefault="00E9265B" w:rsidP="00E9265B">
      <w:pPr>
        <w:pStyle w:val="Listaszerbekezds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 xml:space="preserve">Használatba adó a használatba vevőt érintő költségekről havonta részletes kimutatást készít - melyet számlával, egyéb számviteli dokumentummal igazol – és megküldi használatba vevő részére legkésőbb a tárgyhónapot követő hó 5-ig a </w:t>
      </w:r>
      <w:hyperlink r:id="rId9" w:history="1">
        <w:r w:rsidRPr="0042242D">
          <w:rPr>
            <w:rStyle w:val="Hiperhivatkozs"/>
            <w:rFonts w:ascii="Times New Roman" w:hAnsi="Times New Roman" w:cs="Times New Roman"/>
            <w:color w:val="auto"/>
            <w:sz w:val="24"/>
            <w:szCs w:val="24"/>
          </w:rPr>
          <w:t>penzugy.vedonok@kmk.hu</w:t>
        </w:r>
      </w:hyperlink>
      <w:r w:rsidRPr="0042242D">
        <w:rPr>
          <w:rFonts w:ascii="Times New Roman" w:hAnsi="Times New Roman" w:cs="Times New Roman"/>
          <w:sz w:val="24"/>
          <w:szCs w:val="24"/>
        </w:rPr>
        <w:t xml:space="preserve"> e-mail címre. Ezen költségeket a használatba vevő 3 munkanapon belül visszaigazolja. A visszaigazolt, elfogadott költségeket a használatba adó tovább számlázza használatba vevő részére.</w:t>
      </w:r>
    </w:p>
    <w:p w14:paraId="49F15170" w14:textId="77777777" w:rsidR="00E9265B" w:rsidRPr="0042242D" w:rsidRDefault="00E9265B" w:rsidP="00E9265B">
      <w:pPr>
        <w:pStyle w:val="Listaszerbekezds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Fizetési határidő</w:t>
      </w:r>
      <w:proofErr w:type="gramStart"/>
      <w:r w:rsidRPr="0042242D">
        <w:rPr>
          <w:rFonts w:ascii="Times New Roman" w:hAnsi="Times New Roman" w:cs="Times New Roman"/>
          <w:sz w:val="24"/>
          <w:szCs w:val="24"/>
        </w:rPr>
        <w:t>:  A</w:t>
      </w:r>
      <w:proofErr w:type="gramEnd"/>
      <w:r w:rsidRPr="0042242D">
        <w:rPr>
          <w:rFonts w:ascii="Times New Roman" w:hAnsi="Times New Roman" w:cs="Times New Roman"/>
          <w:sz w:val="24"/>
          <w:szCs w:val="24"/>
        </w:rPr>
        <w:t xml:space="preserve"> számla keltét követő 30 nap.</w:t>
      </w:r>
    </w:p>
    <w:p w14:paraId="1158F861" w14:textId="08DA0AC4" w:rsidR="00FE3FC1" w:rsidRPr="00D349A6" w:rsidRDefault="00733332" w:rsidP="00D349A6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49A6">
        <w:rPr>
          <w:rFonts w:ascii="Times New Roman" w:eastAsia="Times New Roman" w:hAnsi="Times New Roman" w:cs="Times New Roman"/>
          <w:sz w:val="24"/>
          <w:szCs w:val="24"/>
        </w:rPr>
        <w:t xml:space="preserve">Használatba Vevő tudomásul veszi, hogy a használatba adott ingatlan a </w:t>
      </w:r>
      <w:r w:rsidR="00D349A6" w:rsidRPr="00D349A6">
        <w:rPr>
          <w:rFonts w:ascii="Times New Roman" w:eastAsia="Times New Roman" w:hAnsi="Times New Roman" w:cs="Times New Roman"/>
          <w:sz w:val="24"/>
          <w:szCs w:val="24"/>
        </w:rPr>
        <w:t xml:space="preserve">TOP-4.1.1-16-BK1-2017-00007 </w:t>
      </w:r>
      <w:r w:rsidRPr="00D349A6">
        <w:rPr>
          <w:rFonts w:ascii="Times New Roman" w:eastAsia="Times New Roman" w:hAnsi="Times New Roman" w:cs="Times New Roman"/>
          <w:sz w:val="24"/>
          <w:szCs w:val="24"/>
        </w:rPr>
        <w:t>projekt során fejlesztésre került, amelyet a Használatba Adó 20</w:t>
      </w:r>
      <w:r w:rsidR="00D349A6">
        <w:rPr>
          <w:rFonts w:ascii="Times New Roman" w:eastAsia="Times New Roman" w:hAnsi="Times New Roman" w:cs="Times New Roman"/>
          <w:sz w:val="24"/>
          <w:szCs w:val="24"/>
        </w:rPr>
        <w:t>26.07.19.</w:t>
      </w:r>
      <w:r w:rsidRPr="00D349A6">
        <w:rPr>
          <w:rFonts w:ascii="Times New Roman" w:eastAsia="Times New Roman" w:hAnsi="Times New Roman" w:cs="Times New Roman"/>
          <w:sz w:val="24"/>
          <w:szCs w:val="24"/>
        </w:rPr>
        <w:t>-ig köteles fenntartani. A fenntartási jelentések ütemezése című dokumentum szerint a tárgyidőszak végén a Használatba Adó a védőnői ellátásra vonatkozóan jogosult a Használatba Vevőtől adatszolgáltatást kérni, amelyet a Használatba Vevő köteles teljesíteni.</w:t>
      </w:r>
    </w:p>
    <w:p w14:paraId="76AB80AE" w14:textId="76360489" w:rsidR="00491752" w:rsidRPr="0042242D" w:rsidRDefault="00491752" w:rsidP="00491752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49A6">
        <w:rPr>
          <w:rFonts w:ascii="Times New Roman" w:hAnsi="Times New Roman" w:cs="Times New Roman"/>
          <w:sz w:val="24"/>
          <w:szCs w:val="24"/>
        </w:rPr>
        <w:t xml:space="preserve">Használatba vevő köteles az Ingatlan </w:t>
      </w:r>
      <w:r w:rsidR="00FE0685" w:rsidRPr="00D349A6">
        <w:rPr>
          <w:rFonts w:ascii="Times New Roman" w:hAnsi="Times New Roman" w:cs="Times New Roman"/>
          <w:sz w:val="24"/>
          <w:szCs w:val="24"/>
        </w:rPr>
        <w:t>használata során valamennyi hatósági előírást</w:t>
      </w:r>
      <w:r w:rsidR="00FE0685" w:rsidRPr="0042242D">
        <w:rPr>
          <w:rFonts w:ascii="Times New Roman" w:hAnsi="Times New Roman" w:cs="Times New Roman"/>
          <w:sz w:val="24"/>
          <w:szCs w:val="24"/>
        </w:rPr>
        <w:t xml:space="preserve"> betartani, betartatni.</w:t>
      </w:r>
    </w:p>
    <w:p w14:paraId="7F5FF8A0" w14:textId="511F0D4B" w:rsidR="00FE0685" w:rsidRPr="0042242D" w:rsidRDefault="00FE0685" w:rsidP="00491752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Használatba vevő a</w:t>
      </w:r>
      <w:r w:rsidR="00966BA3" w:rsidRPr="0042242D">
        <w:rPr>
          <w:rFonts w:ascii="Times New Roman" w:hAnsi="Times New Roman" w:cs="Times New Roman"/>
          <w:sz w:val="24"/>
          <w:szCs w:val="24"/>
        </w:rPr>
        <w:t xml:space="preserve"> használat jogát a Használatba adó előzetes hozzájárulása nélkül sem ingyenesen, sem ellenérték fejében még ideiglenesen sem engedheti át harmadik személynek</w:t>
      </w:r>
      <w:r w:rsidR="00530404" w:rsidRPr="0042242D">
        <w:rPr>
          <w:rFonts w:ascii="Times New Roman" w:hAnsi="Times New Roman" w:cs="Times New Roman"/>
          <w:sz w:val="24"/>
          <w:szCs w:val="24"/>
        </w:rPr>
        <w:t>.</w:t>
      </w:r>
    </w:p>
    <w:p w14:paraId="4D21496B" w14:textId="537A2A7D" w:rsidR="00530404" w:rsidRPr="0042242D" w:rsidRDefault="00C00041" w:rsidP="00491752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 xml:space="preserve">Felek megállapodása értelmében Használatba vevő 2023. július 1. napjától veszi használatba az ingatlant. Az erről készült átadás-átvételi jegyzőkönyv jelen megállapodás </w:t>
      </w:r>
      <w:r w:rsidR="005D5402" w:rsidRPr="0042242D">
        <w:rPr>
          <w:rFonts w:ascii="Times New Roman" w:hAnsi="Times New Roman" w:cs="Times New Roman"/>
          <w:sz w:val="24"/>
          <w:szCs w:val="24"/>
        </w:rPr>
        <w:t>(3</w:t>
      </w:r>
      <w:r w:rsidRPr="0042242D">
        <w:rPr>
          <w:rFonts w:ascii="Times New Roman" w:hAnsi="Times New Roman" w:cs="Times New Roman"/>
          <w:sz w:val="24"/>
          <w:szCs w:val="24"/>
        </w:rPr>
        <w:t>. sz. mellékletét képezi.</w:t>
      </w:r>
      <w:r w:rsidR="005D5402" w:rsidRPr="0042242D">
        <w:rPr>
          <w:rFonts w:ascii="Times New Roman" w:hAnsi="Times New Roman" w:cs="Times New Roman"/>
          <w:sz w:val="24"/>
          <w:szCs w:val="24"/>
        </w:rPr>
        <w:t>)</w:t>
      </w:r>
      <w:r w:rsidRPr="0042242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5085F2" w14:textId="29206737" w:rsidR="00C00041" w:rsidRPr="0042242D" w:rsidRDefault="00C00041" w:rsidP="00491752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Használatba vevő az Ingatlanon átalakítási munkálatokat kizárólag Használatba adóval egyeztetve, saját költségére végezheti. Használatba adó köteles gondoskodni az épület karbantartásáról</w:t>
      </w:r>
      <w:r w:rsidR="00936093" w:rsidRPr="0042242D">
        <w:rPr>
          <w:rFonts w:ascii="Times New Roman" w:hAnsi="Times New Roman" w:cs="Times New Roman"/>
          <w:sz w:val="24"/>
          <w:szCs w:val="24"/>
        </w:rPr>
        <w:t>, állagának megóvásáról, hiba elhárításáról.</w:t>
      </w:r>
    </w:p>
    <w:p w14:paraId="25316164" w14:textId="77777777" w:rsidR="00785060" w:rsidRPr="0042242D" w:rsidRDefault="00785060" w:rsidP="00785060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Használatba vevő köteles az ingatlanokat, illetve az ingóságokat rendeltetésszerűen használni. Használatba vevő felel minden olyan kárért, amelyet az ingatlanok, illetve ingóságok rendeltetésellenes, vagy jelen szerződéssel ellentétes használatával a Használatba adónak, illetve harmadik személynek okoz.</w:t>
      </w:r>
    </w:p>
    <w:p w14:paraId="48083A84" w14:textId="5D995E74" w:rsidR="009D5D0A" w:rsidRPr="0042242D" w:rsidRDefault="009D5D0A" w:rsidP="009D5D0A">
      <w:pPr>
        <w:pStyle w:val="Listaszerbekezds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 xml:space="preserve">Használatba adó a Használatba vevő szükségtelen zavarása nélkül, a Használatba vevővel előre egyeztetett időpontban jogosult a használatot ellenőrizni. Használatba </w:t>
      </w:r>
      <w:r w:rsidRPr="0042242D">
        <w:rPr>
          <w:rFonts w:ascii="Times New Roman" w:hAnsi="Times New Roman" w:cs="Times New Roman"/>
          <w:sz w:val="24"/>
          <w:szCs w:val="24"/>
        </w:rPr>
        <w:lastRenderedPageBreak/>
        <w:t xml:space="preserve">adó kifejezetten elfogadja, hogy </w:t>
      </w:r>
      <w:r w:rsidR="008F39CC" w:rsidRPr="0042242D">
        <w:rPr>
          <w:rFonts w:ascii="Times New Roman" w:hAnsi="Times New Roman" w:cs="Times New Roman"/>
          <w:sz w:val="24"/>
          <w:szCs w:val="24"/>
        </w:rPr>
        <w:t xml:space="preserve">az Ingatlanba kizárólag </w:t>
      </w:r>
      <w:r w:rsidR="006238E2" w:rsidRPr="0042242D">
        <w:rPr>
          <w:rFonts w:ascii="Times New Roman" w:hAnsi="Times New Roman" w:cs="Times New Roman"/>
          <w:sz w:val="24"/>
          <w:szCs w:val="24"/>
        </w:rPr>
        <w:t>a Használatba vevő egyidejű jelenlétével léphet be ellenőrzés céljából.</w:t>
      </w:r>
    </w:p>
    <w:p w14:paraId="162408A7" w14:textId="689F7D52" w:rsidR="006238E2" w:rsidRPr="0042242D" w:rsidRDefault="006238E2" w:rsidP="009D5D0A">
      <w:pPr>
        <w:pStyle w:val="Listaszerbekezds"/>
        <w:numPr>
          <w:ilvl w:val="0"/>
          <w:numId w:val="1"/>
        </w:num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Felek rögzítik, hogy a nemzeti vagyonról szóló 2011. évi CXCVI. törvény 3.§ (1) bekezdés 1. pontja alapján átlátható szervezetnek minősülnek.</w:t>
      </w:r>
    </w:p>
    <w:p w14:paraId="4997AEF2" w14:textId="3834426C" w:rsidR="00894676" w:rsidRPr="0042242D" w:rsidRDefault="00894676" w:rsidP="00894676">
      <w:pPr>
        <w:pStyle w:val="Listaszerbekezds"/>
        <w:numPr>
          <w:ilvl w:val="0"/>
          <w:numId w:val="1"/>
        </w:num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Felek jelen szerződés hatálya alatt a jogviszonnyal és az ingatlanok használatával kapcsolatos kérdésekben kölcsönösen együttműködnek.</w:t>
      </w:r>
    </w:p>
    <w:p w14:paraId="0EC4D1BC" w14:textId="4B174676" w:rsidR="006238E2" w:rsidRPr="0042242D" w:rsidRDefault="00161422" w:rsidP="009D5D0A">
      <w:pPr>
        <w:pStyle w:val="Listaszerbekezds"/>
        <w:numPr>
          <w:ilvl w:val="0"/>
          <w:numId w:val="1"/>
        </w:num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 xml:space="preserve"> Felek igyekeznek a jelen szerződésből fakadó esetleges jogvitáikat egymás között békés úton rendezni. Ennek eredménytelensége esetére a Felek értékhatártól függően a Kecskeméti Járásbíróság, illetve a Kecskeméti Törvényszék kizárólagos illetőségét kötik ki.</w:t>
      </w:r>
    </w:p>
    <w:p w14:paraId="56F6F1AF" w14:textId="031C22CB" w:rsidR="00161422" w:rsidRPr="0042242D" w:rsidRDefault="00161422" w:rsidP="009D5D0A">
      <w:pPr>
        <w:pStyle w:val="Listaszerbekezds"/>
        <w:numPr>
          <w:ilvl w:val="0"/>
          <w:numId w:val="1"/>
        </w:numPr>
        <w:spacing w:after="0" w:line="36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Jelen szerződésben nem szabályozott kérdésekre a Polgári Törvénykönyvről szóló 2013. évi V. törvény rendelkezései az irányadóak.</w:t>
      </w:r>
    </w:p>
    <w:p w14:paraId="696F82CF" w14:textId="7EE149B6" w:rsidR="00BD4D93" w:rsidRPr="0042242D" w:rsidRDefault="00BD4D93" w:rsidP="00296FE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 xml:space="preserve">Jelen szerződést </w:t>
      </w:r>
      <w:r w:rsidR="00296FE0" w:rsidRPr="0042242D">
        <w:rPr>
          <w:rFonts w:ascii="Times New Roman" w:hAnsi="Times New Roman" w:cs="Times New Roman"/>
          <w:sz w:val="24"/>
          <w:szCs w:val="24"/>
        </w:rPr>
        <w:t xml:space="preserve">– amely 8 eredeti példányban készült- </w:t>
      </w:r>
      <w:r w:rsidRPr="0042242D">
        <w:rPr>
          <w:rFonts w:ascii="Times New Roman" w:hAnsi="Times New Roman" w:cs="Times New Roman"/>
          <w:sz w:val="24"/>
          <w:szCs w:val="24"/>
        </w:rPr>
        <w:t xml:space="preserve">a </w:t>
      </w:r>
      <w:r w:rsidR="00D27661" w:rsidRPr="0042242D">
        <w:rPr>
          <w:rFonts w:ascii="Times New Roman" w:hAnsi="Times New Roman" w:cs="Times New Roman"/>
          <w:sz w:val="24"/>
          <w:szCs w:val="24"/>
        </w:rPr>
        <w:t>F</w:t>
      </w:r>
      <w:r w:rsidRPr="0042242D">
        <w:rPr>
          <w:rFonts w:ascii="Times New Roman" w:hAnsi="Times New Roman" w:cs="Times New Roman"/>
          <w:sz w:val="24"/>
          <w:szCs w:val="24"/>
        </w:rPr>
        <w:t>elek</w:t>
      </w:r>
      <w:r w:rsidR="00A97237" w:rsidRPr="0042242D">
        <w:rPr>
          <w:rFonts w:ascii="Times New Roman" w:hAnsi="Times New Roman" w:cs="Times New Roman"/>
          <w:sz w:val="24"/>
          <w:szCs w:val="24"/>
        </w:rPr>
        <w:t>,</w:t>
      </w:r>
      <w:r w:rsidRPr="0042242D">
        <w:rPr>
          <w:rFonts w:ascii="Times New Roman" w:hAnsi="Times New Roman" w:cs="Times New Roman"/>
          <w:sz w:val="24"/>
          <w:szCs w:val="24"/>
        </w:rPr>
        <w:t xml:space="preserve"> mint akaratukkal mindenben egyezőt- átolvasás és értelmezés után-jóváhagyólag írják alá.</w:t>
      </w:r>
    </w:p>
    <w:p w14:paraId="436E9382" w14:textId="3D64644B" w:rsidR="00161422" w:rsidRPr="0042242D" w:rsidRDefault="00161422" w:rsidP="001614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Melléklet</w:t>
      </w:r>
    </w:p>
    <w:p w14:paraId="6B5C6811" w14:textId="40A0140A" w:rsidR="007C4E8E" w:rsidRPr="0042242D" w:rsidRDefault="00161422" w:rsidP="00275EAF">
      <w:pPr>
        <w:pStyle w:val="Listaszerbekezds"/>
        <w:numPr>
          <w:ilvl w:val="6"/>
          <w:numId w:val="2"/>
        </w:numPr>
        <w:spacing w:after="0" w:line="36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sz. melléklet</w:t>
      </w:r>
      <w:r w:rsidR="008E4A47" w:rsidRPr="0042242D">
        <w:rPr>
          <w:rFonts w:ascii="Times New Roman" w:hAnsi="Times New Roman" w:cs="Times New Roman"/>
          <w:sz w:val="24"/>
          <w:szCs w:val="24"/>
        </w:rPr>
        <w:t xml:space="preserve"> </w:t>
      </w:r>
      <w:r w:rsidR="00067A7B" w:rsidRPr="0042242D">
        <w:rPr>
          <w:rFonts w:ascii="Times New Roman" w:hAnsi="Times New Roman" w:cs="Times New Roman"/>
          <w:sz w:val="24"/>
          <w:szCs w:val="24"/>
        </w:rPr>
        <w:t>a védőnői ellátás célját szolgáló ingatlanok</w:t>
      </w:r>
      <w:r w:rsidR="003677FB" w:rsidRPr="0042242D">
        <w:rPr>
          <w:rFonts w:ascii="Times New Roman" w:hAnsi="Times New Roman" w:cs="Times New Roman"/>
          <w:sz w:val="24"/>
          <w:szCs w:val="24"/>
        </w:rPr>
        <w:t>, és a védőnők által használt helyiségek felsorolása</w:t>
      </w:r>
    </w:p>
    <w:p w14:paraId="1699E473" w14:textId="11B59325" w:rsidR="008E4A47" w:rsidRPr="0042242D" w:rsidRDefault="007C4E8E" w:rsidP="00275EAF">
      <w:pPr>
        <w:pStyle w:val="Listaszerbekezds"/>
        <w:numPr>
          <w:ilvl w:val="6"/>
          <w:numId w:val="2"/>
        </w:numPr>
        <w:spacing w:after="0" w:line="36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>sz. melléklet a rendelő helyiség felszerelésére</w:t>
      </w:r>
      <w:r w:rsidR="004E5A4A" w:rsidRPr="0042242D">
        <w:rPr>
          <w:rFonts w:ascii="Times New Roman" w:hAnsi="Times New Roman" w:cs="Times New Roman"/>
          <w:sz w:val="24"/>
          <w:szCs w:val="24"/>
        </w:rPr>
        <w:t>, ingóságaira</w:t>
      </w:r>
      <w:r w:rsidRPr="0042242D">
        <w:rPr>
          <w:rFonts w:ascii="Times New Roman" w:hAnsi="Times New Roman" w:cs="Times New Roman"/>
          <w:sz w:val="24"/>
          <w:szCs w:val="24"/>
        </w:rPr>
        <w:t xml:space="preserve"> vonatkozó </w:t>
      </w:r>
      <w:r w:rsidR="007F7C26" w:rsidRPr="0042242D">
        <w:rPr>
          <w:rFonts w:ascii="Times New Roman" w:hAnsi="Times New Roman" w:cs="Times New Roman"/>
          <w:sz w:val="24"/>
          <w:szCs w:val="24"/>
        </w:rPr>
        <w:t xml:space="preserve">I-II. </w:t>
      </w:r>
      <w:r w:rsidRPr="0042242D">
        <w:rPr>
          <w:rFonts w:ascii="Times New Roman" w:hAnsi="Times New Roman" w:cs="Times New Roman"/>
          <w:sz w:val="24"/>
          <w:szCs w:val="24"/>
        </w:rPr>
        <w:t>nyilatkozat</w:t>
      </w:r>
    </w:p>
    <w:p w14:paraId="4F6858E0" w14:textId="6713B697" w:rsidR="00161422" w:rsidRPr="0042242D" w:rsidRDefault="008E4A47" w:rsidP="00275EAF">
      <w:pPr>
        <w:pStyle w:val="Listaszerbekezds"/>
        <w:numPr>
          <w:ilvl w:val="6"/>
          <w:numId w:val="2"/>
        </w:numPr>
        <w:spacing w:after="0" w:line="360" w:lineRule="auto"/>
        <w:ind w:left="1134" w:firstLine="0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 xml:space="preserve">sz. melléklet </w:t>
      </w:r>
      <w:r w:rsidR="007C4E8E" w:rsidRPr="0042242D">
        <w:rPr>
          <w:rFonts w:ascii="Times New Roman" w:hAnsi="Times New Roman" w:cs="Times New Roman"/>
          <w:sz w:val="24"/>
          <w:szCs w:val="24"/>
        </w:rPr>
        <w:t>á</w:t>
      </w:r>
      <w:r w:rsidR="00161422" w:rsidRPr="0042242D">
        <w:rPr>
          <w:rFonts w:ascii="Times New Roman" w:hAnsi="Times New Roman" w:cs="Times New Roman"/>
          <w:sz w:val="24"/>
          <w:szCs w:val="24"/>
        </w:rPr>
        <w:t>tadás-átvételi jegyzőkönyv</w:t>
      </w:r>
    </w:p>
    <w:p w14:paraId="0B25EB7B" w14:textId="48C78D86" w:rsidR="00161422" w:rsidRPr="0042242D" w:rsidRDefault="00161422" w:rsidP="001614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A8D1E3B" w14:textId="1C7302E7" w:rsidR="00161422" w:rsidRPr="0042242D" w:rsidRDefault="00161422" w:rsidP="001614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 xml:space="preserve">Kelt: </w:t>
      </w:r>
      <w:r w:rsidR="00D349A6">
        <w:rPr>
          <w:rFonts w:ascii="Times New Roman" w:hAnsi="Times New Roman" w:cs="Times New Roman"/>
          <w:sz w:val="24"/>
          <w:szCs w:val="24"/>
        </w:rPr>
        <w:t>Kunszentmiklós, 2023. július 19</w:t>
      </w:r>
      <w:r w:rsidRPr="0042242D">
        <w:rPr>
          <w:rFonts w:ascii="Times New Roman" w:hAnsi="Times New Roman" w:cs="Times New Roman"/>
          <w:sz w:val="24"/>
          <w:szCs w:val="24"/>
        </w:rPr>
        <w:t>.</w:t>
      </w:r>
    </w:p>
    <w:p w14:paraId="0868FE2A" w14:textId="3EEB3D17" w:rsidR="00161422" w:rsidRPr="0042242D" w:rsidRDefault="00161422" w:rsidP="0016142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1937F29" w14:textId="69DFC90B" w:rsidR="00161422" w:rsidRPr="0042242D" w:rsidRDefault="00D349A6" w:rsidP="00D34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Kunszentmiklós Város Önkormányzata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1422" w:rsidRPr="0042242D">
        <w:rPr>
          <w:rFonts w:ascii="Times New Roman" w:hAnsi="Times New Roman" w:cs="Times New Roman"/>
          <w:sz w:val="24"/>
          <w:szCs w:val="24"/>
        </w:rPr>
        <w:t>Bács-Kiskun Vármegyei Oktatókórház</w:t>
      </w:r>
    </w:p>
    <w:p w14:paraId="41F5DCA3" w14:textId="6B529321" w:rsidR="00161422" w:rsidRPr="0042242D" w:rsidRDefault="00161422" w:rsidP="00D34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ab/>
      </w:r>
      <w:r w:rsidRPr="0042242D">
        <w:rPr>
          <w:rFonts w:ascii="Times New Roman" w:hAnsi="Times New Roman" w:cs="Times New Roman"/>
          <w:sz w:val="24"/>
          <w:szCs w:val="24"/>
        </w:rPr>
        <w:tab/>
      </w:r>
      <w:r w:rsidR="00D349A6">
        <w:rPr>
          <w:rFonts w:ascii="Times New Roman" w:hAnsi="Times New Roman" w:cs="Times New Roman"/>
          <w:sz w:val="24"/>
          <w:szCs w:val="24"/>
        </w:rPr>
        <w:t>Lesi Árpád</w:t>
      </w:r>
      <w:r w:rsidRPr="0042242D">
        <w:rPr>
          <w:rFonts w:ascii="Times New Roman" w:hAnsi="Times New Roman" w:cs="Times New Roman"/>
          <w:sz w:val="24"/>
          <w:szCs w:val="24"/>
        </w:rPr>
        <w:tab/>
      </w:r>
      <w:r w:rsidRPr="0042242D">
        <w:rPr>
          <w:rFonts w:ascii="Times New Roman" w:hAnsi="Times New Roman" w:cs="Times New Roman"/>
          <w:sz w:val="24"/>
          <w:szCs w:val="24"/>
        </w:rPr>
        <w:tab/>
      </w:r>
      <w:r w:rsidRPr="0042242D">
        <w:rPr>
          <w:rFonts w:ascii="Times New Roman" w:hAnsi="Times New Roman" w:cs="Times New Roman"/>
          <w:sz w:val="24"/>
          <w:szCs w:val="24"/>
        </w:rPr>
        <w:tab/>
      </w:r>
      <w:r w:rsidRPr="0042242D">
        <w:rPr>
          <w:rFonts w:ascii="Times New Roman" w:hAnsi="Times New Roman" w:cs="Times New Roman"/>
          <w:sz w:val="24"/>
          <w:szCs w:val="24"/>
        </w:rPr>
        <w:tab/>
      </w:r>
      <w:r w:rsidR="00D349A6">
        <w:rPr>
          <w:rFonts w:ascii="Times New Roman" w:hAnsi="Times New Roman" w:cs="Times New Roman"/>
          <w:sz w:val="24"/>
          <w:szCs w:val="24"/>
        </w:rPr>
        <w:tab/>
      </w:r>
      <w:r w:rsidRPr="0042242D">
        <w:rPr>
          <w:rFonts w:ascii="Times New Roman" w:hAnsi="Times New Roman" w:cs="Times New Roman"/>
          <w:sz w:val="24"/>
          <w:szCs w:val="24"/>
        </w:rPr>
        <w:t>Dr. Gondos Miklós</w:t>
      </w:r>
    </w:p>
    <w:p w14:paraId="370DA271" w14:textId="59E33D2B" w:rsidR="00161422" w:rsidRPr="0042242D" w:rsidRDefault="00161422" w:rsidP="00D34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ab/>
      </w:r>
      <w:r w:rsidRPr="0042242D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2242D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  <w:r w:rsidRPr="0042242D">
        <w:rPr>
          <w:rFonts w:ascii="Times New Roman" w:hAnsi="Times New Roman" w:cs="Times New Roman"/>
          <w:sz w:val="24"/>
          <w:szCs w:val="24"/>
        </w:rPr>
        <w:tab/>
      </w:r>
      <w:r w:rsidRPr="0042242D">
        <w:rPr>
          <w:rFonts w:ascii="Times New Roman" w:hAnsi="Times New Roman" w:cs="Times New Roman"/>
          <w:sz w:val="24"/>
          <w:szCs w:val="24"/>
        </w:rPr>
        <w:tab/>
      </w:r>
      <w:r w:rsidRPr="0042242D">
        <w:rPr>
          <w:rFonts w:ascii="Times New Roman" w:hAnsi="Times New Roman" w:cs="Times New Roman"/>
          <w:sz w:val="24"/>
          <w:szCs w:val="24"/>
        </w:rPr>
        <w:tab/>
      </w:r>
      <w:r w:rsidR="00D349A6">
        <w:rPr>
          <w:rFonts w:ascii="Times New Roman" w:hAnsi="Times New Roman" w:cs="Times New Roman"/>
          <w:sz w:val="24"/>
          <w:szCs w:val="24"/>
        </w:rPr>
        <w:tab/>
      </w:r>
      <w:r w:rsidRPr="0042242D">
        <w:rPr>
          <w:rFonts w:ascii="Times New Roman" w:hAnsi="Times New Roman" w:cs="Times New Roman"/>
          <w:sz w:val="24"/>
          <w:szCs w:val="24"/>
        </w:rPr>
        <w:t>főigazgató, vármegyei intézményvezető</w:t>
      </w:r>
    </w:p>
    <w:p w14:paraId="6AD8A722" w14:textId="77777777" w:rsidR="008D1DE2" w:rsidRPr="0042242D" w:rsidRDefault="008D1DE2" w:rsidP="00D34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A25592E" w14:textId="67E8C2FC" w:rsidR="00D349A6" w:rsidRDefault="00D349A6" w:rsidP="00D34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Ellenjegyzem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14:paraId="678D3A73" w14:textId="77777777" w:rsidR="00D349A6" w:rsidRDefault="00D349A6" w:rsidP="00D34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008461D" w14:textId="77777777" w:rsidR="00D349A6" w:rsidRDefault="00D349A6" w:rsidP="00D34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DB1607" w14:textId="7E7E18CA" w:rsidR="00D349A6" w:rsidRDefault="00D349A6" w:rsidP="00D34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49A6">
        <w:rPr>
          <w:rFonts w:ascii="Times New Roman" w:hAnsi="Times New Roman" w:cs="Times New Roman"/>
          <w:sz w:val="24"/>
          <w:szCs w:val="24"/>
        </w:rPr>
        <w:t>Kunszentmiklós Város Önkormányzata</w:t>
      </w:r>
      <w:r>
        <w:rPr>
          <w:rFonts w:ascii="Times New Roman" w:hAnsi="Times New Roman" w:cs="Times New Roman"/>
          <w:sz w:val="24"/>
          <w:szCs w:val="24"/>
        </w:rPr>
        <w:t xml:space="preserve"> Jegyzője</w:t>
      </w:r>
    </w:p>
    <w:p w14:paraId="4FD02090" w14:textId="2567AFFD" w:rsidR="00D349A6" w:rsidRDefault="00D349A6" w:rsidP="00D34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Károlyi Mónika Katalin jegyző</w:t>
      </w:r>
    </w:p>
    <w:p w14:paraId="10E8B5A1" w14:textId="77777777" w:rsidR="00D349A6" w:rsidRDefault="00D349A6" w:rsidP="00D34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109F2E" w14:textId="1CC29190" w:rsidR="008D1DE2" w:rsidRPr="0042242D" w:rsidRDefault="008D1DE2" w:rsidP="00D34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 xml:space="preserve">Pénzügyileg </w:t>
      </w:r>
      <w:proofErr w:type="spellStart"/>
      <w:r w:rsidRPr="0042242D">
        <w:rPr>
          <w:rFonts w:ascii="Times New Roman" w:hAnsi="Times New Roman" w:cs="Times New Roman"/>
          <w:sz w:val="24"/>
          <w:szCs w:val="24"/>
        </w:rPr>
        <w:t>ellenjegyzem</w:t>
      </w:r>
      <w:proofErr w:type="spellEnd"/>
      <w:r w:rsidR="00242CFD" w:rsidRPr="0042242D">
        <w:rPr>
          <w:rFonts w:ascii="Times New Roman" w:hAnsi="Times New Roman" w:cs="Times New Roman"/>
          <w:sz w:val="24"/>
          <w:szCs w:val="24"/>
        </w:rPr>
        <w:t>:</w:t>
      </w:r>
    </w:p>
    <w:p w14:paraId="7DAE6EE9" w14:textId="77777777" w:rsidR="00D349A6" w:rsidRDefault="00D349A6" w:rsidP="00D34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ECEAF3C" w14:textId="77777777" w:rsidR="00D349A6" w:rsidRDefault="00D349A6" w:rsidP="00D34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B9209C" w14:textId="6E22A712" w:rsidR="008D1DE2" w:rsidRPr="0042242D" w:rsidRDefault="00D349A6" w:rsidP="00D34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Kunszentmiklós Város Önkormányzata</w:t>
      </w:r>
      <w:r w:rsidR="008D1DE2" w:rsidRPr="0042242D">
        <w:rPr>
          <w:rFonts w:ascii="Times New Roman" w:hAnsi="Times New Roman" w:cs="Times New Roman"/>
          <w:sz w:val="24"/>
          <w:szCs w:val="24"/>
        </w:rPr>
        <w:tab/>
      </w:r>
      <w:r w:rsidR="008D1DE2" w:rsidRPr="0042242D">
        <w:rPr>
          <w:rFonts w:ascii="Times New Roman" w:hAnsi="Times New Roman" w:cs="Times New Roman"/>
          <w:sz w:val="24"/>
          <w:szCs w:val="24"/>
        </w:rPr>
        <w:tab/>
        <w:t>Bács-Kiskun Vármegyei Oktatókórház</w:t>
      </w:r>
    </w:p>
    <w:p w14:paraId="262E1B52" w14:textId="58BB2FD7" w:rsidR="008D1DE2" w:rsidRPr="0042242D" w:rsidRDefault="008D1DE2" w:rsidP="00D34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2242D">
        <w:rPr>
          <w:rFonts w:ascii="Times New Roman" w:hAnsi="Times New Roman" w:cs="Times New Roman"/>
          <w:sz w:val="24"/>
          <w:szCs w:val="24"/>
        </w:rPr>
        <w:tab/>
      </w:r>
      <w:r w:rsidR="00D349A6">
        <w:rPr>
          <w:rFonts w:ascii="Times New Roman" w:hAnsi="Times New Roman" w:cs="Times New Roman"/>
          <w:sz w:val="24"/>
          <w:szCs w:val="24"/>
        </w:rPr>
        <w:t>Papp Edit</w:t>
      </w:r>
      <w:r w:rsidRPr="0042242D">
        <w:rPr>
          <w:rFonts w:ascii="Times New Roman" w:hAnsi="Times New Roman" w:cs="Times New Roman"/>
          <w:sz w:val="24"/>
          <w:szCs w:val="24"/>
        </w:rPr>
        <w:tab/>
      </w:r>
      <w:r w:rsidRPr="0042242D">
        <w:rPr>
          <w:rFonts w:ascii="Times New Roman" w:hAnsi="Times New Roman" w:cs="Times New Roman"/>
          <w:sz w:val="24"/>
          <w:szCs w:val="24"/>
        </w:rPr>
        <w:tab/>
      </w:r>
      <w:r w:rsidRPr="0042242D">
        <w:rPr>
          <w:rFonts w:ascii="Times New Roman" w:hAnsi="Times New Roman" w:cs="Times New Roman"/>
          <w:sz w:val="24"/>
          <w:szCs w:val="24"/>
        </w:rPr>
        <w:tab/>
      </w:r>
      <w:r w:rsidRPr="0042242D">
        <w:rPr>
          <w:rFonts w:ascii="Times New Roman" w:hAnsi="Times New Roman" w:cs="Times New Roman"/>
          <w:sz w:val="24"/>
          <w:szCs w:val="24"/>
        </w:rPr>
        <w:tab/>
      </w:r>
      <w:r w:rsidRPr="0042242D">
        <w:rPr>
          <w:rFonts w:ascii="Times New Roman" w:hAnsi="Times New Roman" w:cs="Times New Roman"/>
          <w:sz w:val="24"/>
          <w:szCs w:val="24"/>
        </w:rPr>
        <w:tab/>
      </w:r>
      <w:r w:rsidRPr="0042242D">
        <w:rPr>
          <w:rFonts w:ascii="Times New Roman" w:hAnsi="Times New Roman" w:cs="Times New Roman"/>
          <w:sz w:val="24"/>
          <w:szCs w:val="24"/>
        </w:rPr>
        <w:tab/>
      </w:r>
      <w:r w:rsidRPr="0042242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2242D">
        <w:rPr>
          <w:rFonts w:ascii="Times New Roman" w:hAnsi="Times New Roman" w:cs="Times New Roman"/>
          <w:sz w:val="24"/>
          <w:szCs w:val="24"/>
        </w:rPr>
        <w:t>Zsarnay</w:t>
      </w:r>
      <w:proofErr w:type="spellEnd"/>
      <w:r w:rsidRPr="0042242D">
        <w:rPr>
          <w:rFonts w:ascii="Times New Roman" w:hAnsi="Times New Roman" w:cs="Times New Roman"/>
          <w:sz w:val="24"/>
          <w:szCs w:val="24"/>
        </w:rPr>
        <w:t xml:space="preserve"> István</w:t>
      </w:r>
    </w:p>
    <w:p w14:paraId="00FEA9CC" w14:textId="2B1C7F1E" w:rsidR="00161422" w:rsidRPr="0042242D" w:rsidRDefault="00D349A6" w:rsidP="00D349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költségvetési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csoportvezető</w:t>
      </w:r>
      <w:r w:rsidR="008D1DE2" w:rsidRPr="0042242D">
        <w:rPr>
          <w:rFonts w:ascii="Times New Roman" w:hAnsi="Times New Roman" w:cs="Times New Roman"/>
          <w:sz w:val="24"/>
          <w:szCs w:val="24"/>
        </w:rPr>
        <w:tab/>
      </w:r>
      <w:r w:rsidR="008D1DE2" w:rsidRPr="0042242D">
        <w:rPr>
          <w:rFonts w:ascii="Times New Roman" w:hAnsi="Times New Roman" w:cs="Times New Roman"/>
          <w:sz w:val="24"/>
          <w:szCs w:val="24"/>
        </w:rPr>
        <w:tab/>
      </w:r>
      <w:r w:rsidR="008D1DE2" w:rsidRPr="0042242D">
        <w:rPr>
          <w:rFonts w:ascii="Times New Roman" w:hAnsi="Times New Roman" w:cs="Times New Roman"/>
          <w:sz w:val="24"/>
          <w:szCs w:val="24"/>
        </w:rPr>
        <w:tab/>
      </w:r>
      <w:r w:rsidR="008D1DE2" w:rsidRPr="0042242D">
        <w:rPr>
          <w:rFonts w:ascii="Times New Roman" w:hAnsi="Times New Roman" w:cs="Times New Roman"/>
          <w:sz w:val="24"/>
          <w:szCs w:val="24"/>
        </w:rPr>
        <w:tab/>
      </w:r>
      <w:r w:rsidR="008D1DE2" w:rsidRPr="0042242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D1DE2" w:rsidRPr="0042242D">
        <w:rPr>
          <w:rFonts w:ascii="Times New Roman" w:hAnsi="Times New Roman" w:cs="Times New Roman"/>
          <w:sz w:val="24"/>
          <w:szCs w:val="24"/>
        </w:rPr>
        <w:t>gazdasági igazgató</w:t>
      </w:r>
    </w:p>
    <w:sectPr w:rsidR="00161422" w:rsidRPr="0042242D" w:rsidSect="00D349A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8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9499E1" w14:textId="77777777" w:rsidR="00BA6C34" w:rsidRDefault="00BA6C34" w:rsidP="00E214CD">
      <w:pPr>
        <w:spacing w:after="0" w:line="240" w:lineRule="auto"/>
      </w:pPr>
      <w:r>
        <w:separator/>
      </w:r>
    </w:p>
  </w:endnote>
  <w:endnote w:type="continuationSeparator" w:id="0">
    <w:p w14:paraId="66601701" w14:textId="77777777" w:rsidR="00BA6C34" w:rsidRDefault="00BA6C34" w:rsidP="00E21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686BF8" w14:textId="77777777" w:rsidR="00E214CD" w:rsidRDefault="00E214CD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6BBB92" w14:textId="77777777" w:rsidR="00E214CD" w:rsidRDefault="00E214CD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F2D30" w14:textId="77777777" w:rsidR="00E214CD" w:rsidRDefault="00E214CD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5A29E7" w14:textId="77777777" w:rsidR="00BA6C34" w:rsidRDefault="00BA6C34" w:rsidP="00E214CD">
      <w:pPr>
        <w:spacing w:after="0" w:line="240" w:lineRule="auto"/>
      </w:pPr>
      <w:r>
        <w:separator/>
      </w:r>
    </w:p>
  </w:footnote>
  <w:footnote w:type="continuationSeparator" w:id="0">
    <w:p w14:paraId="235CD3E2" w14:textId="77777777" w:rsidR="00BA6C34" w:rsidRDefault="00BA6C34" w:rsidP="00E21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762A6" w14:textId="77777777" w:rsidR="00E214CD" w:rsidRDefault="00E214CD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C9ECA" w14:textId="77777777" w:rsidR="00E214CD" w:rsidRDefault="00E214CD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28A823" w14:textId="77777777" w:rsidR="00E214CD" w:rsidRDefault="00E214CD">
    <w:pPr>
      <w:pStyle w:val="lfej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7745E"/>
    <w:multiLevelType w:val="multilevel"/>
    <w:tmpl w:val="040E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23262C3A"/>
    <w:multiLevelType w:val="hybridMultilevel"/>
    <w:tmpl w:val="E586F15C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92F"/>
    <w:rsid w:val="00067A7B"/>
    <w:rsid w:val="00074B1D"/>
    <w:rsid w:val="000875ED"/>
    <w:rsid w:val="00095AC5"/>
    <w:rsid w:val="00096670"/>
    <w:rsid w:val="001025C7"/>
    <w:rsid w:val="001255BE"/>
    <w:rsid w:val="00145371"/>
    <w:rsid w:val="00155F94"/>
    <w:rsid w:val="00161422"/>
    <w:rsid w:val="00166EF5"/>
    <w:rsid w:val="00167982"/>
    <w:rsid w:val="001B4F9F"/>
    <w:rsid w:val="001B6382"/>
    <w:rsid w:val="001D14BF"/>
    <w:rsid w:val="002040E9"/>
    <w:rsid w:val="00242CFD"/>
    <w:rsid w:val="00246977"/>
    <w:rsid w:val="00274915"/>
    <w:rsid w:val="00275090"/>
    <w:rsid w:val="00275EAF"/>
    <w:rsid w:val="00296FE0"/>
    <w:rsid w:val="002971E0"/>
    <w:rsid w:val="002B6ECF"/>
    <w:rsid w:val="0034127A"/>
    <w:rsid w:val="003677FB"/>
    <w:rsid w:val="003D507B"/>
    <w:rsid w:val="0042242D"/>
    <w:rsid w:val="00425E0F"/>
    <w:rsid w:val="00434BA1"/>
    <w:rsid w:val="00444432"/>
    <w:rsid w:val="004638CD"/>
    <w:rsid w:val="00491752"/>
    <w:rsid w:val="00496628"/>
    <w:rsid w:val="004A2166"/>
    <w:rsid w:val="004E5A4A"/>
    <w:rsid w:val="00510F84"/>
    <w:rsid w:val="005217AA"/>
    <w:rsid w:val="00530404"/>
    <w:rsid w:val="00556867"/>
    <w:rsid w:val="005817DF"/>
    <w:rsid w:val="005A2BAB"/>
    <w:rsid w:val="005A7658"/>
    <w:rsid w:val="005C6DC7"/>
    <w:rsid w:val="005D5402"/>
    <w:rsid w:val="006238E2"/>
    <w:rsid w:val="00636D11"/>
    <w:rsid w:val="00646768"/>
    <w:rsid w:val="007152A6"/>
    <w:rsid w:val="00733332"/>
    <w:rsid w:val="00771E7F"/>
    <w:rsid w:val="00785060"/>
    <w:rsid w:val="0079331C"/>
    <w:rsid w:val="007C4E8E"/>
    <w:rsid w:val="007E0AD2"/>
    <w:rsid w:val="007F7C26"/>
    <w:rsid w:val="00894676"/>
    <w:rsid w:val="008A0ACF"/>
    <w:rsid w:val="008A28A9"/>
    <w:rsid w:val="008D1DE2"/>
    <w:rsid w:val="008E4A47"/>
    <w:rsid w:val="008F39CC"/>
    <w:rsid w:val="009158FB"/>
    <w:rsid w:val="00936093"/>
    <w:rsid w:val="00966BA3"/>
    <w:rsid w:val="00995DE7"/>
    <w:rsid w:val="009D5D0A"/>
    <w:rsid w:val="00A302B8"/>
    <w:rsid w:val="00A4700C"/>
    <w:rsid w:val="00A5092F"/>
    <w:rsid w:val="00A95A2A"/>
    <w:rsid w:val="00A97237"/>
    <w:rsid w:val="00AA16F9"/>
    <w:rsid w:val="00AE3BA1"/>
    <w:rsid w:val="00B44B04"/>
    <w:rsid w:val="00B50F4E"/>
    <w:rsid w:val="00B51DE0"/>
    <w:rsid w:val="00B71C40"/>
    <w:rsid w:val="00B92EB3"/>
    <w:rsid w:val="00BA6C34"/>
    <w:rsid w:val="00BB28A0"/>
    <w:rsid w:val="00BC7234"/>
    <w:rsid w:val="00BD4D93"/>
    <w:rsid w:val="00C00041"/>
    <w:rsid w:val="00C15EC3"/>
    <w:rsid w:val="00D0149A"/>
    <w:rsid w:val="00D27661"/>
    <w:rsid w:val="00D349A6"/>
    <w:rsid w:val="00E1679B"/>
    <w:rsid w:val="00E214CD"/>
    <w:rsid w:val="00E6598A"/>
    <w:rsid w:val="00E9265B"/>
    <w:rsid w:val="00EF39B4"/>
    <w:rsid w:val="00EF4EDD"/>
    <w:rsid w:val="00F17BF2"/>
    <w:rsid w:val="00F47CBE"/>
    <w:rsid w:val="00F63825"/>
    <w:rsid w:val="00FC56D7"/>
    <w:rsid w:val="00FE0685"/>
    <w:rsid w:val="00FE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7AF7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D507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E21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214CD"/>
  </w:style>
  <w:style w:type="paragraph" w:styleId="llb">
    <w:name w:val="footer"/>
    <w:basedOn w:val="Norml"/>
    <w:link w:val="llbChar"/>
    <w:uiPriority w:val="99"/>
    <w:unhideWhenUsed/>
    <w:rsid w:val="00E21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214CD"/>
  </w:style>
  <w:style w:type="character" w:styleId="Hiperhivatkozs">
    <w:name w:val="Hyperlink"/>
    <w:basedOn w:val="Bekezdsalapbettpusa"/>
    <w:uiPriority w:val="99"/>
    <w:unhideWhenUsed/>
    <w:rsid w:val="00E9265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3D507B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E21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214CD"/>
  </w:style>
  <w:style w:type="paragraph" w:styleId="llb">
    <w:name w:val="footer"/>
    <w:basedOn w:val="Norml"/>
    <w:link w:val="llbChar"/>
    <w:uiPriority w:val="99"/>
    <w:unhideWhenUsed/>
    <w:rsid w:val="00E214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214CD"/>
  </w:style>
  <w:style w:type="character" w:styleId="Hiperhivatkozs">
    <w:name w:val="Hyperlink"/>
    <w:basedOn w:val="Bekezdsalapbettpusa"/>
    <w:uiPriority w:val="99"/>
    <w:unhideWhenUsed/>
    <w:rsid w:val="00E9265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enzugy.vedonok@kmk.h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4BA42-D2E8-41DB-B55A-CB336D151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761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Domokos Erika</dc:creator>
  <cp:lastModifiedBy>Windows-felhasználó</cp:lastModifiedBy>
  <cp:revision>4</cp:revision>
  <cp:lastPrinted>2023-06-14T08:53:00Z</cp:lastPrinted>
  <dcterms:created xsi:type="dcterms:W3CDTF">2023-07-17T13:49:00Z</dcterms:created>
  <dcterms:modified xsi:type="dcterms:W3CDTF">2023-07-18T12:33:00Z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3" name="_NewReviewCycle">
    <vt:lpwstr/>
  </property>
</Properties>
</file>