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CF4147" w:rsidRDefault="004A2607" w:rsidP="004A2607">
      <w:pPr>
        <w:jc w:val="both"/>
        <w:rPr>
          <w:b/>
          <w:sz w:val="36"/>
          <w:szCs w:val="26"/>
        </w:rPr>
      </w:pPr>
      <w:r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05F66" wp14:editId="4C4887FF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617906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" strokeweight="2pt">
                <v:fill r:id="rId7" o:title="Kék merített papír" recolor="t" rotate="t" type="tile"/>
                <v:textbox>
                  <w:txbxContent>
                    <w:p w:rsidR="00617906" w:rsidRDefault="00617906" w:rsidP="004A2607"/>
                  </w:txbxContent>
                </v:textbox>
              </v:shape>
            </w:pict>
          </mc:Fallback>
        </mc:AlternateContent>
      </w:r>
      <w:r w:rsidRPr="00CF4147">
        <w:rPr>
          <w:b/>
          <w:sz w:val="3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D86C04" w:rsidRDefault="00D86C04" w:rsidP="004A2607">
      <w:pPr>
        <w:jc w:val="both"/>
        <w:rPr>
          <w:smallCaps/>
          <w:sz w:val="26"/>
          <w:szCs w:val="26"/>
        </w:rPr>
      </w:pPr>
      <w:r w:rsidRPr="00F02FEE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 xml:space="preserve">Komlósdi </w:t>
      </w:r>
      <w:proofErr w:type="gramStart"/>
      <w:r>
        <w:rPr>
          <w:sz w:val="26"/>
          <w:szCs w:val="26"/>
        </w:rPr>
        <w:t>Kitti</w:t>
      </w:r>
      <w:r w:rsidRPr="00F02FEE">
        <w:rPr>
          <w:smallCaps/>
          <w:sz w:val="26"/>
          <w:szCs w:val="26"/>
        </w:rPr>
        <w:t xml:space="preserve"> </w:t>
      </w:r>
      <w:r>
        <w:rPr>
          <w:smallCaps/>
          <w:sz w:val="26"/>
          <w:szCs w:val="26"/>
        </w:rPr>
        <w:t xml:space="preserve">  </w:t>
      </w:r>
      <w:r>
        <w:rPr>
          <w:smallCaps/>
          <w:sz w:val="26"/>
          <w:szCs w:val="26"/>
        </w:rPr>
        <w:tab/>
      </w:r>
      <w:r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Pr="003B1444">
        <w:rPr>
          <w:b/>
          <w:u w:val="single"/>
        </w:rPr>
        <w:t>Tárgy</w:t>
      </w:r>
      <w:proofErr w:type="gramEnd"/>
      <w:r w:rsidRPr="003B1444">
        <w:rPr>
          <w:b/>
          <w:u w:val="single"/>
        </w:rPr>
        <w:t>:</w:t>
      </w:r>
      <w:r>
        <w:rPr>
          <w:smallCaps/>
          <w:sz w:val="26"/>
          <w:szCs w:val="26"/>
        </w:rPr>
        <w:t xml:space="preserve"> </w:t>
      </w:r>
      <w:r w:rsidRPr="003B1444">
        <w:t>Beszámoló a</w:t>
      </w:r>
      <w:r>
        <w:rPr>
          <w:smallCaps/>
          <w:sz w:val="26"/>
          <w:szCs w:val="26"/>
        </w:rPr>
        <w:t xml:space="preserve"> </w:t>
      </w:r>
      <w:r w:rsidR="003B1444" w:rsidRPr="003B1444">
        <w:t>lejárt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  <w:r>
        <w:rPr>
          <w:sz w:val="26"/>
          <w:szCs w:val="26"/>
        </w:rPr>
        <w:t>Iktatószám:</w:t>
      </w:r>
      <w:r w:rsidR="00BF3BF4">
        <w:rPr>
          <w:sz w:val="26"/>
          <w:szCs w:val="26"/>
        </w:rPr>
        <w:t xml:space="preserve"> Iga/</w:t>
      </w:r>
      <w:r w:rsidR="00841D38">
        <w:rPr>
          <w:sz w:val="26"/>
          <w:szCs w:val="26"/>
        </w:rPr>
        <w:t>624-8</w:t>
      </w:r>
      <w:bookmarkStart w:id="0" w:name="_GoBack"/>
      <w:bookmarkEnd w:id="0"/>
      <w:r w:rsidR="00BF3BF4">
        <w:rPr>
          <w:sz w:val="26"/>
          <w:szCs w:val="26"/>
        </w:rPr>
        <w:t xml:space="preserve">/2023. </w:t>
      </w:r>
      <w:r w:rsidR="008D64F9">
        <w:rPr>
          <w:sz w:val="26"/>
          <w:szCs w:val="26"/>
        </w:rPr>
        <w:tab/>
      </w:r>
      <w:r w:rsidR="008D64F9">
        <w:rPr>
          <w:sz w:val="26"/>
          <w:szCs w:val="26"/>
        </w:rPr>
        <w:tab/>
      </w:r>
      <w:r w:rsidR="008D64F9">
        <w:rPr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t>határidejű határozatokról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>Kunszentmiklós Város Önkormányzata</w:t>
      </w:r>
      <w:r w:rsidRPr="00F02FEE">
        <w:rPr>
          <w:smallCaps/>
          <w:sz w:val="26"/>
          <w:szCs w:val="26"/>
        </w:rPr>
        <w:tab/>
        <w:t xml:space="preserve">         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011E92">
        <w:trPr>
          <w:trHeight w:val="1199"/>
        </w:trPr>
        <w:tc>
          <w:tcPr>
            <w:tcW w:w="2928" w:type="dxa"/>
          </w:tcPr>
          <w:p w:rsidR="00F4624E" w:rsidRPr="00F4624E" w:rsidRDefault="00F4624E" w:rsidP="00F4624E">
            <w:pPr>
              <w:jc w:val="both"/>
              <w:rPr>
                <w:b/>
                <w:u w:val="single"/>
                <w:lang w:eastAsia="en-US"/>
              </w:rPr>
            </w:pPr>
            <w:r w:rsidRPr="00F4624E">
              <w:rPr>
                <w:b/>
                <w:u w:val="single"/>
              </w:rPr>
              <w:t xml:space="preserve">6/2023. (I.18.) </w:t>
            </w:r>
            <w:r w:rsidRPr="00F4624E">
              <w:rPr>
                <w:b/>
                <w:u w:val="single"/>
                <w:lang w:eastAsia="en-US"/>
              </w:rPr>
              <w:t>KT sz.</w:t>
            </w:r>
          </w:p>
          <w:p w:rsidR="003C12CE" w:rsidRPr="00A15D95" w:rsidRDefault="00F4624E" w:rsidP="00F4624E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F4624E">
              <w:rPr>
                <w:b/>
                <w:szCs w:val="26"/>
                <w:u w:val="single"/>
                <w:lang w:eastAsia="zh-CN"/>
              </w:rPr>
              <w:t>Tárgy</w:t>
            </w:r>
            <w:r w:rsidRPr="00F4624E">
              <w:rPr>
                <w:b/>
                <w:szCs w:val="26"/>
                <w:lang w:eastAsia="zh-CN"/>
              </w:rPr>
              <w:t xml:space="preserve">: </w:t>
            </w:r>
            <w:r w:rsidRPr="00F4624E">
              <w:rPr>
                <w:szCs w:val="26"/>
                <w:lang w:eastAsia="zh-CN"/>
              </w:rPr>
              <w:t>Kunszentmiklós</w:t>
            </w:r>
            <w:r>
              <w:rPr>
                <w:szCs w:val="26"/>
                <w:lang w:eastAsia="zh-CN"/>
              </w:rPr>
              <w:t xml:space="preserve"> </w:t>
            </w:r>
            <w:r w:rsidRPr="00086395">
              <w:rPr>
                <w:szCs w:val="26"/>
                <w:lang w:eastAsia="zh-CN"/>
              </w:rPr>
              <w:t>3211/28 helyrajzi számú ingatlan értékesítése</w:t>
            </w:r>
          </w:p>
        </w:tc>
        <w:tc>
          <w:tcPr>
            <w:tcW w:w="2850" w:type="dxa"/>
          </w:tcPr>
          <w:p w:rsidR="00891637" w:rsidRPr="00891637" w:rsidRDefault="00891637" w:rsidP="00891637">
            <w:pPr>
              <w:spacing w:before="240" w:line="240" w:lineRule="atLeast"/>
              <w:contextualSpacing/>
              <w:jc w:val="both"/>
              <w:rPr>
                <w:sz w:val="22"/>
              </w:rPr>
            </w:pPr>
            <w:r w:rsidRPr="00891637">
              <w:rPr>
                <w:sz w:val="22"/>
                <w:u w:val="single"/>
              </w:rPr>
              <w:t>Határidő:</w:t>
            </w:r>
            <w:r w:rsidRPr="00891637">
              <w:rPr>
                <w:sz w:val="22"/>
              </w:rPr>
              <w:t xml:space="preserve"> </w:t>
            </w:r>
            <w:r w:rsidR="00F4624E" w:rsidRPr="00F4624E">
              <w:rPr>
                <w:sz w:val="22"/>
              </w:rPr>
              <w:t>2023. április 30.</w:t>
            </w:r>
          </w:p>
          <w:p w:rsidR="00F62511" w:rsidRPr="003037B8" w:rsidRDefault="00F62511" w:rsidP="00A2548A">
            <w:pPr>
              <w:suppressAutoHyphens w:val="0"/>
              <w:outlineLvl w:val="0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4A2607" w:rsidRPr="00FF5BC6" w:rsidRDefault="004A2607" w:rsidP="008642BE">
            <w:pPr>
              <w:jc w:val="both"/>
            </w:pP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F4624E" w:rsidRPr="00F4624E" w:rsidRDefault="00F4624E" w:rsidP="00F4624E">
            <w:pPr>
              <w:jc w:val="both"/>
              <w:rPr>
                <w:b/>
                <w:u w:val="single"/>
                <w:lang w:eastAsia="en-US"/>
              </w:rPr>
            </w:pPr>
            <w:r w:rsidRPr="00F4624E">
              <w:rPr>
                <w:b/>
                <w:u w:val="single"/>
              </w:rPr>
              <w:t xml:space="preserve">100/2023. (IV.19.) </w:t>
            </w:r>
            <w:r w:rsidRPr="00F4624E">
              <w:rPr>
                <w:b/>
                <w:u w:val="single"/>
                <w:lang w:eastAsia="en-US"/>
              </w:rPr>
              <w:t>KT sz.</w:t>
            </w:r>
          </w:p>
          <w:p w:rsidR="00F4624E" w:rsidRPr="00F4624E" w:rsidRDefault="00F4624E" w:rsidP="00F4624E">
            <w:pPr>
              <w:widowControl w:val="0"/>
              <w:tabs>
                <w:tab w:val="left" w:pos="3960"/>
                <w:tab w:val="left" w:pos="4860"/>
                <w:tab w:val="left" w:pos="5760"/>
              </w:tabs>
              <w:jc w:val="both"/>
              <w:rPr>
                <w:rFonts w:eastAsia="Calibri"/>
                <w:lang w:eastAsia="en-US"/>
              </w:rPr>
            </w:pPr>
            <w:r w:rsidRPr="00F4624E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r w:rsidRPr="00F4624E">
              <w:rPr>
                <w:rFonts w:eastAsia="Lucida Sans Unicode"/>
                <w:u w:val="single"/>
                <w:lang w:eastAsia="en-US"/>
              </w:rPr>
              <w:t>:</w:t>
            </w:r>
            <w:r w:rsidRPr="00F4624E">
              <w:rPr>
                <w:rFonts w:eastAsia="Lucida Sans Unicode"/>
                <w:lang w:eastAsia="en-US"/>
              </w:rPr>
              <w:t xml:space="preserve"> </w:t>
            </w:r>
            <w:r w:rsidRPr="00F4624E">
              <w:rPr>
                <w:rFonts w:eastAsia="Calibri"/>
                <w:lang w:eastAsia="en-US"/>
              </w:rPr>
              <w:t>Beszámoló Kunszentmiklós város közbiztonságának helyzetéről</w:t>
            </w:r>
          </w:p>
          <w:p w:rsidR="00B72938" w:rsidRPr="00891637" w:rsidRDefault="00B72938" w:rsidP="00891637">
            <w:pPr>
              <w:jc w:val="both"/>
            </w:pPr>
          </w:p>
        </w:tc>
        <w:tc>
          <w:tcPr>
            <w:tcW w:w="2850" w:type="dxa"/>
          </w:tcPr>
          <w:p w:rsidR="00891637" w:rsidRPr="00891637" w:rsidRDefault="00891637" w:rsidP="00891637">
            <w:pPr>
              <w:spacing w:before="240" w:line="240" w:lineRule="atLeast"/>
              <w:contextualSpacing/>
              <w:jc w:val="both"/>
              <w:rPr>
                <w:sz w:val="22"/>
              </w:rPr>
            </w:pPr>
            <w:r w:rsidRPr="00891637">
              <w:rPr>
                <w:sz w:val="22"/>
                <w:u w:val="single"/>
              </w:rPr>
              <w:t>Határidő:</w:t>
            </w:r>
            <w:r w:rsidRPr="00891637">
              <w:rPr>
                <w:sz w:val="22"/>
              </w:rPr>
              <w:t xml:space="preserve"> </w:t>
            </w:r>
            <w:r w:rsidR="00F4624E" w:rsidRPr="00F4624E">
              <w:rPr>
                <w:sz w:val="22"/>
              </w:rPr>
              <w:t>2023. április 30.</w:t>
            </w:r>
          </w:p>
          <w:p w:rsidR="00B72938" w:rsidRPr="003037B8" w:rsidRDefault="00B72938" w:rsidP="00A2548A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1F5127" w:rsidP="003A2F65">
            <w:pPr>
              <w:jc w:val="both"/>
            </w:pPr>
            <w:r>
              <w:t xml:space="preserve">A határozat kivonat megküldésre került a </w:t>
            </w:r>
            <w:r w:rsidR="003A2F65">
              <w:t>Rendőrkapitányság</w:t>
            </w:r>
            <w:r>
              <w:t xml:space="preserve"> részére. </w:t>
            </w:r>
          </w:p>
        </w:tc>
      </w:tr>
      <w:tr w:rsidR="00B72938" w:rsidTr="008B3C82">
        <w:trPr>
          <w:trHeight w:val="1306"/>
        </w:trPr>
        <w:tc>
          <w:tcPr>
            <w:tcW w:w="2928" w:type="dxa"/>
          </w:tcPr>
          <w:p w:rsidR="00BE67F0" w:rsidRPr="00BE67F0" w:rsidRDefault="00BE67F0" w:rsidP="00BE67F0">
            <w:pPr>
              <w:jc w:val="both"/>
              <w:rPr>
                <w:b/>
                <w:u w:val="single"/>
              </w:rPr>
            </w:pPr>
            <w:r w:rsidRPr="00BE67F0">
              <w:rPr>
                <w:b/>
                <w:u w:val="single"/>
              </w:rPr>
              <w:t>104/2023. (IV.19.) KT sz.</w:t>
            </w:r>
          </w:p>
          <w:p w:rsidR="00B72938" w:rsidRPr="00677CD4" w:rsidRDefault="00BE67F0" w:rsidP="00BE67F0">
            <w:pPr>
              <w:widowControl w:val="0"/>
              <w:tabs>
                <w:tab w:val="left" w:pos="3960"/>
                <w:tab w:val="left" w:pos="4860"/>
                <w:tab w:val="left" w:pos="5760"/>
              </w:tabs>
              <w:jc w:val="both"/>
              <w:rPr>
                <w:rFonts w:eastAsia="Lucida Sans Unicode"/>
                <w:color w:val="000000"/>
                <w:sz w:val="22"/>
                <w:szCs w:val="22"/>
                <w:lang w:eastAsia="en-US"/>
              </w:rPr>
            </w:pPr>
            <w:r w:rsidRPr="00BE67F0">
              <w:rPr>
                <w:b/>
                <w:u w:val="single"/>
              </w:rPr>
              <w:t>Tárgy:</w:t>
            </w:r>
            <w:r w:rsidRPr="00BE67F0">
              <w:t xml:space="preserve"> helyi védelem megszüntetése</w:t>
            </w:r>
          </w:p>
        </w:tc>
        <w:tc>
          <w:tcPr>
            <w:tcW w:w="2850" w:type="dxa"/>
          </w:tcPr>
          <w:p w:rsidR="00677CD4" w:rsidRPr="00677CD4" w:rsidRDefault="00677CD4" w:rsidP="00677CD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7CD4">
              <w:rPr>
                <w:rFonts w:eastAsiaTheme="minorHAnsi"/>
                <w:sz w:val="22"/>
                <w:szCs w:val="22"/>
                <w:u w:val="single"/>
                <w:lang w:eastAsia="en-US"/>
              </w:rPr>
              <w:t>Határidő</w:t>
            </w:r>
            <w:r w:rsidRPr="00677CD4">
              <w:rPr>
                <w:rFonts w:eastAsiaTheme="minorHAnsi"/>
                <w:sz w:val="22"/>
                <w:szCs w:val="22"/>
                <w:lang w:eastAsia="en-US"/>
              </w:rPr>
              <w:t xml:space="preserve">: </w:t>
            </w:r>
            <w:r w:rsidR="00BE67F0" w:rsidRPr="00BE67F0">
              <w:rPr>
                <w:rFonts w:eastAsiaTheme="minorHAnsi"/>
                <w:sz w:val="22"/>
                <w:szCs w:val="22"/>
                <w:lang w:eastAsia="en-US"/>
              </w:rPr>
              <w:t>2023. április 30.</w:t>
            </w:r>
          </w:p>
          <w:p w:rsidR="00B72938" w:rsidRPr="003037B8" w:rsidRDefault="00B72938" w:rsidP="00A2548A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3A2F65" w:rsidP="008642BE">
            <w:pPr>
              <w:jc w:val="both"/>
            </w:pPr>
            <w:r>
              <w:t xml:space="preserve">A </w:t>
            </w:r>
            <w:proofErr w:type="gramStart"/>
            <w:r>
              <w:t>rendelet módosítási</w:t>
            </w:r>
            <w:proofErr w:type="gramEnd"/>
            <w:r>
              <w:t xml:space="preserve"> tervezet </w:t>
            </w:r>
            <w:r w:rsidR="00D93743">
              <w:t xml:space="preserve">a Képviselő-testület elé kerül. 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E67F0" w:rsidRPr="00BE67F0" w:rsidRDefault="00BE67F0" w:rsidP="00BE67F0">
            <w:pPr>
              <w:jc w:val="both"/>
              <w:rPr>
                <w:b/>
                <w:u w:val="single"/>
                <w:lang w:eastAsia="en-US"/>
              </w:rPr>
            </w:pPr>
            <w:r w:rsidRPr="00BE67F0">
              <w:rPr>
                <w:b/>
                <w:u w:val="single"/>
              </w:rPr>
              <w:t xml:space="preserve">106/2023. (IV.19.) </w:t>
            </w:r>
            <w:r w:rsidRPr="00BE67F0">
              <w:rPr>
                <w:b/>
                <w:u w:val="single"/>
                <w:lang w:eastAsia="en-US"/>
              </w:rPr>
              <w:t>KT sz.</w:t>
            </w:r>
          </w:p>
          <w:p w:rsidR="00BE67F0" w:rsidRPr="00BE67F0" w:rsidRDefault="00BE67F0" w:rsidP="00BE67F0">
            <w:pPr>
              <w:widowControl w:val="0"/>
              <w:tabs>
                <w:tab w:val="left" w:pos="3969"/>
              </w:tabs>
              <w:spacing w:after="120"/>
              <w:rPr>
                <w:rFonts w:eastAsia="Lucida Sans Unicode"/>
                <w:szCs w:val="26"/>
                <w:lang w:eastAsia="en-US"/>
              </w:rPr>
            </w:pPr>
            <w:r w:rsidRPr="00BE67F0">
              <w:rPr>
                <w:rFonts w:eastAsia="Lucida Sans Unicode"/>
                <w:b/>
                <w:szCs w:val="26"/>
                <w:u w:val="single"/>
                <w:lang w:eastAsia="en-US"/>
              </w:rPr>
              <w:t>Tárgy</w:t>
            </w:r>
            <w:r w:rsidRPr="00BE67F0">
              <w:rPr>
                <w:rFonts w:eastAsia="Lucida Sans Unicode"/>
                <w:szCs w:val="26"/>
                <w:u w:val="single"/>
                <w:lang w:eastAsia="en-US"/>
              </w:rPr>
              <w:t>:</w:t>
            </w:r>
            <w:r w:rsidRPr="00BE67F0">
              <w:rPr>
                <w:rFonts w:eastAsia="Lucida Sans Unicode"/>
                <w:szCs w:val="26"/>
                <w:lang w:eastAsia="en-US"/>
              </w:rPr>
              <w:t xml:space="preserve"> Pöttöm Park Óvoda óvodai játékok beszerzése</w:t>
            </w:r>
          </w:p>
          <w:p w:rsidR="00B72938" w:rsidRPr="00A15D95" w:rsidRDefault="00B72938" w:rsidP="00B30D59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2850" w:type="dxa"/>
          </w:tcPr>
          <w:p w:rsidR="008B3C82" w:rsidRPr="008B3C82" w:rsidRDefault="008B3C82" w:rsidP="008B3C82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8B3C82">
              <w:rPr>
                <w:szCs w:val="26"/>
                <w:u w:val="single"/>
                <w:lang w:eastAsia="hu-HU"/>
              </w:rPr>
              <w:t>Határidő:</w:t>
            </w:r>
            <w:r w:rsidRPr="008B3C82">
              <w:rPr>
                <w:szCs w:val="26"/>
                <w:lang w:eastAsia="hu-HU"/>
              </w:rPr>
              <w:t xml:space="preserve"> </w:t>
            </w:r>
            <w:r w:rsidR="00BE67F0" w:rsidRPr="00BE67F0">
              <w:rPr>
                <w:szCs w:val="26"/>
                <w:lang w:eastAsia="hu-HU"/>
              </w:rPr>
              <w:t>2023. április 30.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8B3C82" w:rsidP="008642BE">
            <w:pPr>
              <w:jc w:val="both"/>
            </w:pPr>
            <w:r>
              <w:t>A beszámoló elfogadásra került.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BE67F0" w:rsidRPr="00BE67F0" w:rsidRDefault="00BE67F0" w:rsidP="00BE67F0">
            <w:pPr>
              <w:jc w:val="both"/>
              <w:rPr>
                <w:b/>
                <w:u w:val="single"/>
                <w:lang w:eastAsia="en-US"/>
              </w:rPr>
            </w:pPr>
            <w:r w:rsidRPr="00BE67F0">
              <w:rPr>
                <w:b/>
                <w:u w:val="single"/>
              </w:rPr>
              <w:t xml:space="preserve">110/2023. (IV.19.) </w:t>
            </w:r>
            <w:r w:rsidRPr="00BE67F0">
              <w:rPr>
                <w:b/>
                <w:u w:val="single"/>
                <w:lang w:eastAsia="en-US"/>
              </w:rPr>
              <w:t>KT sz.</w:t>
            </w:r>
          </w:p>
          <w:p w:rsidR="00B72938" w:rsidRPr="00BE67F0" w:rsidRDefault="00BE67F0" w:rsidP="00BE67F0">
            <w:pPr>
              <w:suppressAutoHyphens w:val="0"/>
              <w:jc w:val="both"/>
              <w:rPr>
                <w:rFonts w:eastAsiaTheme="minorHAnsi"/>
                <w:u w:color="000000"/>
                <w:lang w:eastAsia="en-US"/>
              </w:rPr>
            </w:pPr>
            <w:r w:rsidRPr="00BE67F0">
              <w:rPr>
                <w:rFonts w:eastAsiaTheme="minorHAnsi"/>
                <w:b/>
                <w:u w:val="single" w:color="000000"/>
                <w:lang w:eastAsia="en-US"/>
              </w:rPr>
              <w:t>Tárgy:</w:t>
            </w:r>
            <w:r w:rsidRPr="00BE67F0">
              <w:rPr>
                <w:rFonts w:eastAsiaTheme="minorHAnsi"/>
                <w:b/>
                <w:u w:color="000000"/>
                <w:lang w:eastAsia="en-US"/>
              </w:rPr>
              <w:t xml:space="preserve"> </w:t>
            </w:r>
            <w:r w:rsidRPr="00BE67F0">
              <w:rPr>
                <w:rFonts w:eastAsiaTheme="minorHAnsi"/>
                <w:u w:color="000000"/>
                <w:lang w:eastAsia="en-US"/>
              </w:rPr>
              <w:t xml:space="preserve">Egészségügyi </w:t>
            </w:r>
            <w:proofErr w:type="gramStart"/>
            <w:r w:rsidRPr="00BE67F0">
              <w:rPr>
                <w:rFonts w:eastAsiaTheme="minorHAnsi"/>
                <w:u w:color="000000"/>
                <w:lang w:eastAsia="en-US"/>
              </w:rPr>
              <w:t>Központ alapító</w:t>
            </w:r>
            <w:proofErr w:type="gramEnd"/>
            <w:r w:rsidRPr="00BE67F0">
              <w:rPr>
                <w:rFonts w:eastAsiaTheme="minorHAnsi"/>
                <w:u w:color="000000"/>
                <w:lang w:eastAsia="en-US"/>
              </w:rPr>
              <w:t xml:space="preserve"> okirat módosítása</w:t>
            </w:r>
          </w:p>
        </w:tc>
        <w:tc>
          <w:tcPr>
            <w:tcW w:w="2850" w:type="dxa"/>
          </w:tcPr>
          <w:p w:rsidR="008B3C82" w:rsidRPr="008B3C82" w:rsidRDefault="008B3C82" w:rsidP="008B3C82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8B3C82">
              <w:rPr>
                <w:szCs w:val="26"/>
                <w:u w:val="single"/>
                <w:lang w:eastAsia="hu-HU"/>
              </w:rPr>
              <w:t>Határidő:</w:t>
            </w:r>
            <w:r w:rsidRPr="008B3C82">
              <w:rPr>
                <w:szCs w:val="26"/>
                <w:lang w:eastAsia="hu-HU"/>
              </w:rPr>
              <w:t xml:space="preserve"> </w:t>
            </w:r>
            <w:r w:rsidR="00EF271B">
              <w:rPr>
                <w:szCs w:val="26"/>
                <w:lang w:eastAsia="hu-HU"/>
              </w:rPr>
              <w:t xml:space="preserve">2023. </w:t>
            </w:r>
            <w:r w:rsidR="00EF271B" w:rsidRPr="00B448A9">
              <w:rPr>
                <w:szCs w:val="26"/>
              </w:rPr>
              <w:t xml:space="preserve">április </w:t>
            </w:r>
            <w:r w:rsidR="00BE67F0">
              <w:rPr>
                <w:szCs w:val="26"/>
              </w:rPr>
              <w:t>30.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D93743" w:rsidP="008642BE">
            <w:pPr>
              <w:jc w:val="both"/>
            </w:pPr>
            <w:r>
              <w:t xml:space="preserve">Az alapító okirat elfogadásra került. </w:t>
            </w:r>
          </w:p>
        </w:tc>
      </w:tr>
      <w:tr w:rsidR="00B72938" w:rsidTr="00011E92">
        <w:trPr>
          <w:trHeight w:val="1199"/>
        </w:trPr>
        <w:tc>
          <w:tcPr>
            <w:tcW w:w="2928" w:type="dxa"/>
          </w:tcPr>
          <w:p w:rsidR="00F4624E" w:rsidRDefault="00F4624E" w:rsidP="00F4624E">
            <w:pPr>
              <w:jc w:val="both"/>
              <w:rPr>
                <w:b/>
                <w:u w:val="single"/>
                <w:lang w:eastAsia="en-US"/>
              </w:rPr>
            </w:pPr>
            <w:r w:rsidRPr="00F4624E">
              <w:rPr>
                <w:b/>
                <w:u w:val="single"/>
              </w:rPr>
              <w:t xml:space="preserve">109/2023. (IV.19.) </w:t>
            </w:r>
            <w:r w:rsidRPr="00F4624E">
              <w:rPr>
                <w:b/>
                <w:u w:val="single"/>
                <w:lang w:eastAsia="en-US"/>
              </w:rPr>
              <w:t>KT sz.</w:t>
            </w:r>
          </w:p>
          <w:p w:rsidR="00B72938" w:rsidRPr="00F4624E" w:rsidRDefault="00F4624E" w:rsidP="00F4624E">
            <w:pPr>
              <w:jc w:val="both"/>
              <w:rPr>
                <w:b/>
                <w:u w:val="single"/>
                <w:lang w:eastAsia="en-US"/>
              </w:rPr>
            </w:pPr>
            <w:r w:rsidRPr="00F4624E">
              <w:rPr>
                <w:b/>
                <w:szCs w:val="26"/>
                <w:u w:val="single"/>
              </w:rPr>
              <w:t xml:space="preserve">Tárgy: </w:t>
            </w:r>
            <w:proofErr w:type="spellStart"/>
            <w:r w:rsidRPr="00F4624E">
              <w:rPr>
                <w:szCs w:val="26"/>
              </w:rPr>
              <w:t>Blumberg</w:t>
            </w:r>
            <w:proofErr w:type="spellEnd"/>
            <w:r w:rsidRPr="00F4624E">
              <w:rPr>
                <w:szCs w:val="26"/>
              </w:rPr>
              <w:t xml:space="preserve"> Baráti Kör támogatása   </w:t>
            </w:r>
          </w:p>
        </w:tc>
        <w:tc>
          <w:tcPr>
            <w:tcW w:w="2850" w:type="dxa"/>
          </w:tcPr>
          <w:p w:rsidR="00BB60B3" w:rsidRPr="00BB60B3" w:rsidRDefault="00BB60B3" w:rsidP="00BB60B3">
            <w:pPr>
              <w:widowControl w:val="0"/>
              <w:jc w:val="both"/>
              <w:rPr>
                <w:rFonts w:eastAsia="Calibri"/>
                <w:lang w:eastAsia="hu-HU"/>
              </w:rPr>
            </w:pPr>
            <w:r w:rsidRPr="00BB60B3">
              <w:rPr>
                <w:rFonts w:eastAsia="Calibri"/>
                <w:u w:val="single"/>
                <w:lang w:eastAsia="hu-HU"/>
              </w:rPr>
              <w:t>Határidő</w:t>
            </w:r>
            <w:r w:rsidRPr="00BB60B3">
              <w:rPr>
                <w:rFonts w:eastAsia="Calibri"/>
                <w:lang w:eastAsia="hu-HU"/>
              </w:rPr>
              <w:t xml:space="preserve">: </w:t>
            </w:r>
            <w:r w:rsidR="00F4624E">
              <w:rPr>
                <w:rFonts w:eastAsia="Calibri"/>
                <w:lang w:eastAsia="hu-HU"/>
              </w:rPr>
              <w:t xml:space="preserve">2023. május 15. </w:t>
            </w:r>
          </w:p>
          <w:p w:rsidR="00B72938" w:rsidRPr="003037B8" w:rsidRDefault="00B72938" w:rsidP="00B72938">
            <w:pPr>
              <w:suppressAutoHyphens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</w:tc>
        <w:tc>
          <w:tcPr>
            <w:tcW w:w="3292" w:type="dxa"/>
          </w:tcPr>
          <w:p w:rsidR="00B72938" w:rsidRDefault="00226F43" w:rsidP="00DB0FE3">
            <w:pPr>
              <w:jc w:val="both"/>
            </w:pPr>
            <w:r>
              <w:t xml:space="preserve">A </w:t>
            </w:r>
            <w:proofErr w:type="spellStart"/>
            <w:r w:rsidR="00DB0FE3">
              <w:t>B</w:t>
            </w:r>
            <w:r>
              <w:t>lumbergi</w:t>
            </w:r>
            <w:proofErr w:type="spellEnd"/>
            <w:r>
              <w:t xml:space="preserve"> baráti kör támogatása elfogadásra került.  </w:t>
            </w: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DD4F75" w:rsidRPr="00AC348F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</w:pPr>
    </w:p>
    <w:p w:rsidR="004A2607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DB355B" w:rsidRDefault="00DB355B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3198"/>
        <w:gridCol w:w="3071"/>
      </w:tblGrid>
      <w:tr w:rsidR="00BB6204" w:rsidTr="00D3503D">
        <w:trPr>
          <w:trHeight w:val="144"/>
        </w:trPr>
        <w:tc>
          <w:tcPr>
            <w:tcW w:w="2943" w:type="dxa"/>
          </w:tcPr>
          <w:p w:rsidR="00CD0B5B" w:rsidRPr="00CD0B5B" w:rsidRDefault="00CD0B5B" w:rsidP="00CD0B5B">
            <w:pPr>
              <w:jc w:val="both"/>
              <w:rPr>
                <w:b/>
                <w:u w:val="single"/>
                <w:lang w:eastAsia="en-US"/>
              </w:rPr>
            </w:pPr>
            <w:r w:rsidRPr="00CD0B5B">
              <w:rPr>
                <w:b/>
                <w:u w:val="single"/>
              </w:rPr>
              <w:t xml:space="preserve">97/2023. (III.29.) </w:t>
            </w:r>
            <w:r w:rsidRPr="00CD0B5B">
              <w:rPr>
                <w:b/>
                <w:u w:val="single"/>
                <w:lang w:eastAsia="en-US"/>
              </w:rPr>
              <w:t>KT sz.</w:t>
            </w:r>
          </w:p>
          <w:p w:rsidR="00CD0B5B" w:rsidRPr="00CD0B5B" w:rsidRDefault="00CD0B5B" w:rsidP="00CD0B5B">
            <w:pPr>
              <w:outlineLvl w:val="0"/>
              <w:rPr>
                <w:szCs w:val="26"/>
              </w:rPr>
            </w:pPr>
            <w:r w:rsidRPr="00CD0B5B">
              <w:rPr>
                <w:b/>
                <w:szCs w:val="26"/>
                <w:u w:val="single"/>
              </w:rPr>
              <w:t>Tárgy:</w:t>
            </w:r>
            <w:r w:rsidRPr="00CD0B5B">
              <w:rPr>
                <w:szCs w:val="26"/>
              </w:rPr>
              <w:t xml:space="preserve"> </w:t>
            </w:r>
            <w:r w:rsidRPr="00CD0B5B">
              <w:rPr>
                <w:bCs/>
                <w:szCs w:val="26"/>
              </w:rPr>
              <w:t xml:space="preserve">dr. </w:t>
            </w:r>
            <w:proofErr w:type="spellStart"/>
            <w:r w:rsidRPr="00CD0B5B">
              <w:rPr>
                <w:bCs/>
                <w:szCs w:val="26"/>
              </w:rPr>
              <w:t>Szobonya</w:t>
            </w:r>
            <w:proofErr w:type="spellEnd"/>
            <w:r w:rsidRPr="00CD0B5B">
              <w:rPr>
                <w:bCs/>
                <w:szCs w:val="26"/>
              </w:rPr>
              <w:t xml:space="preserve"> Zoltán </w:t>
            </w:r>
            <w:r w:rsidRPr="00CD0B5B">
              <w:rPr>
                <w:szCs w:val="26"/>
              </w:rPr>
              <w:t>Megyei Emléklap javaslat</w:t>
            </w:r>
          </w:p>
          <w:p w:rsidR="00BB6204" w:rsidRPr="00C54557" w:rsidRDefault="00BB6204" w:rsidP="00C54557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</w:p>
        </w:tc>
        <w:tc>
          <w:tcPr>
            <w:tcW w:w="3198" w:type="dxa"/>
          </w:tcPr>
          <w:p w:rsidR="00BB6204" w:rsidRDefault="00E263EF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263EF">
              <w:rPr>
                <w:u w:val="single"/>
                <w:lang w:eastAsia="hu-HU"/>
              </w:rPr>
              <w:t>Határidő:</w:t>
            </w:r>
            <w:r w:rsidRPr="00E263EF">
              <w:rPr>
                <w:lang w:eastAsia="hu-HU"/>
              </w:rPr>
              <w:t xml:space="preserve"> </w:t>
            </w:r>
            <w:r w:rsidR="00CD0B5B" w:rsidRPr="00CD0B5B">
              <w:rPr>
                <w:lang w:eastAsia="hu-HU"/>
              </w:rPr>
              <w:t>2023. április 30.</w:t>
            </w:r>
          </w:p>
        </w:tc>
        <w:tc>
          <w:tcPr>
            <w:tcW w:w="3071" w:type="dxa"/>
          </w:tcPr>
          <w:p w:rsidR="00BB6204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0C4EE5" w:rsidTr="00D3503D">
        <w:trPr>
          <w:trHeight w:val="144"/>
        </w:trPr>
        <w:tc>
          <w:tcPr>
            <w:tcW w:w="2943" w:type="dxa"/>
          </w:tcPr>
          <w:p w:rsidR="00CD0B5B" w:rsidRPr="00CD0B5B" w:rsidRDefault="00CD0B5B" w:rsidP="00CD0B5B">
            <w:pPr>
              <w:jc w:val="both"/>
              <w:rPr>
                <w:b/>
                <w:u w:val="single"/>
              </w:rPr>
            </w:pPr>
            <w:r w:rsidRPr="00CD0B5B">
              <w:rPr>
                <w:b/>
                <w:u w:val="single"/>
              </w:rPr>
              <w:t>98/2023. (III.29.) KT sz.</w:t>
            </w:r>
          </w:p>
          <w:p w:rsidR="000C4EE5" w:rsidRPr="00C54557" w:rsidRDefault="00CD0B5B" w:rsidP="00CD0B5B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  <w:r w:rsidRPr="00CD0B5B">
              <w:rPr>
                <w:b/>
                <w:u w:val="single"/>
              </w:rPr>
              <w:t>Tárgy:</w:t>
            </w:r>
            <w:r w:rsidRPr="00CD0B5B">
              <w:t xml:space="preserve"> Vármegyei kitüntető díjak adományozása.</w:t>
            </w:r>
          </w:p>
        </w:tc>
        <w:tc>
          <w:tcPr>
            <w:tcW w:w="3198" w:type="dxa"/>
          </w:tcPr>
          <w:p w:rsidR="00E263EF" w:rsidRPr="00E263EF" w:rsidRDefault="00E263EF" w:rsidP="00E263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E263EF">
              <w:rPr>
                <w:u w:val="single"/>
                <w:lang w:eastAsia="hu-HU"/>
              </w:rPr>
              <w:t>Határidő:</w:t>
            </w:r>
            <w:r w:rsidRPr="00E263EF">
              <w:rPr>
                <w:lang w:eastAsia="hu-HU"/>
              </w:rPr>
              <w:t xml:space="preserve"> </w:t>
            </w:r>
            <w:r w:rsidR="00CD0B5B" w:rsidRPr="00EA79A6">
              <w:rPr>
                <w:szCs w:val="26"/>
              </w:rPr>
              <w:t>2023. április 30.</w:t>
            </w:r>
          </w:p>
          <w:p w:rsidR="000C4EE5" w:rsidRDefault="000C4EE5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071" w:type="dxa"/>
          </w:tcPr>
          <w:p w:rsidR="000C4EE5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0C4EE5" w:rsidTr="00D3503D">
        <w:trPr>
          <w:trHeight w:val="144"/>
        </w:trPr>
        <w:tc>
          <w:tcPr>
            <w:tcW w:w="2943" w:type="dxa"/>
          </w:tcPr>
          <w:p w:rsidR="00CD0B5B" w:rsidRPr="00CD0B5B" w:rsidRDefault="00CD0B5B" w:rsidP="00CD0B5B">
            <w:pPr>
              <w:jc w:val="both"/>
              <w:rPr>
                <w:b/>
                <w:u w:val="single"/>
                <w:lang w:eastAsia="en-US"/>
              </w:rPr>
            </w:pPr>
            <w:r w:rsidRPr="00CD0B5B">
              <w:rPr>
                <w:b/>
                <w:u w:val="single"/>
              </w:rPr>
              <w:t xml:space="preserve">112/2023. (IV.19.) </w:t>
            </w:r>
            <w:r w:rsidRPr="00CD0B5B">
              <w:rPr>
                <w:b/>
                <w:u w:val="single"/>
                <w:lang w:eastAsia="en-US"/>
              </w:rPr>
              <w:t>KT sz.</w:t>
            </w:r>
          </w:p>
          <w:p w:rsidR="00CD0B5B" w:rsidRPr="00CD0B5B" w:rsidRDefault="00CD0B5B" w:rsidP="00CD0B5B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lang w:eastAsia="hu-HU"/>
              </w:rPr>
            </w:pPr>
            <w:r w:rsidRPr="00CD0B5B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CD0B5B">
              <w:rPr>
                <w:rFonts w:eastAsia="Lucida Sans Unicode"/>
                <w:b/>
                <w:lang w:eastAsia="hu-HU"/>
              </w:rPr>
              <w:t xml:space="preserve"> </w:t>
            </w:r>
            <w:r w:rsidRPr="00CD0B5B">
              <w:rPr>
                <w:rFonts w:eastAsia="Lucida Sans Unicode"/>
                <w:lang w:eastAsia="hu-HU"/>
              </w:rPr>
              <w:t>Bírósági ülnök jelölése</w:t>
            </w:r>
          </w:p>
          <w:p w:rsidR="000C4EE5" w:rsidRPr="00851CF2" w:rsidRDefault="000C4EE5" w:rsidP="00851CF2">
            <w:pPr>
              <w:suppressAutoHyphens w:val="0"/>
              <w:jc w:val="both"/>
              <w:rPr>
                <w:rFonts w:eastAsia="Lucida Sans Unicode"/>
                <w:szCs w:val="22"/>
                <w:lang w:eastAsia="en-US"/>
              </w:rPr>
            </w:pPr>
          </w:p>
        </w:tc>
        <w:tc>
          <w:tcPr>
            <w:tcW w:w="3198" w:type="dxa"/>
          </w:tcPr>
          <w:p w:rsidR="000C4EE5" w:rsidRDefault="00851CF2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CF2">
              <w:rPr>
                <w:u w:val="single"/>
                <w:lang w:eastAsia="hu-HU"/>
              </w:rPr>
              <w:t>Határidő:</w:t>
            </w:r>
            <w:r w:rsidRPr="00CD0B5B">
              <w:rPr>
                <w:lang w:eastAsia="hu-HU"/>
              </w:rPr>
              <w:t xml:space="preserve"> </w:t>
            </w:r>
            <w:r w:rsidR="00CD0B5B" w:rsidRPr="00CD0B5B">
              <w:rPr>
                <w:lang w:eastAsia="hu-HU"/>
              </w:rPr>
              <w:t>2023. április 30.</w:t>
            </w:r>
          </w:p>
        </w:tc>
        <w:tc>
          <w:tcPr>
            <w:tcW w:w="3071" w:type="dxa"/>
          </w:tcPr>
          <w:p w:rsidR="000C4EE5" w:rsidRPr="00911EBB" w:rsidRDefault="00E263EF" w:rsidP="00787328">
            <w:pPr>
              <w:jc w:val="both"/>
            </w:pPr>
            <w:r>
              <w:t>A határozat kivonat megküldésre került.</w:t>
            </w:r>
          </w:p>
        </w:tc>
      </w:tr>
      <w:tr w:rsidR="00D30134" w:rsidTr="00D3503D">
        <w:trPr>
          <w:trHeight w:val="144"/>
        </w:trPr>
        <w:tc>
          <w:tcPr>
            <w:tcW w:w="2943" w:type="dxa"/>
          </w:tcPr>
          <w:p w:rsidR="00CD0B5B" w:rsidRPr="00CD0B5B" w:rsidRDefault="00CD0B5B" w:rsidP="00CD0B5B">
            <w:pPr>
              <w:jc w:val="both"/>
              <w:rPr>
                <w:b/>
                <w:u w:val="single"/>
                <w:lang w:eastAsia="en-US"/>
              </w:rPr>
            </w:pPr>
            <w:r w:rsidRPr="00CD0B5B">
              <w:rPr>
                <w:b/>
                <w:u w:val="single"/>
              </w:rPr>
              <w:t xml:space="preserve">119/2023. (IV.26.) </w:t>
            </w:r>
            <w:r w:rsidRPr="00CD0B5B">
              <w:rPr>
                <w:b/>
                <w:u w:val="single"/>
                <w:lang w:eastAsia="en-US"/>
              </w:rPr>
              <w:t>KT sz.</w:t>
            </w:r>
          </w:p>
          <w:p w:rsidR="00D30134" w:rsidRPr="00CD0B5B" w:rsidRDefault="00CD0B5B" w:rsidP="003F7C6A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lang w:eastAsia="hu-HU"/>
              </w:rPr>
            </w:pPr>
            <w:r w:rsidRPr="00CD0B5B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="003F7C6A">
              <w:rPr>
                <w:rFonts w:eastAsia="Lucida Sans Unicode"/>
                <w:lang w:eastAsia="hu-HU"/>
              </w:rPr>
              <w:t xml:space="preserve"> </w:t>
            </w:r>
            <w:r w:rsidRPr="00CD0B5B">
              <w:rPr>
                <w:rFonts w:eastAsia="Lucida Sans Unicode"/>
                <w:lang w:eastAsia="hu-HU"/>
              </w:rPr>
              <w:t>Kunszentmiklós, Móra Ferenc u. 17. szám alatti lakos ügye</w:t>
            </w:r>
          </w:p>
        </w:tc>
        <w:tc>
          <w:tcPr>
            <w:tcW w:w="3198" w:type="dxa"/>
          </w:tcPr>
          <w:p w:rsidR="00D30134" w:rsidRPr="00D30134" w:rsidRDefault="00D30134" w:rsidP="00D301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30134">
              <w:rPr>
                <w:u w:val="single"/>
                <w:lang w:eastAsia="hu-HU"/>
              </w:rPr>
              <w:t>Határidő:</w:t>
            </w:r>
            <w:r w:rsidRPr="00D30134">
              <w:rPr>
                <w:lang w:eastAsia="hu-HU"/>
              </w:rPr>
              <w:t xml:space="preserve"> </w:t>
            </w:r>
            <w:r w:rsidR="003F7C6A" w:rsidRPr="003F7C6A">
              <w:rPr>
                <w:lang w:eastAsia="hu-HU"/>
              </w:rPr>
              <w:t>2023. április 30.</w:t>
            </w:r>
          </w:p>
          <w:p w:rsidR="00D30134" w:rsidRPr="00851CF2" w:rsidRDefault="00D30134" w:rsidP="000C4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071" w:type="dxa"/>
          </w:tcPr>
          <w:p w:rsidR="00D30134" w:rsidRDefault="0068787B" w:rsidP="00787328">
            <w:pPr>
              <w:jc w:val="both"/>
            </w:pPr>
            <w:r>
              <w:t>A határozat kivonat megküldésre került.</w:t>
            </w:r>
          </w:p>
        </w:tc>
      </w:tr>
    </w:tbl>
    <w:p w:rsidR="00EA2FD2" w:rsidRDefault="00EA2FD2" w:rsidP="00020781">
      <w:pPr>
        <w:jc w:val="both"/>
        <w:rPr>
          <w:b/>
        </w:rPr>
      </w:pPr>
    </w:p>
    <w:p w:rsidR="004A2607" w:rsidRPr="00020781" w:rsidRDefault="004A2607" w:rsidP="00020781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0764DF">
        <w:rPr>
          <w:b/>
          <w:bCs/>
          <w:u w:val="single"/>
        </w:rPr>
        <w:t>5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CC77EC">
        <w:rPr>
          <w:color w:val="000000" w:themeColor="text1"/>
        </w:rPr>
        <w:t>2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CC77EC">
        <w:rPr>
          <w:color w:val="000000" w:themeColor="text1"/>
        </w:rPr>
        <w:t>4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CC77EC">
        <w:rPr>
          <w:color w:val="000000" w:themeColor="text1"/>
        </w:rPr>
        <w:t>1</w:t>
      </w:r>
      <w:r w:rsidR="00293DF9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C144EA">
        <w:rPr>
          <w:color w:val="000000" w:themeColor="text1"/>
        </w:rPr>
        <w:t>0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0764DF">
        <w:t>2</w:t>
      </w:r>
      <w:r w:rsidR="00CA39C6" w:rsidRPr="00CA39C6">
        <w:t xml:space="preserve">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0317B" w:rsidP="004A2607">
      <w:pPr>
        <w:jc w:val="both"/>
      </w:pPr>
      <w:r>
        <w:t xml:space="preserve">1./ </w:t>
      </w:r>
      <w:r w:rsidR="004A2607" w:rsidRPr="00E90238">
        <w:t xml:space="preserve">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lastRenderedPageBreak/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  <w:r w:rsidRPr="00E90238">
        <w:t>Kunszentmiklós, 202</w:t>
      </w:r>
      <w:r w:rsidR="001C3265">
        <w:t>3</w:t>
      </w:r>
      <w:r w:rsidRPr="00E90238">
        <w:t xml:space="preserve">. </w:t>
      </w:r>
      <w:r w:rsidR="00DB0FE3">
        <w:t>május</w:t>
      </w:r>
      <w:r>
        <w:t xml:space="preserve"> </w:t>
      </w:r>
      <w:r w:rsidR="00705FE7">
        <w:t>1</w:t>
      </w:r>
      <w:r w:rsidR="00DB0FE3">
        <w:t>6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20781"/>
    <w:rsid w:val="0003404A"/>
    <w:rsid w:val="00035DFB"/>
    <w:rsid w:val="00040008"/>
    <w:rsid w:val="00047912"/>
    <w:rsid w:val="00070631"/>
    <w:rsid w:val="00074794"/>
    <w:rsid w:val="0007481D"/>
    <w:rsid w:val="00076032"/>
    <w:rsid w:val="000764DF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C395A"/>
    <w:rsid w:val="000C4EE5"/>
    <w:rsid w:val="000D0F53"/>
    <w:rsid w:val="000D4FB5"/>
    <w:rsid w:val="000E25E6"/>
    <w:rsid w:val="000E3F23"/>
    <w:rsid w:val="000F1083"/>
    <w:rsid w:val="000F1231"/>
    <w:rsid w:val="000F4F88"/>
    <w:rsid w:val="001025F0"/>
    <w:rsid w:val="00102D82"/>
    <w:rsid w:val="001075ED"/>
    <w:rsid w:val="00110AA8"/>
    <w:rsid w:val="001210E1"/>
    <w:rsid w:val="00123261"/>
    <w:rsid w:val="00127C58"/>
    <w:rsid w:val="0013673D"/>
    <w:rsid w:val="001422E0"/>
    <w:rsid w:val="00171DFD"/>
    <w:rsid w:val="00184487"/>
    <w:rsid w:val="001A0FC4"/>
    <w:rsid w:val="001A15A2"/>
    <w:rsid w:val="001A5E9B"/>
    <w:rsid w:val="001B04F0"/>
    <w:rsid w:val="001B35F9"/>
    <w:rsid w:val="001B5294"/>
    <w:rsid w:val="001C0B36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201638"/>
    <w:rsid w:val="0022571C"/>
    <w:rsid w:val="002260A0"/>
    <w:rsid w:val="00226F43"/>
    <w:rsid w:val="00235374"/>
    <w:rsid w:val="002616D2"/>
    <w:rsid w:val="00285294"/>
    <w:rsid w:val="00293DF9"/>
    <w:rsid w:val="002A1BEC"/>
    <w:rsid w:val="002A6420"/>
    <w:rsid w:val="002B298F"/>
    <w:rsid w:val="002B74D4"/>
    <w:rsid w:val="002B7B2A"/>
    <w:rsid w:val="002D1520"/>
    <w:rsid w:val="002D4136"/>
    <w:rsid w:val="002D4D3F"/>
    <w:rsid w:val="002D72FC"/>
    <w:rsid w:val="002E0BC2"/>
    <w:rsid w:val="002E7125"/>
    <w:rsid w:val="003037B8"/>
    <w:rsid w:val="00304EC6"/>
    <w:rsid w:val="00316221"/>
    <w:rsid w:val="00316236"/>
    <w:rsid w:val="00324F3C"/>
    <w:rsid w:val="00327279"/>
    <w:rsid w:val="0032771E"/>
    <w:rsid w:val="00335C12"/>
    <w:rsid w:val="003360EF"/>
    <w:rsid w:val="003412BC"/>
    <w:rsid w:val="00363975"/>
    <w:rsid w:val="00367C54"/>
    <w:rsid w:val="00387217"/>
    <w:rsid w:val="00387598"/>
    <w:rsid w:val="003924EA"/>
    <w:rsid w:val="00392F70"/>
    <w:rsid w:val="003A046C"/>
    <w:rsid w:val="003A2F65"/>
    <w:rsid w:val="003A4F10"/>
    <w:rsid w:val="003A6549"/>
    <w:rsid w:val="003B1444"/>
    <w:rsid w:val="003C12CE"/>
    <w:rsid w:val="003C7497"/>
    <w:rsid w:val="003D422B"/>
    <w:rsid w:val="003D526F"/>
    <w:rsid w:val="003D5E62"/>
    <w:rsid w:val="003D6EC3"/>
    <w:rsid w:val="003D7038"/>
    <w:rsid w:val="003F0B02"/>
    <w:rsid w:val="003F7C6A"/>
    <w:rsid w:val="0040317B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DCD"/>
    <w:rsid w:val="004677BF"/>
    <w:rsid w:val="00483AA5"/>
    <w:rsid w:val="00492DA3"/>
    <w:rsid w:val="004963AD"/>
    <w:rsid w:val="004A2607"/>
    <w:rsid w:val="004B372F"/>
    <w:rsid w:val="004B4ABA"/>
    <w:rsid w:val="004B6C8E"/>
    <w:rsid w:val="004B6CFC"/>
    <w:rsid w:val="004D6163"/>
    <w:rsid w:val="004E40DA"/>
    <w:rsid w:val="004E7D2A"/>
    <w:rsid w:val="004F0294"/>
    <w:rsid w:val="004F0DB2"/>
    <w:rsid w:val="004F394E"/>
    <w:rsid w:val="004F5EEF"/>
    <w:rsid w:val="00502029"/>
    <w:rsid w:val="005137E5"/>
    <w:rsid w:val="00513870"/>
    <w:rsid w:val="005270E3"/>
    <w:rsid w:val="005302B6"/>
    <w:rsid w:val="00531581"/>
    <w:rsid w:val="00557F49"/>
    <w:rsid w:val="0057032C"/>
    <w:rsid w:val="005711D9"/>
    <w:rsid w:val="00572AA9"/>
    <w:rsid w:val="00580ABB"/>
    <w:rsid w:val="0058268D"/>
    <w:rsid w:val="005832E4"/>
    <w:rsid w:val="00586DDE"/>
    <w:rsid w:val="00587AEF"/>
    <w:rsid w:val="005960D2"/>
    <w:rsid w:val="005964AD"/>
    <w:rsid w:val="005A2F33"/>
    <w:rsid w:val="005A4286"/>
    <w:rsid w:val="005B2CA0"/>
    <w:rsid w:val="005D3484"/>
    <w:rsid w:val="005D6859"/>
    <w:rsid w:val="005D7FC4"/>
    <w:rsid w:val="005E15B9"/>
    <w:rsid w:val="005E17F9"/>
    <w:rsid w:val="005F2DB8"/>
    <w:rsid w:val="005F77BA"/>
    <w:rsid w:val="005F7FC4"/>
    <w:rsid w:val="006005A9"/>
    <w:rsid w:val="006049D0"/>
    <w:rsid w:val="00606515"/>
    <w:rsid w:val="00617906"/>
    <w:rsid w:val="00621EC3"/>
    <w:rsid w:val="006229F6"/>
    <w:rsid w:val="00623798"/>
    <w:rsid w:val="00625859"/>
    <w:rsid w:val="006308FC"/>
    <w:rsid w:val="00633BE7"/>
    <w:rsid w:val="006374BC"/>
    <w:rsid w:val="0064005C"/>
    <w:rsid w:val="00645899"/>
    <w:rsid w:val="00647FCD"/>
    <w:rsid w:val="00650E2F"/>
    <w:rsid w:val="0065690B"/>
    <w:rsid w:val="00656A95"/>
    <w:rsid w:val="00656C92"/>
    <w:rsid w:val="0066198E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7DF7"/>
    <w:rsid w:val="006B0994"/>
    <w:rsid w:val="006B2A04"/>
    <w:rsid w:val="006B4D8D"/>
    <w:rsid w:val="006C4336"/>
    <w:rsid w:val="006C5A12"/>
    <w:rsid w:val="006E4B31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3FE4"/>
    <w:rsid w:val="00754A2C"/>
    <w:rsid w:val="00755552"/>
    <w:rsid w:val="00770A15"/>
    <w:rsid w:val="00771151"/>
    <w:rsid w:val="00771ED6"/>
    <w:rsid w:val="007745B7"/>
    <w:rsid w:val="00787328"/>
    <w:rsid w:val="00792BDA"/>
    <w:rsid w:val="00793407"/>
    <w:rsid w:val="00795F6A"/>
    <w:rsid w:val="007A35B9"/>
    <w:rsid w:val="007A48B2"/>
    <w:rsid w:val="007B5E77"/>
    <w:rsid w:val="007B663D"/>
    <w:rsid w:val="007C3D3B"/>
    <w:rsid w:val="007C405D"/>
    <w:rsid w:val="007C48EC"/>
    <w:rsid w:val="007C6292"/>
    <w:rsid w:val="007D2169"/>
    <w:rsid w:val="007F3A37"/>
    <w:rsid w:val="00811225"/>
    <w:rsid w:val="008242E6"/>
    <w:rsid w:val="0082592F"/>
    <w:rsid w:val="00841D38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91637"/>
    <w:rsid w:val="008A1B58"/>
    <w:rsid w:val="008B1FAA"/>
    <w:rsid w:val="008B2659"/>
    <w:rsid w:val="008B3C82"/>
    <w:rsid w:val="008C2DB7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380B"/>
    <w:rsid w:val="00946D3D"/>
    <w:rsid w:val="0095539B"/>
    <w:rsid w:val="0096561C"/>
    <w:rsid w:val="00971314"/>
    <w:rsid w:val="00976F7E"/>
    <w:rsid w:val="00986528"/>
    <w:rsid w:val="009877A5"/>
    <w:rsid w:val="009A7BF5"/>
    <w:rsid w:val="009B2CF1"/>
    <w:rsid w:val="009B537F"/>
    <w:rsid w:val="009B5FD2"/>
    <w:rsid w:val="009C3761"/>
    <w:rsid w:val="009C522D"/>
    <w:rsid w:val="009C798B"/>
    <w:rsid w:val="009D40EB"/>
    <w:rsid w:val="009E6EDC"/>
    <w:rsid w:val="009F32EA"/>
    <w:rsid w:val="00A0081D"/>
    <w:rsid w:val="00A0614D"/>
    <w:rsid w:val="00A11353"/>
    <w:rsid w:val="00A14A83"/>
    <w:rsid w:val="00A15D95"/>
    <w:rsid w:val="00A2503C"/>
    <w:rsid w:val="00A2512C"/>
    <w:rsid w:val="00A2548A"/>
    <w:rsid w:val="00A258C4"/>
    <w:rsid w:val="00A30B47"/>
    <w:rsid w:val="00A356BF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C7BEF"/>
    <w:rsid w:val="00AD45A5"/>
    <w:rsid w:val="00AD5C8F"/>
    <w:rsid w:val="00AD5D23"/>
    <w:rsid w:val="00AD6AD3"/>
    <w:rsid w:val="00AD7B13"/>
    <w:rsid w:val="00AE4914"/>
    <w:rsid w:val="00AF2E27"/>
    <w:rsid w:val="00AF336E"/>
    <w:rsid w:val="00B20CDE"/>
    <w:rsid w:val="00B22AE4"/>
    <w:rsid w:val="00B23613"/>
    <w:rsid w:val="00B30D59"/>
    <w:rsid w:val="00B63873"/>
    <w:rsid w:val="00B66749"/>
    <w:rsid w:val="00B72938"/>
    <w:rsid w:val="00B75581"/>
    <w:rsid w:val="00B9020F"/>
    <w:rsid w:val="00BA1AB8"/>
    <w:rsid w:val="00BA510A"/>
    <w:rsid w:val="00BA7A74"/>
    <w:rsid w:val="00BB2BB0"/>
    <w:rsid w:val="00BB2F87"/>
    <w:rsid w:val="00BB60B3"/>
    <w:rsid w:val="00BB6204"/>
    <w:rsid w:val="00BB7682"/>
    <w:rsid w:val="00BC248C"/>
    <w:rsid w:val="00BD058D"/>
    <w:rsid w:val="00BE01DF"/>
    <w:rsid w:val="00BE1BE1"/>
    <w:rsid w:val="00BE4A4E"/>
    <w:rsid w:val="00BE63C4"/>
    <w:rsid w:val="00BE67F0"/>
    <w:rsid w:val="00BF3BF4"/>
    <w:rsid w:val="00C06EFF"/>
    <w:rsid w:val="00C135C3"/>
    <w:rsid w:val="00C144EA"/>
    <w:rsid w:val="00C2231C"/>
    <w:rsid w:val="00C2542F"/>
    <w:rsid w:val="00C256AD"/>
    <w:rsid w:val="00C260FB"/>
    <w:rsid w:val="00C26D11"/>
    <w:rsid w:val="00C305C3"/>
    <w:rsid w:val="00C40756"/>
    <w:rsid w:val="00C51756"/>
    <w:rsid w:val="00C54557"/>
    <w:rsid w:val="00C57598"/>
    <w:rsid w:val="00C6068B"/>
    <w:rsid w:val="00C60B43"/>
    <w:rsid w:val="00C62C52"/>
    <w:rsid w:val="00C72E8D"/>
    <w:rsid w:val="00C803C9"/>
    <w:rsid w:val="00C903FB"/>
    <w:rsid w:val="00CA39C6"/>
    <w:rsid w:val="00CA6479"/>
    <w:rsid w:val="00CB074A"/>
    <w:rsid w:val="00CB1B94"/>
    <w:rsid w:val="00CC77EC"/>
    <w:rsid w:val="00CD0B5B"/>
    <w:rsid w:val="00CD3AAE"/>
    <w:rsid w:val="00CF16D4"/>
    <w:rsid w:val="00CF36A0"/>
    <w:rsid w:val="00CF4147"/>
    <w:rsid w:val="00CF4998"/>
    <w:rsid w:val="00CF6C26"/>
    <w:rsid w:val="00D10941"/>
    <w:rsid w:val="00D30134"/>
    <w:rsid w:val="00D349C8"/>
    <w:rsid w:val="00D3503D"/>
    <w:rsid w:val="00D53E23"/>
    <w:rsid w:val="00D57BA9"/>
    <w:rsid w:val="00D70F99"/>
    <w:rsid w:val="00D723D7"/>
    <w:rsid w:val="00D72716"/>
    <w:rsid w:val="00D86C04"/>
    <w:rsid w:val="00D93743"/>
    <w:rsid w:val="00D942F2"/>
    <w:rsid w:val="00D95865"/>
    <w:rsid w:val="00DA5DB6"/>
    <w:rsid w:val="00DB0FE3"/>
    <w:rsid w:val="00DB355B"/>
    <w:rsid w:val="00DB378B"/>
    <w:rsid w:val="00DC494C"/>
    <w:rsid w:val="00DC5A4C"/>
    <w:rsid w:val="00DD4F75"/>
    <w:rsid w:val="00DD7591"/>
    <w:rsid w:val="00DE1E3D"/>
    <w:rsid w:val="00DE38C3"/>
    <w:rsid w:val="00DF2E71"/>
    <w:rsid w:val="00DF62CA"/>
    <w:rsid w:val="00E008FA"/>
    <w:rsid w:val="00E0315A"/>
    <w:rsid w:val="00E263EF"/>
    <w:rsid w:val="00E47CE8"/>
    <w:rsid w:val="00E5547C"/>
    <w:rsid w:val="00E5594B"/>
    <w:rsid w:val="00E60127"/>
    <w:rsid w:val="00E64C55"/>
    <w:rsid w:val="00E701B5"/>
    <w:rsid w:val="00E706B2"/>
    <w:rsid w:val="00E70DF6"/>
    <w:rsid w:val="00E95E66"/>
    <w:rsid w:val="00EA0618"/>
    <w:rsid w:val="00EA2FD2"/>
    <w:rsid w:val="00EA4189"/>
    <w:rsid w:val="00EB0EB8"/>
    <w:rsid w:val="00EC0972"/>
    <w:rsid w:val="00EC7208"/>
    <w:rsid w:val="00ED2748"/>
    <w:rsid w:val="00ED2AA6"/>
    <w:rsid w:val="00ED60B8"/>
    <w:rsid w:val="00ED7AFD"/>
    <w:rsid w:val="00EE1E06"/>
    <w:rsid w:val="00EE71C1"/>
    <w:rsid w:val="00EF271B"/>
    <w:rsid w:val="00F02B15"/>
    <w:rsid w:val="00F04EA4"/>
    <w:rsid w:val="00F06229"/>
    <w:rsid w:val="00F0785A"/>
    <w:rsid w:val="00F25292"/>
    <w:rsid w:val="00F40ADC"/>
    <w:rsid w:val="00F445E5"/>
    <w:rsid w:val="00F4624E"/>
    <w:rsid w:val="00F47FCA"/>
    <w:rsid w:val="00F62511"/>
    <w:rsid w:val="00F62D1A"/>
    <w:rsid w:val="00F64194"/>
    <w:rsid w:val="00F66411"/>
    <w:rsid w:val="00F7412F"/>
    <w:rsid w:val="00F745EC"/>
    <w:rsid w:val="00F97DC3"/>
    <w:rsid w:val="00FA0246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3</Pages>
  <Words>496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111</cp:revision>
  <cp:lastPrinted>2023-02-10T07:35:00Z</cp:lastPrinted>
  <dcterms:created xsi:type="dcterms:W3CDTF">2021-11-10T09:46:00Z</dcterms:created>
  <dcterms:modified xsi:type="dcterms:W3CDTF">2023-05-17T13:38:00Z</dcterms:modified>
</cp:coreProperties>
</file>