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5E2C" w:rsidRPr="0086506E" w:rsidRDefault="00085E2C" w:rsidP="0086506E">
      <w:pPr>
        <w:widowControl w:val="0"/>
        <w:suppressAutoHyphens/>
        <w:spacing w:after="120" w:line="240" w:lineRule="auto"/>
        <w:outlineLvl w:val="0"/>
        <w:rPr>
          <w:rFonts w:ascii="Times New Roman" w:eastAsia="Andale Sans UI" w:hAnsi="Times New Roman" w:cs="Times New Roman"/>
          <w:b/>
          <w:kern w:val="2"/>
          <w:sz w:val="32"/>
          <w:szCs w:val="32"/>
          <w:lang w:eastAsia="hu-HU"/>
        </w:rPr>
      </w:pPr>
      <w:r w:rsidRPr="0086506E">
        <w:rPr>
          <w:rFonts w:ascii="Times New Roman" w:eastAsia="Andale Sans UI" w:hAnsi="Times New Roman" w:cs="Times New Roman"/>
          <w:b/>
          <w:kern w:val="2"/>
          <w:sz w:val="32"/>
          <w:szCs w:val="32"/>
          <w:lang w:eastAsia="hu-HU"/>
        </w:rPr>
        <w:t>KUNSZENTMIKLÓS  VÁROS  POLGÁRMESTERE</w:t>
      </w:r>
    </w:p>
    <w:p w:rsidR="00085E2C" w:rsidRPr="0086506E" w:rsidRDefault="00085E2C" w:rsidP="00AC3A50">
      <w:pPr>
        <w:widowControl w:val="0"/>
        <w:suppressAutoHyphens/>
        <w:spacing w:after="0" w:line="240" w:lineRule="auto"/>
        <w:ind w:left="5664" w:hanging="5664"/>
        <w:jc w:val="both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Iga/</w:t>
      </w:r>
      <w:r w:rsidR="0081473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1145-5</w:t>
      </w:r>
      <w:bookmarkStart w:id="0" w:name="_GoBack"/>
      <w:bookmarkEnd w:id="0"/>
      <w:r w:rsidR="00AC3A50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/2022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.</w:t>
      </w:r>
      <w:r w:rsidR="0086506E"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                         </w:t>
      </w:r>
      <w:r w:rsidR="0086506E"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ab/>
      </w:r>
      <w:r w:rsidRPr="0086506E">
        <w:rPr>
          <w:rFonts w:ascii="Times New Roman" w:eastAsia="Andale Sans UI" w:hAnsi="Times New Roman" w:cs="Times New Roman"/>
          <w:b/>
          <w:kern w:val="2"/>
          <w:sz w:val="24"/>
          <w:szCs w:val="24"/>
          <w:u w:val="single"/>
          <w:lang w:eastAsia="hu-HU"/>
        </w:rPr>
        <w:t>Tárgy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u w:val="single"/>
          <w:lang w:eastAsia="hu-HU"/>
        </w:rPr>
        <w:t>: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</w:t>
      </w:r>
      <w:r w:rsidR="00AC3A50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0169/24 hrsz-ú ingatlanra </w:t>
      </w:r>
      <w:r w:rsidR="0092194D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madármegfigyelő </w:t>
      </w:r>
      <w:r w:rsidR="00AC3A50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les </w:t>
      </w:r>
      <w:r w:rsidR="001756B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kilátó építése</w:t>
      </w:r>
    </w:p>
    <w:p w:rsidR="00085E2C" w:rsidRPr="0086506E" w:rsidRDefault="00085E2C" w:rsidP="00085E2C">
      <w:pPr>
        <w:widowControl w:val="0"/>
        <w:suppressAutoHyphens/>
        <w:spacing w:after="0" w:line="240" w:lineRule="auto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Témafelelős: Kéri Evelin   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ab/>
      </w:r>
    </w:p>
    <w:p w:rsidR="00085E2C" w:rsidRPr="0086506E" w:rsidRDefault="00085E2C" w:rsidP="00085E2C">
      <w:pPr>
        <w:widowControl w:val="0"/>
        <w:suppressAutoHyphens/>
        <w:spacing w:after="0" w:line="240" w:lineRule="auto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</w:p>
    <w:p w:rsidR="00085E2C" w:rsidRPr="0086506E" w:rsidRDefault="00085E2C" w:rsidP="00375AE8">
      <w:pPr>
        <w:widowControl w:val="0"/>
        <w:suppressAutoHyphens/>
        <w:spacing w:after="0" w:line="240" w:lineRule="auto"/>
        <w:ind w:left="2694" w:hanging="2694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u w:val="single"/>
          <w:lang w:eastAsia="hu-HU"/>
        </w:rPr>
        <w:t>Véleményező Bizottság: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 xml:space="preserve"> Ügyrendi, Szociális és Egyházügyi Bizottság</w:t>
      </w:r>
      <w:r w:rsidRPr="0086506E">
        <w:rPr>
          <w:rFonts w:ascii="Times New Roman" w:eastAsia="Andale Sans UI" w:hAnsi="Times New Roman" w:cs="Times New Roman"/>
          <w:kern w:val="2"/>
          <w:sz w:val="24"/>
          <w:szCs w:val="24"/>
          <w:u w:val="single"/>
          <w:lang w:eastAsia="hu-HU"/>
        </w:rPr>
        <w:t xml:space="preserve"> </w:t>
      </w:r>
    </w:p>
    <w:p w:rsidR="00085E2C" w:rsidRPr="0086506E" w:rsidRDefault="00085E2C" w:rsidP="00085E2C">
      <w:pPr>
        <w:widowControl w:val="0"/>
        <w:suppressAutoHyphens/>
        <w:spacing w:after="120" w:line="240" w:lineRule="auto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</w:p>
    <w:p w:rsidR="00085E2C" w:rsidRPr="0086506E" w:rsidRDefault="00085E2C" w:rsidP="00085E2C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  <w:t>Kunszentmiklós Város Önkormányzat</w:t>
      </w:r>
    </w:p>
    <w:p w:rsidR="00085E2C" w:rsidRPr="0086506E" w:rsidRDefault="00085E2C" w:rsidP="00085E2C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  <w:r w:rsidRPr="0086506E"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  <w:t>Képviselő-testületének</w:t>
      </w:r>
    </w:p>
    <w:p w:rsidR="00085E2C" w:rsidRPr="0086506E" w:rsidRDefault="00085E2C" w:rsidP="00085E2C">
      <w:pPr>
        <w:widowControl w:val="0"/>
        <w:suppressAutoHyphens/>
        <w:spacing w:after="0" w:line="240" w:lineRule="auto"/>
        <w:outlineLvl w:val="0"/>
        <w:rPr>
          <w:rFonts w:ascii="Times New Roman" w:eastAsia="Andale Sans UI" w:hAnsi="Times New Roman" w:cs="Times New Roman"/>
          <w:smallCaps/>
          <w:kern w:val="2"/>
          <w:sz w:val="24"/>
          <w:szCs w:val="24"/>
          <w:lang w:eastAsia="hu-HU"/>
        </w:rPr>
      </w:pPr>
    </w:p>
    <w:p w:rsidR="00C508F3" w:rsidRPr="0086506E" w:rsidRDefault="00085E2C" w:rsidP="006F5516">
      <w:pPr>
        <w:widowControl w:val="0"/>
        <w:suppressAutoHyphens/>
        <w:spacing w:after="120" w:line="240" w:lineRule="auto"/>
        <w:outlineLvl w:val="0"/>
        <w:rPr>
          <w:rFonts w:ascii="Times New Roman" w:eastAsia="Calibri" w:hAnsi="Times New Roman" w:cs="Times New Roman"/>
          <w:b/>
          <w:bCs/>
          <w:i/>
          <w:iCs/>
          <w:kern w:val="2"/>
          <w:sz w:val="24"/>
          <w:szCs w:val="24"/>
          <w:lang w:eastAsia="hu-HU"/>
        </w:rPr>
      </w:pPr>
      <w:r w:rsidRPr="0086506E">
        <w:rPr>
          <w:rFonts w:ascii="Times New Roman" w:eastAsia="Calibri" w:hAnsi="Times New Roman" w:cs="Times New Roman"/>
          <w:b/>
          <w:bCs/>
          <w:i/>
          <w:iCs/>
          <w:kern w:val="2"/>
          <w:sz w:val="24"/>
          <w:szCs w:val="24"/>
          <w:lang w:eastAsia="hu-HU"/>
        </w:rPr>
        <w:t>Tisztelt Képviselő-testület!</w:t>
      </w:r>
    </w:p>
    <w:p w:rsidR="00313847" w:rsidRDefault="00AC3A50" w:rsidP="0086506E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2022. augusztus 23. napján a </w:t>
      </w:r>
      <w:r w:rsidRPr="00AC3A50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Kiskunsági Nemzeti Park</w:t>
      </w:r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Igazgatósága</w:t>
      </w:r>
      <w:r w:rsidRPr="00AC3A50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benyújtott egy tervdokumentációt</w:t>
      </w:r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, </w:t>
      </w: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Kunszentmiklós Város Önkormányzatához</w:t>
      </w:r>
      <w:r w:rsidR="0092194D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, </w:t>
      </w:r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amelyben kérelmezi egy madármegfigyelő les kilátó építéséhez az ingatlan tulajdonosának hozzájárulását. Az érintett ingatlan </w:t>
      </w:r>
      <w:r w:rsidR="0092194D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Kunszentmiklós Város Önkormányzata tulajdonát képző 0169/24 hrsz</w:t>
      </w:r>
      <w:r w:rsidR="008C551C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-ú ingatlan.</w:t>
      </w:r>
    </w:p>
    <w:p w:rsidR="00AC3A50" w:rsidRDefault="00AC3A50" w:rsidP="0086506E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</w:p>
    <w:p w:rsidR="00AC3A50" w:rsidRDefault="008C551C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Az érintett terület Vass Benedek haszonbérletében van, </w:t>
      </w:r>
      <w:r w:rsidR="00D77671">
        <w:rPr>
          <w:rFonts w:ascii="Times New Roman" w:eastAsia="Times New Roman" w:hAnsi="Times New Roman" w:cs="Times New Roman"/>
          <w:sz w:val="24"/>
          <w:szCs w:val="24"/>
          <w:lang w:eastAsia="zh-CN"/>
        </w:rPr>
        <w:t>írásban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hozzájárul</w:t>
      </w:r>
      <w:r w:rsidR="00D77671">
        <w:rPr>
          <w:rFonts w:ascii="Times New Roman" w:eastAsia="Times New Roman" w:hAnsi="Times New Roman" w:cs="Times New Roman"/>
          <w:sz w:val="24"/>
          <w:szCs w:val="24"/>
          <w:lang w:eastAsia="zh-CN"/>
        </w:rPr>
        <w:t>t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a létesítéshez.</w:t>
      </w:r>
    </w:p>
    <w:p w:rsidR="001756BE" w:rsidRDefault="001756BE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8C551C" w:rsidRPr="0086506E" w:rsidRDefault="008C551C" w:rsidP="0086506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A létesítés költségeit </w:t>
      </w:r>
      <w:r w:rsidR="00D7767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teljes egészében </w: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a Kiskunsági N</w:t>
      </w:r>
      <w:r w:rsidR="00D77671">
        <w:rPr>
          <w:rFonts w:ascii="Times New Roman" w:eastAsia="Times New Roman" w:hAnsi="Times New Roman" w:cs="Times New Roman"/>
          <w:sz w:val="24"/>
          <w:szCs w:val="24"/>
          <w:lang w:eastAsia="zh-CN"/>
        </w:rPr>
        <w:t>emzeti Park Igazgatósága vállalja.</w:t>
      </w:r>
    </w:p>
    <w:p w:rsidR="00226182" w:rsidRDefault="00226182" w:rsidP="00226182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220EB8" w:rsidRPr="0086506E" w:rsidRDefault="00220EB8" w:rsidP="00226182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Mellékelve találják a benyújtott helyszínrajzokat és kiviteli terveket.</w:t>
      </w:r>
    </w:p>
    <w:p w:rsidR="006F5516" w:rsidRPr="0086506E" w:rsidRDefault="006F5516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6F5516" w:rsidRPr="0086506E" w:rsidRDefault="006F5516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Fentiek alapján kérem a Tisztelt Képviselő-testület döntését.</w:t>
      </w:r>
    </w:p>
    <w:p w:rsidR="00BB3C04" w:rsidRDefault="00BB3C04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220EB8" w:rsidRPr="0086506E" w:rsidRDefault="00220EB8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Default="00BB3C04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</w:pPr>
      <w:r w:rsidRPr="0086506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  <w:t xml:space="preserve">HATÁROZAT-TERVEZET </w:t>
      </w:r>
    </w:p>
    <w:p w:rsidR="00220EB8" w:rsidRPr="0086506E" w:rsidRDefault="00220EB8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</w:pPr>
    </w:p>
    <w:p w:rsidR="00BB3C04" w:rsidRPr="0086506E" w:rsidRDefault="00BB3C04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1756BE" w:rsidRPr="0086506E" w:rsidRDefault="00BB3C04" w:rsidP="004D5F51">
      <w:pPr>
        <w:widowControl w:val="0"/>
        <w:suppressAutoHyphens/>
        <w:spacing w:after="0" w:line="240" w:lineRule="auto"/>
        <w:ind w:left="5664" w:hanging="5664"/>
        <w:jc w:val="both"/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</w:pPr>
      <w:r w:rsidRPr="0086506E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zh-CN"/>
        </w:rPr>
        <w:t>Tárgy</w:t>
      </w: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  <w:r w:rsidR="001756BE">
        <w:rPr>
          <w:rFonts w:ascii="Times New Roman" w:eastAsia="Andale Sans UI" w:hAnsi="Times New Roman" w:cs="Times New Roman"/>
          <w:kern w:val="2"/>
          <w:sz w:val="24"/>
          <w:szCs w:val="24"/>
          <w:lang w:eastAsia="hu-HU"/>
        </w:rPr>
        <w:t>0169/24 hrsz-ú ingatlanra madármegfigyelő les kilátó építése</w:t>
      </w:r>
    </w:p>
    <w:p w:rsidR="00BB3C04" w:rsidRPr="0086506E" w:rsidRDefault="00BB3C04" w:rsidP="001756B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BB3C04" w:rsidP="00BB3C04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Kunszentmiklós Város Önkormányzat Képviselő-testülete (továbbiakban: Képviselő-testület) megtárgyalta Lesi Árpád polgármester előterjesztését és a következő határozatot hozza:</w:t>
      </w:r>
    </w:p>
    <w:p w:rsidR="00BB3C04" w:rsidRPr="0086506E" w:rsidRDefault="00BB3C04" w:rsidP="00BB3C04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Default="00BB3C04" w:rsidP="004D5F51">
      <w:pPr>
        <w:pStyle w:val="Listaszerbekezds"/>
        <w:numPr>
          <w:ilvl w:val="0"/>
          <w:numId w:val="5"/>
        </w:num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A Képviselő-testület úgy határoz, hogy Kunszentmiklós Város Önkormányzata tulajdonát képező, </w:t>
      </w:r>
      <w:r w:rsidR="004D5F51"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>0169/24 hrsz</w:t>
      </w:r>
      <w:r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alatti </w:t>
      </w:r>
      <w:r w:rsidR="004D5F51"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>ingatlanon madármegfigyelő</w:t>
      </w:r>
      <w:r w:rsidR="00220EB8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les</w:t>
      </w:r>
      <w:r w:rsidR="004D5F51"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kilátó építését engedélyezi a Kiskunsági Nemzeti Park Igazgatóságának.</w:t>
      </w:r>
      <w:r w:rsidR="00D7767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</w:p>
    <w:p w:rsidR="00220EB8" w:rsidRPr="00220EB8" w:rsidRDefault="00220EB8" w:rsidP="00220EB8">
      <w:pPr>
        <w:tabs>
          <w:tab w:val="left" w:pos="710"/>
        </w:tabs>
        <w:suppressAutoHyphens/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220EB8" w:rsidRDefault="00220EB8" w:rsidP="004D5F51">
      <w:pPr>
        <w:pStyle w:val="Listaszerbekezds"/>
        <w:numPr>
          <w:ilvl w:val="0"/>
          <w:numId w:val="5"/>
        </w:num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A képviselő-testület úgy határoz, hogy a kivitelezés kizárólag a megküldött dokumentumok alapján Dékány István okleveles építészmérnök É-06-0369 tervei alapján valósulhat meg. </w:t>
      </w:r>
    </w:p>
    <w:p w:rsidR="00220EB8" w:rsidRPr="00220EB8" w:rsidRDefault="00220EB8" w:rsidP="00220EB8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220EB8" w:rsidRDefault="00220EB8" w:rsidP="004D5F51">
      <w:pPr>
        <w:pStyle w:val="Listaszerbekezds"/>
        <w:numPr>
          <w:ilvl w:val="0"/>
          <w:numId w:val="5"/>
        </w:num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A Képviselő-testület úgy határoz, hogy a nevezett építményt Kunszentmiklós Város Önkormányzata 3 hónapos határidővel előzetes írásbeli tájékoztatás alapján bármikor elbontathatja az építtetővel. </w:t>
      </w:r>
    </w:p>
    <w:p w:rsidR="00220EB8" w:rsidRPr="00220EB8" w:rsidRDefault="00220EB8" w:rsidP="00220EB8">
      <w:p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220EB8" w:rsidRPr="004D5F51" w:rsidRDefault="00220EB8" w:rsidP="004D5F51">
      <w:pPr>
        <w:pStyle w:val="Listaszerbekezds"/>
        <w:numPr>
          <w:ilvl w:val="0"/>
          <w:numId w:val="5"/>
        </w:numPr>
        <w:tabs>
          <w:tab w:val="left" w:pos="71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>A Képviselő-testület megbízza a polgármestert a további teendők ellátásával.</w:t>
      </w:r>
    </w:p>
    <w:p w:rsidR="00BB3C04" w:rsidRPr="0086506E" w:rsidRDefault="00BB3C04" w:rsidP="00220EB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BB3C04" w:rsidRPr="0086506E" w:rsidRDefault="00BB3C04" w:rsidP="00BB3C04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40"/>
          <w:sz w:val="24"/>
          <w:szCs w:val="24"/>
          <w:u w:val="single"/>
          <w:lang w:eastAsia="zh-CN"/>
        </w:rPr>
      </w:pPr>
    </w:p>
    <w:p w:rsidR="00BB3C04" w:rsidRPr="0086506E" w:rsidRDefault="00BB3C04" w:rsidP="00BB3C0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Határidő</w:t>
      </w:r>
      <w:r w:rsid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: </w:t>
      </w:r>
      <w:r w:rsidR="00220EB8">
        <w:rPr>
          <w:rFonts w:ascii="Times New Roman" w:eastAsia="Times New Roman" w:hAnsi="Times New Roman" w:cs="Times New Roman"/>
          <w:sz w:val="24"/>
          <w:szCs w:val="24"/>
          <w:lang w:eastAsia="zh-CN"/>
        </w:rPr>
        <w:t>2022. december 31.</w:t>
      </w:r>
    </w:p>
    <w:p w:rsidR="00BB3C04" w:rsidRPr="0086506E" w:rsidRDefault="00BB3C04" w:rsidP="00BB3C0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lastRenderedPageBreak/>
        <w:t>Felelős</w:t>
      </w: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4D5F51" w:rsidRDefault="00BB3C04" w:rsidP="00BB3C04">
      <w:pPr>
        <w:numPr>
          <w:ilvl w:val="0"/>
          <w:numId w:val="2"/>
        </w:num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Lesi Árpád polgármester</w:t>
      </w:r>
    </w:p>
    <w:p w:rsidR="00220EB8" w:rsidRDefault="00220EB8" w:rsidP="00BB3C04">
      <w:pPr>
        <w:numPr>
          <w:ilvl w:val="0"/>
          <w:numId w:val="2"/>
        </w:num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dr. Sipeki Gerda</w:t>
      </w:r>
    </w:p>
    <w:p w:rsidR="00BB3C04" w:rsidRPr="004D5F51" w:rsidRDefault="00BB3C04" w:rsidP="004D5F51">
      <w:pPr>
        <w:tabs>
          <w:tab w:val="left" w:pos="360"/>
          <w:tab w:val="left" w:pos="1065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4D5F51">
        <w:rPr>
          <w:rFonts w:ascii="Times New Roman" w:eastAsia="Times New Roman" w:hAnsi="Times New Roman" w:cs="Times New Roman"/>
          <w:sz w:val="24"/>
          <w:szCs w:val="24"/>
          <w:u w:val="single"/>
          <w:lang w:eastAsia="zh-CN"/>
        </w:rPr>
        <w:t>A határozatról értesülnek</w:t>
      </w:r>
      <w:r w:rsidRP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>:</w:t>
      </w:r>
    </w:p>
    <w:p w:rsidR="00BB3C04" w:rsidRDefault="00BB3C04" w:rsidP="00BB3C04">
      <w:pPr>
        <w:numPr>
          <w:ilvl w:val="0"/>
          <w:numId w:val="3"/>
        </w:numPr>
        <w:tabs>
          <w:tab w:val="left" w:pos="0"/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- Lesi Árpád polgármester</w:t>
      </w:r>
    </w:p>
    <w:p w:rsidR="004D5F51" w:rsidRPr="0086506E" w:rsidRDefault="004D5F51" w:rsidP="00BB3C04">
      <w:pPr>
        <w:numPr>
          <w:ilvl w:val="0"/>
          <w:numId w:val="3"/>
        </w:numPr>
        <w:tabs>
          <w:tab w:val="left" w:pos="0"/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- Kiskunsági Nemzeti Park Igazgatósága (6000 Kecskemét, Liszt Ferenc u. 19.)</w:t>
      </w:r>
    </w:p>
    <w:p w:rsidR="00BB3C04" w:rsidRPr="0086506E" w:rsidRDefault="00BB3C04" w:rsidP="004D5F51">
      <w:pPr>
        <w:numPr>
          <w:ilvl w:val="0"/>
          <w:numId w:val="3"/>
        </w:numPr>
        <w:tabs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- </w:t>
      </w:r>
      <w:r w:rsidR="004D5F51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Vass Benedek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  <w:r w:rsidR="004D5F51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(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6090 Kunszentmiklós, </w:t>
      </w:r>
      <w:r w:rsidR="004D5F51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Virágh G</w:t>
      </w:r>
      <w:r w:rsidR="004D5F51" w:rsidRPr="004D5F51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edeon u. 32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.</w:t>
      </w:r>
      <w:r w:rsidR="004D5F51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>)</w:t>
      </w:r>
      <w:r w:rsidRPr="0086506E"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t xml:space="preserve"> </w:t>
      </w:r>
    </w:p>
    <w:p w:rsidR="00BB3C04" w:rsidRPr="0086506E" w:rsidRDefault="00BB3C04" w:rsidP="00BB3C04">
      <w:pPr>
        <w:numPr>
          <w:ilvl w:val="0"/>
          <w:numId w:val="3"/>
        </w:numPr>
        <w:tabs>
          <w:tab w:val="left" w:pos="0"/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- Kéri Evelin titkársági ügyintéző</w:t>
      </w:r>
    </w:p>
    <w:p w:rsidR="00BB3C04" w:rsidRPr="0086506E" w:rsidRDefault="00BB3C04" w:rsidP="00BB3C04">
      <w:pPr>
        <w:numPr>
          <w:ilvl w:val="0"/>
          <w:numId w:val="3"/>
        </w:numPr>
        <w:tabs>
          <w:tab w:val="left" w:pos="0"/>
          <w:tab w:val="left" w:pos="36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- Irattár</w:t>
      </w:r>
    </w:p>
    <w:p w:rsidR="00BB3C04" w:rsidRPr="0086506E" w:rsidRDefault="00BB3C04" w:rsidP="00BB3C04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BB3C04" w:rsidP="00BB3C04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Kunszentmiklós, </w:t>
      </w:r>
      <w:r w:rsidR="00664F45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2022. </w:t>
      </w:r>
      <w:r w:rsidR="004D5F51">
        <w:rPr>
          <w:rFonts w:ascii="Times New Roman" w:eastAsia="Times New Roman" w:hAnsi="Times New Roman" w:cs="Times New Roman"/>
          <w:sz w:val="24"/>
          <w:szCs w:val="24"/>
          <w:lang w:eastAsia="zh-CN"/>
        </w:rPr>
        <w:t>augusztus 24.</w:t>
      </w:r>
    </w:p>
    <w:p w:rsidR="00BB3C04" w:rsidRPr="0086506E" w:rsidRDefault="00BB3C04" w:rsidP="00BB3C04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BB3C04" w:rsidRPr="0086506E" w:rsidRDefault="009834C5" w:rsidP="00BB3C04">
      <w:pPr>
        <w:suppressAutoHyphens/>
        <w:spacing w:after="0" w:line="240" w:lineRule="auto"/>
        <w:ind w:left="4530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 </w:t>
      </w:r>
      <w:r w:rsidR="00BB3C04"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Lesi Árpád sk.</w:t>
      </w:r>
    </w:p>
    <w:p w:rsidR="00BB3C04" w:rsidRPr="0086506E" w:rsidRDefault="00BB3C04" w:rsidP="00BB3C04">
      <w:pPr>
        <w:suppressAutoHyphens/>
        <w:spacing w:after="0" w:line="240" w:lineRule="auto"/>
        <w:ind w:left="4530"/>
        <w:jc w:val="center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06E">
        <w:rPr>
          <w:rFonts w:ascii="Times New Roman" w:eastAsia="Times New Roman" w:hAnsi="Times New Roman" w:cs="Times New Roman"/>
          <w:sz w:val="24"/>
          <w:szCs w:val="24"/>
          <w:lang w:eastAsia="zh-CN"/>
        </w:rPr>
        <w:t>polgármester</w:t>
      </w:r>
    </w:p>
    <w:p w:rsidR="00BB3C04" w:rsidRPr="0086506E" w:rsidRDefault="00BB3C04" w:rsidP="006F5516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:rsidR="004D5F51" w:rsidRDefault="004D5F51" w:rsidP="00313847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</w:p>
    <w:p w:rsidR="004D5F51" w:rsidRDefault="004D5F51">
      <w:pP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Cs/>
          <w:iCs/>
          <w:kern w:val="2"/>
          <w:sz w:val="24"/>
          <w:szCs w:val="24"/>
          <w:lang w:eastAsia="hu-HU"/>
        </w:rPr>
        <w:br w:type="page"/>
      </w:r>
    </w:p>
    <w:p w:rsidR="006F5516" w:rsidRDefault="004D5F51" w:rsidP="004D5F51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 w:rsidRPr="004D5F51"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  <w:lastRenderedPageBreak/>
        <w:t>Melléklet</w:t>
      </w:r>
    </w:p>
    <w:p w:rsidR="00D77671" w:rsidRDefault="00D77671" w:rsidP="004D5F51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/>
          <w:bCs/>
          <w:iCs/>
          <w:noProof/>
          <w:kern w:val="2"/>
          <w:sz w:val="24"/>
          <w:szCs w:val="24"/>
          <w:lang w:eastAsia="hu-HU"/>
        </w:rPr>
        <w:drawing>
          <wp:inline distT="0" distB="0" distL="0" distR="0">
            <wp:extent cx="5449061" cy="777348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gzhgfh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449061" cy="777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671" w:rsidRDefault="00D77671" w:rsidP="004D5F51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</w:p>
    <w:p w:rsidR="00D77671" w:rsidRDefault="00D77671">
      <w:pPr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  <w:br w:type="page"/>
      </w:r>
    </w:p>
    <w:p w:rsidR="00D77671" w:rsidRDefault="00D77671" w:rsidP="004D5F51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</w:p>
    <w:p w:rsidR="00D77671" w:rsidRDefault="00D77671">
      <w:pPr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/>
          <w:bCs/>
          <w:iCs/>
          <w:noProof/>
          <w:kern w:val="2"/>
          <w:sz w:val="24"/>
          <w:szCs w:val="24"/>
          <w:lang w:eastAsia="hu-HU"/>
        </w:rPr>
        <w:drawing>
          <wp:inline distT="0" distB="0" distL="0" distR="0">
            <wp:extent cx="5325219" cy="7554380"/>
            <wp:effectExtent l="0" t="0" r="8890" b="889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hf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325219" cy="7554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  <w:br w:type="page"/>
      </w:r>
    </w:p>
    <w:p w:rsidR="00D77671" w:rsidRDefault="00D77671" w:rsidP="004D5F51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</w:p>
    <w:p w:rsidR="00D77671" w:rsidRDefault="00D77671">
      <w:pPr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b/>
          <w:bCs/>
          <w:iCs/>
          <w:noProof/>
          <w:kern w:val="2"/>
          <w:sz w:val="24"/>
          <w:szCs w:val="24"/>
          <w:lang w:eastAsia="hu-HU"/>
        </w:rPr>
        <w:drawing>
          <wp:inline distT="0" distB="0" distL="0" distR="0">
            <wp:extent cx="4801270" cy="7382906"/>
            <wp:effectExtent l="0" t="0" r="0" b="889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jdj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801270" cy="7382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  <w:br w:type="page"/>
      </w:r>
      <w:r>
        <w:rPr>
          <w:rFonts w:ascii="Times New Roman" w:eastAsia="Calibri" w:hAnsi="Times New Roman" w:cs="Times New Roman"/>
          <w:b/>
          <w:bCs/>
          <w:iCs/>
          <w:noProof/>
          <w:kern w:val="2"/>
          <w:sz w:val="24"/>
          <w:szCs w:val="24"/>
          <w:lang w:eastAsia="hu-HU"/>
        </w:rPr>
        <w:lastRenderedPageBreak/>
        <w:drawing>
          <wp:inline distT="0" distB="0" distL="0" distR="0">
            <wp:extent cx="5144218" cy="7573433"/>
            <wp:effectExtent l="0" t="0" r="0" b="889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gdazh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144218" cy="7573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7671" w:rsidRPr="004D5F51" w:rsidRDefault="00D77671" w:rsidP="004D5F51">
      <w:pPr>
        <w:suppressAutoHyphens/>
        <w:spacing w:after="0" w:line="240" w:lineRule="auto"/>
        <w:jc w:val="right"/>
        <w:rPr>
          <w:rFonts w:ascii="Times New Roman" w:eastAsia="Calibri" w:hAnsi="Times New Roman" w:cs="Times New Roman"/>
          <w:b/>
          <w:bCs/>
          <w:iCs/>
          <w:kern w:val="2"/>
          <w:sz w:val="24"/>
          <w:szCs w:val="24"/>
          <w:lang w:eastAsia="hu-HU"/>
        </w:rPr>
      </w:pPr>
    </w:p>
    <w:sectPr w:rsidR="00D77671" w:rsidRPr="004D5F5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StarSymbol">
    <w:altName w:val="Arial Unicode MS"/>
    <w:charset w:val="8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EE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">
    <w:nsid w:val="03FE54A7"/>
    <w:multiLevelType w:val="hybridMultilevel"/>
    <w:tmpl w:val="09C8ACC2"/>
    <w:lvl w:ilvl="0" w:tplc="7848D34E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0D4405F"/>
    <w:multiLevelType w:val="hybridMultilevel"/>
    <w:tmpl w:val="5BBCBE58"/>
    <w:lvl w:ilvl="0" w:tplc="5E8C81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CE01870"/>
    <w:multiLevelType w:val="hybridMultilevel"/>
    <w:tmpl w:val="6B203E1E"/>
    <w:lvl w:ilvl="0" w:tplc="5E8C81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5E2C"/>
    <w:rsid w:val="00085E2C"/>
    <w:rsid w:val="001756BE"/>
    <w:rsid w:val="00220EB8"/>
    <w:rsid w:val="00226182"/>
    <w:rsid w:val="002C113A"/>
    <w:rsid w:val="00313847"/>
    <w:rsid w:val="00375AE8"/>
    <w:rsid w:val="004B2437"/>
    <w:rsid w:val="004D5F51"/>
    <w:rsid w:val="0052269B"/>
    <w:rsid w:val="005C3D66"/>
    <w:rsid w:val="00664F45"/>
    <w:rsid w:val="006F5516"/>
    <w:rsid w:val="007F0545"/>
    <w:rsid w:val="0081473E"/>
    <w:rsid w:val="0086506E"/>
    <w:rsid w:val="008B17BD"/>
    <w:rsid w:val="008C551C"/>
    <w:rsid w:val="0092194D"/>
    <w:rsid w:val="009336C3"/>
    <w:rsid w:val="009412BC"/>
    <w:rsid w:val="00944B2D"/>
    <w:rsid w:val="009834C5"/>
    <w:rsid w:val="00AC3A50"/>
    <w:rsid w:val="00BB0094"/>
    <w:rsid w:val="00BB3C04"/>
    <w:rsid w:val="00D776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226182"/>
    <w:rPr>
      <w:color w:val="0000FF" w:themeColor="hyperlink"/>
      <w:u w:val="single"/>
    </w:rPr>
  </w:style>
  <w:style w:type="paragraph" w:styleId="Listaszerbekezds">
    <w:name w:val="List Paragraph"/>
    <w:basedOn w:val="Norml"/>
    <w:uiPriority w:val="34"/>
    <w:qFormat/>
    <w:rsid w:val="00AC3A50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D776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776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unhideWhenUsed/>
    <w:rsid w:val="00226182"/>
    <w:rPr>
      <w:color w:val="0000FF" w:themeColor="hyperlink"/>
      <w:u w:val="single"/>
    </w:rPr>
  </w:style>
  <w:style w:type="paragraph" w:styleId="Listaszerbekezds">
    <w:name w:val="List Paragraph"/>
    <w:basedOn w:val="Norml"/>
    <w:uiPriority w:val="34"/>
    <w:qFormat/>
    <w:rsid w:val="00AC3A50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D776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776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273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0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296</Words>
  <Characters>2049</Characters>
  <Application>Microsoft Office Word</Application>
  <DocSecurity>0</DocSecurity>
  <Lines>17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Windows-felhasználó</dc:creator>
  <cp:lastModifiedBy>Windows-felhasználó</cp:lastModifiedBy>
  <cp:revision>4</cp:revision>
  <dcterms:created xsi:type="dcterms:W3CDTF">2022-08-24T11:48:00Z</dcterms:created>
  <dcterms:modified xsi:type="dcterms:W3CDTF">2022-08-24T12:24:00Z</dcterms:modified>
</cp:coreProperties>
</file>