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5E2C" w:rsidRPr="0086506E" w:rsidRDefault="00085E2C" w:rsidP="0086506E">
      <w:pPr>
        <w:widowControl w:val="0"/>
        <w:suppressAutoHyphens/>
        <w:spacing w:after="120" w:line="240" w:lineRule="auto"/>
        <w:outlineLvl w:val="0"/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</w:pPr>
      <w:r w:rsidRPr="0086506E"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  <w:t>KUNSZENTMIKLÓS  VÁROS  POLGÁRMESTERE</w:t>
      </w:r>
    </w:p>
    <w:p w:rsidR="00D234D3" w:rsidRDefault="00D234D3" w:rsidP="0086506E">
      <w:pPr>
        <w:widowControl w:val="0"/>
        <w:suppressAutoHyphens/>
        <w:spacing w:after="0" w:line="240" w:lineRule="auto"/>
        <w:ind w:left="5475" w:hanging="5475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Iktatószám: </w:t>
      </w:r>
      <w:r w:rsidR="00085E2C"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Iga/</w:t>
      </w:r>
      <w:r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270</w:t>
      </w:r>
      <w:r w:rsidR="00FF766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-5</w:t>
      </w:r>
      <w:r w:rsidR="008844A2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/2022</w:t>
      </w:r>
      <w:r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.</w:t>
      </w:r>
      <w:r w:rsidR="0086506E"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ab/>
      </w:r>
    </w:p>
    <w:p w:rsidR="00085E2C" w:rsidRPr="0086506E" w:rsidRDefault="00085E2C" w:rsidP="00D234D3">
      <w:pPr>
        <w:widowControl w:val="0"/>
        <w:suppressAutoHyphens/>
        <w:spacing w:after="0" w:line="240" w:lineRule="auto"/>
        <w:ind w:left="4248" w:firstLine="708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b/>
          <w:kern w:val="2"/>
          <w:sz w:val="24"/>
          <w:szCs w:val="24"/>
          <w:u w:val="single"/>
          <w:lang w:eastAsia="hu-HU"/>
        </w:rPr>
        <w:t>Tárgy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>: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r w:rsidR="00D234D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Bakér Kft. 2021. évi beszámolója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Témafelelős:</w:t>
      </w:r>
      <w:r w:rsidR="00D234D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proofErr w:type="spellStart"/>
      <w:r w:rsidR="00D234D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Sipeki</w:t>
      </w:r>
      <w:proofErr w:type="spellEnd"/>
      <w:r w:rsidR="00D234D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Gerda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ab/>
      </w:r>
    </w:p>
    <w:p w:rsidR="00085E2C" w:rsidRPr="0086506E" w:rsidRDefault="00085E2C" w:rsidP="00085E2C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</w:p>
    <w:p w:rsidR="00085E2C" w:rsidRPr="0086506E" w:rsidRDefault="00085E2C" w:rsidP="00D40E91">
      <w:pPr>
        <w:widowControl w:val="0"/>
        <w:suppressAutoHyphens/>
        <w:spacing w:after="0" w:line="240" w:lineRule="auto"/>
        <w:ind w:left="2694" w:hanging="2694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>Véleményező Bizottság:</w:t>
      </w:r>
      <w:r w:rsidR="00D40E91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r w:rsidR="00D234D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-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 xml:space="preserve"> </w:t>
      </w:r>
    </w:p>
    <w:p w:rsidR="00085E2C" w:rsidRPr="0086506E" w:rsidRDefault="00085E2C" w:rsidP="00085E2C">
      <w:pPr>
        <w:widowControl w:val="0"/>
        <w:suppressAutoHyphens/>
        <w:spacing w:after="120" w:line="240" w:lineRule="auto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</w:p>
    <w:p w:rsidR="00085E2C" w:rsidRPr="00D234D3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32"/>
          <w:szCs w:val="32"/>
          <w:lang w:eastAsia="hu-HU"/>
        </w:rPr>
      </w:pPr>
      <w:r w:rsidRPr="00D234D3">
        <w:rPr>
          <w:rFonts w:ascii="Times New Roman" w:eastAsia="Andale Sans UI" w:hAnsi="Times New Roman" w:cs="Times New Roman"/>
          <w:smallCaps/>
          <w:kern w:val="2"/>
          <w:sz w:val="32"/>
          <w:szCs w:val="32"/>
          <w:lang w:eastAsia="hu-HU"/>
        </w:rPr>
        <w:t>Kunszentmiklós Város Önkormányzat</w:t>
      </w:r>
      <w:r w:rsidR="00D234D3" w:rsidRPr="00D234D3">
        <w:rPr>
          <w:rFonts w:ascii="Times New Roman" w:eastAsia="Andale Sans UI" w:hAnsi="Times New Roman" w:cs="Times New Roman"/>
          <w:smallCaps/>
          <w:kern w:val="2"/>
          <w:sz w:val="32"/>
          <w:szCs w:val="32"/>
          <w:lang w:eastAsia="hu-HU"/>
        </w:rPr>
        <w:t>a</w:t>
      </w:r>
    </w:p>
    <w:p w:rsidR="00085E2C" w:rsidRPr="00D234D3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32"/>
          <w:szCs w:val="32"/>
          <w:lang w:eastAsia="hu-HU"/>
        </w:rPr>
      </w:pPr>
      <w:r w:rsidRPr="00D234D3">
        <w:rPr>
          <w:rFonts w:ascii="Times New Roman" w:eastAsia="Andale Sans UI" w:hAnsi="Times New Roman" w:cs="Times New Roman"/>
          <w:smallCaps/>
          <w:kern w:val="2"/>
          <w:sz w:val="32"/>
          <w:szCs w:val="32"/>
          <w:lang w:eastAsia="hu-HU"/>
        </w:rPr>
        <w:t>Képviselő-testületének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</w:p>
    <w:p w:rsidR="00C508F3" w:rsidRPr="0086506E" w:rsidRDefault="00085E2C" w:rsidP="006F5516">
      <w:pPr>
        <w:widowControl w:val="0"/>
        <w:suppressAutoHyphens/>
        <w:spacing w:after="120" w:line="240" w:lineRule="auto"/>
        <w:outlineLvl w:val="0"/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  <w:lang w:eastAsia="hu-HU"/>
        </w:rPr>
      </w:pPr>
      <w:r w:rsidRPr="0086506E"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  <w:lang w:eastAsia="hu-HU"/>
        </w:rPr>
        <w:t>Tisztelt Képviselő-testület!</w:t>
      </w:r>
    </w:p>
    <w:p w:rsidR="00B8074C" w:rsidRDefault="00085E2C" w:rsidP="00D234D3">
      <w:pPr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Kunszentmiklós Város Önkormányzat</w:t>
      </w:r>
      <w:r w:rsidR="00B8074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a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Képviselő-testülete</w:t>
      </w:r>
      <w:r w:rsidR="007F0545"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(</w:t>
      </w:r>
      <w:r w:rsid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a </w:t>
      </w:r>
      <w:r w:rsidR="007F0545"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továbbiakban: Képviselő-testület)</w:t>
      </w:r>
      <w:r w:rsidR="0086506E"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a 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72</w:t>
      </w:r>
      <w:r w:rsidR="00FF766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/2022. (II.10</w:t>
      </w:r>
      <w:r w:rsidR="005412B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.</w:t>
      </w:r>
      <w:r w:rsidR="00FF766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) KT</w:t>
      </w:r>
      <w:r w:rsidR="0086506E"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sz. határozattal döntött arról, hogy 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a Bakér Kft. 2021. évre vonatkozó általános üzleti évet záró egyszerűsített éves beszámolóját elfogadja. A Bakér Kft. beszámolójának </w:t>
      </w:r>
      <w:r w:rsidR="0088190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kötelező 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mellékletét </w:t>
      </w:r>
      <w:r w:rsidR="0088190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képezi</w:t>
      </w:r>
      <w:r w:rsidR="003C594A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a 479/2016. (XII.28.) Korm</w:t>
      </w:r>
      <w:r w:rsidR="00B8074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. rendelet szerint a </w:t>
      </w:r>
      <w:r w:rsidR="008C4040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kiegészítő 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mellé</w:t>
      </w:r>
      <w:r w:rsidR="005412B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klet</w:t>
      </w:r>
      <w:r w:rsidR="008C4040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, </w:t>
      </w:r>
      <w:r w:rsidR="005412B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amely dokumentum</w:t>
      </w:r>
      <w:r w:rsidR="0088190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a közhasznúsági melléklettel együtt</w:t>
      </w:r>
      <w:r w:rsidR="0088190F" w:rsidRPr="0088190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5412B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nem állt rendelkezésre 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a </w:t>
      </w:r>
      <w:r w:rsidR="005412B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2022. 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február 10. napján</w:t>
      </w:r>
      <w:r w:rsidR="00B8074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tartott képviselő-testületi ülésen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.</w:t>
      </w:r>
      <w:r w:rsidR="005412B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</w:p>
    <w:p w:rsidR="006F5516" w:rsidRPr="00D234D3" w:rsidRDefault="005412B7" w:rsidP="00D234D3">
      <w:pPr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A</w:t>
      </w:r>
      <w:r w:rsidR="0088190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fentiek alapján</w: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a 72/2022. (II.10.) KT</w:t>
      </w:r>
      <w:r w:rsidR="00D234D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sz. határozat visszavonása szükséges</w:t>
      </w:r>
      <w:r w:rsidR="00B8074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, illetve a</w:t>
      </w:r>
      <w:r w:rsidR="001A535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Képviselő-testületnek</w:t>
      </w:r>
      <w:r w:rsidR="00B8074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1A535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március 31. napjáig </w:t>
      </w:r>
      <w:r w:rsidR="001A535F" w:rsidRPr="001A535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el kell fogadni</w:t>
      </w:r>
      <w:r w:rsidR="003C594A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a</w:t>
      </w:r>
      <w:r w:rsidR="001A535F" w:rsidRPr="001A535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1A535F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a Bakér Kft. 2021. évi beszámolóját.</w:t>
      </w:r>
    </w:p>
    <w:p w:rsidR="00BB3C04" w:rsidRDefault="006F5516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Fentiek alapján kérem a Tisztelt </w:t>
      </w:r>
      <w:r w:rsidR="00D234D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Képviselő-testületet, hogy az előterjesztést </w:t>
      </w:r>
      <w:r w:rsidR="001A535F">
        <w:rPr>
          <w:rFonts w:ascii="Times New Roman" w:eastAsia="Times New Roman" w:hAnsi="Times New Roman" w:cs="Times New Roman"/>
          <w:sz w:val="24"/>
          <w:szCs w:val="24"/>
          <w:lang w:eastAsia="zh-CN"/>
        </w:rPr>
        <w:t>tárgyalja meg és a határozat-</w:t>
      </w:r>
      <w:r w:rsidR="00D234D3">
        <w:rPr>
          <w:rFonts w:ascii="Times New Roman" w:eastAsia="Times New Roman" w:hAnsi="Times New Roman" w:cs="Times New Roman"/>
          <w:sz w:val="24"/>
          <w:szCs w:val="24"/>
          <w:lang w:eastAsia="zh-CN"/>
        </w:rPr>
        <w:t>tervezet szerinti döntését meghozni szíveskedjen.</w:t>
      </w:r>
    </w:p>
    <w:p w:rsidR="00D234D3" w:rsidRPr="0086506E" w:rsidRDefault="00D234D3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</w:pPr>
      <w:r w:rsidRPr="0086506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 xml:space="preserve">HATÁROZAT-TERVEZET </w:t>
      </w: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>Tárgy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  <w:r w:rsidR="00D234D3" w:rsidRPr="00D234D3">
        <w:rPr>
          <w:rFonts w:ascii="Times New Roman" w:eastAsia="Times New Roman" w:hAnsi="Times New Roman" w:cs="Times New Roman"/>
          <w:sz w:val="24"/>
          <w:szCs w:val="24"/>
          <w:lang w:eastAsia="zh-CN"/>
        </w:rPr>
        <w:t>Bakér Kft. 2021. évi beszámolója</w:t>
      </w:r>
    </w:p>
    <w:p w:rsidR="00BB3C04" w:rsidRPr="0086506E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Kunszentmiklós Város Önkormányzat</w:t>
      </w:r>
      <w:r w:rsid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>a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Képviselő-testülete (továbbiakban: Képviselő-testület) megtárgyalta Lesi Árpád polgármester előterjesztését és a következő határozatot hozza:</w:t>
      </w:r>
    </w:p>
    <w:p w:rsidR="005412B7" w:rsidRDefault="005412B7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5412B7" w:rsidRPr="0086506E" w:rsidRDefault="005412B7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1./ A Képviselő-testület úgy dönt</w:t>
      </w:r>
      <w:r w:rsidRP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>, hogy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a </w:t>
      </w:r>
      <w:r w:rsidRP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>72/2022. (II.10.) KT sz. határozat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ot visszavonja.</w:t>
      </w:r>
    </w:p>
    <w:p w:rsidR="00BB3C04" w:rsidRPr="0086506E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5412B7" w:rsidP="005412B7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2./ </w:t>
      </w:r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Képviselő-testület úgy határoz, hogy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 melléklet szerinti tartalommal elfogadja a Bakér Kft. 2021. évi beszámolóját.</w:t>
      </w:r>
    </w:p>
    <w:p w:rsidR="00BB3C04" w:rsidRPr="0086506E" w:rsidRDefault="00BB3C04" w:rsidP="00BB3C04">
      <w:pPr>
        <w:tabs>
          <w:tab w:val="left" w:pos="737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5412B7" w:rsidP="00BB3C04">
      <w:pPr>
        <w:tabs>
          <w:tab w:val="left" w:pos="5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2./ </w:t>
      </w:r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hu-HU"/>
        </w:rPr>
        <w:t>A Képviselő-test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ület megbízza a polgármestert </w:t>
      </w:r>
      <w:r w:rsidR="00494DC9">
        <w:rPr>
          <w:rFonts w:ascii="Times New Roman" w:eastAsia="Times New Roman" w:hAnsi="Times New Roman" w:cs="Times New Roman"/>
          <w:sz w:val="24"/>
          <w:szCs w:val="24"/>
          <w:lang w:eastAsia="hu-HU"/>
        </w:rPr>
        <w:t>a további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hu-HU"/>
        </w:rPr>
        <w:t>teendők ellátásával</w:t>
      </w:r>
      <w:r w:rsidR="00494DC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</w:t>
      </w:r>
      <w:r w:rsidR="00FD4E5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valamint </w:t>
      </w:r>
      <w:r w:rsidR="00494DC9">
        <w:rPr>
          <w:rFonts w:ascii="Times New Roman" w:eastAsia="Times New Roman" w:hAnsi="Times New Roman" w:cs="Times New Roman"/>
          <w:sz w:val="24"/>
          <w:szCs w:val="24"/>
          <w:lang w:eastAsia="hu-HU"/>
        </w:rPr>
        <w:t>a szükséges dokumentumok aláírásával</w:t>
      </w:r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40"/>
          <w:sz w:val="24"/>
          <w:szCs w:val="24"/>
          <w:u w:val="single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Határidő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  <w:r w:rsid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>2022. március 31.</w:t>
      </w: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Felelős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B3C04" w:rsidRPr="0086506E" w:rsidRDefault="00BB3C04" w:rsidP="00BB3C04">
      <w:pPr>
        <w:numPr>
          <w:ilvl w:val="0"/>
          <w:numId w:val="2"/>
        </w:num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Lesi Árpád polgármester</w:t>
      </w:r>
    </w:p>
    <w:p w:rsidR="005412B7" w:rsidRDefault="00BB3C04" w:rsidP="005412B7">
      <w:pPr>
        <w:numPr>
          <w:ilvl w:val="0"/>
          <w:numId w:val="2"/>
        </w:num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dr. </w:t>
      </w:r>
      <w:proofErr w:type="spellStart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Sipeki</w:t>
      </w:r>
      <w:proofErr w:type="spellEnd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Gerda</w:t>
      </w:r>
    </w:p>
    <w:p w:rsidR="00065CED" w:rsidRPr="005412B7" w:rsidRDefault="00065CED" w:rsidP="00065CED">
      <w:p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A határozatról értesülnek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B3C04" w:rsidRPr="0086506E" w:rsidRDefault="00BB3C04" w:rsidP="00C41D53">
      <w:pPr>
        <w:tabs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- Lesi Árpád polgármester</w:t>
      </w:r>
    </w:p>
    <w:p w:rsidR="00C41D53" w:rsidRPr="00C41D53" w:rsidRDefault="00BB3C04" w:rsidP="0018362A">
      <w:pPr>
        <w:tabs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dr. </w:t>
      </w:r>
      <w:proofErr w:type="spellStart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Sipeki</w:t>
      </w:r>
      <w:proofErr w:type="spellEnd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Gerda jegyző – általa az érintettek</w:t>
      </w:r>
    </w:p>
    <w:p w:rsidR="00BB3C04" w:rsidRPr="0086506E" w:rsidRDefault="00C41D53" w:rsidP="00C41D53">
      <w:pPr>
        <w:tabs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C41D53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- </w:t>
      </w:r>
      <w:r w:rsidR="00065CE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Bakér Kft. </w:t>
      </w:r>
    </w:p>
    <w:p w:rsidR="00BB3C04" w:rsidRPr="0086506E" w:rsidRDefault="00BB3C04" w:rsidP="00C41D53">
      <w:pPr>
        <w:tabs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Irattár</w:t>
      </w: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5412B7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Kunszentmiklós, </w:t>
      </w:r>
      <w:r w:rsidR="00C41D5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2022. </w:t>
      </w:r>
      <w:r w:rsidR="0018362A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március </w:t>
      </w:r>
      <w:r w:rsid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>24</w:t>
      </w:r>
      <w:r w:rsidR="007B3ED1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  <w:r w:rsid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</w:r>
      <w:r w:rsid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</w:r>
      <w:r w:rsid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</w:r>
      <w:r w:rsidR="005412B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 xml:space="preserve">       </w:t>
      </w:r>
      <w:r w:rsidR="009834C5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 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Lesi Árpád </w:t>
      </w:r>
      <w:proofErr w:type="spellStart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sk</w:t>
      </w:r>
      <w:proofErr w:type="spellEnd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:rsidR="00BB3C04" w:rsidRPr="0086506E" w:rsidRDefault="00BB3C04" w:rsidP="00BB3C04">
      <w:pPr>
        <w:suppressAutoHyphens/>
        <w:spacing w:after="0" w:line="240" w:lineRule="auto"/>
        <w:ind w:left="4530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polgármester</w:t>
      </w:r>
      <w:proofErr w:type="gramEnd"/>
    </w:p>
    <w:p w:rsidR="00BB3C04" w:rsidRDefault="00BB3C04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5412B7" w:rsidRPr="0086506E" w:rsidRDefault="005412B7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6F5516" w:rsidRPr="005412B7" w:rsidRDefault="005412B7" w:rsidP="00313847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u w:val="single"/>
          <w:lang w:eastAsia="hu-HU"/>
        </w:rPr>
      </w:pPr>
      <w:r w:rsidRPr="005412B7">
        <w:rPr>
          <w:rFonts w:ascii="Times New Roman" w:eastAsia="Calibri" w:hAnsi="Times New Roman" w:cs="Times New Roman"/>
          <w:bCs/>
          <w:iCs/>
          <w:kern w:val="2"/>
          <w:sz w:val="24"/>
          <w:szCs w:val="24"/>
          <w:u w:val="single"/>
          <w:lang w:eastAsia="hu-HU"/>
        </w:rPr>
        <w:t>Melléklet:</w:t>
      </w:r>
    </w:p>
    <w:p w:rsidR="005412B7" w:rsidRDefault="005412B7" w:rsidP="005412B7">
      <w:pPr>
        <w:pStyle w:val="Listaszerbekezds"/>
        <w:numPr>
          <w:ilvl w:val="0"/>
          <w:numId w:val="5"/>
        </w:num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Bakér Kft. 2021. évre vonatkozó </w:t>
      </w:r>
      <w:r w:rsidRPr="005412B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általános üzleti évet záró egyszerűsített éves beszámolój</w: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a</w:t>
      </w:r>
    </w:p>
    <w:p w:rsidR="00B364F1" w:rsidRDefault="00B364F1" w:rsidP="00B364F1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</w:p>
    <w:p w:rsidR="00B364F1" w:rsidRPr="00B364F1" w:rsidRDefault="00B364F1" w:rsidP="00B364F1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bookmarkStart w:id="0" w:name="_GoBack"/>
      <w:bookmarkEnd w:id="0"/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42pt">
            <v:imagedata r:id="rId6" o:title="Bakér Kft. 2021. évi beszámolója0000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26" type="#_x0000_t75" style="width:453.75pt;height:642pt">
            <v:imagedata r:id="rId7" o:title="Bakér Kft. 2021. évi beszámolója0001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27" type="#_x0000_t75" style="width:453.75pt;height:642pt">
            <v:imagedata r:id="rId8" o:title="Bakér Kft. 2021. évi beszámolója0002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28" type="#_x0000_t75" style="width:453.75pt;height:642pt">
            <v:imagedata r:id="rId9" o:title="Bakér Kft. 2021. évi beszámolója0003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29" type="#_x0000_t75" style="width:453.75pt;height:642pt">
            <v:imagedata r:id="rId10" o:title="Bakér Kft. 2021. évi beszámolója0004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0" type="#_x0000_t75" style="width:453.75pt;height:642pt">
            <v:imagedata r:id="rId11" o:title="Bakér Kft. 2021. évi beszámolója0005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1" type="#_x0000_t75" style="width:453.75pt;height:642pt">
            <v:imagedata r:id="rId12" o:title="Bakér Kft. 2021. évi beszámolója0006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2" type="#_x0000_t75" style="width:453.75pt;height:642pt">
            <v:imagedata r:id="rId13" o:title="Bakér Kft. 2021. évi beszámolója0007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3" type="#_x0000_t75" style="width:453.75pt;height:642pt">
            <v:imagedata r:id="rId14" o:title="Bakér Kft. 2021. évi beszámolója0008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4" type="#_x0000_t75" style="width:453.75pt;height:642pt">
            <v:imagedata r:id="rId15" o:title="Bakér Kft. 2021. évi beszámolója0009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5" type="#_x0000_t75" style="width:453.75pt;height:642pt">
            <v:imagedata r:id="rId16" o:title="Bakér Kft. 2021. évi beszámolója0010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6" type="#_x0000_t75" style="width:453.75pt;height:642pt">
            <v:imagedata r:id="rId17" o:title="Bakér Kft. 2021. évi beszámolója0011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7" type="#_x0000_t75" style="width:453.75pt;height:642pt">
            <v:imagedata r:id="rId18" o:title="Bakér Kft. 2021. évi beszámolója0012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8" type="#_x0000_t75" style="width:453.75pt;height:642pt">
            <v:imagedata r:id="rId19" o:title="Bakér Kft. 2021. évi beszámolója0013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39" type="#_x0000_t75" style="width:453.75pt;height:642pt">
            <v:imagedata r:id="rId20" o:title="Bakér Kft. 2021. évi beszámolója0014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40" type="#_x0000_t75" style="width:453.75pt;height:642pt">
            <v:imagedata r:id="rId21" o:title="Bakér Kft. 2021. évi beszámolója0015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41" type="#_x0000_t75" style="width:453.75pt;height:642pt">
            <v:imagedata r:id="rId22" o:title="Bakér Kft. 2021. évi beszámolója0016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42" type="#_x0000_t75" style="width:453.75pt;height:642pt">
            <v:imagedata r:id="rId23" o:title="Bakér Kft. 2021. évi beszámolója0017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43" type="#_x0000_t75" style="width:453.75pt;height:642pt">
            <v:imagedata r:id="rId24" o:title="Bakér Kft. 2021. évi beszámolója0018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44" type="#_x0000_t75" style="width:453.75pt;height:642pt">
            <v:imagedata r:id="rId25" o:title="Bakér Kft. 2021. évi beszámolója0019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45" type="#_x0000_t75" style="width:453.75pt;height:642pt">
            <v:imagedata r:id="rId26" o:title="Bakér Kft. 2021. évi beszámolója0020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46" type="#_x0000_t75" style="width:453.75pt;height:642pt">
            <v:imagedata r:id="rId27" o:title="Bakér Kft. 2021. évi beszámolója0021"/>
          </v:shape>
        </w:pic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lastRenderedPageBreak/>
        <w:pict>
          <v:shape id="_x0000_i1047" type="#_x0000_t75" style="width:453.75pt;height:642pt">
            <v:imagedata r:id="rId28" o:title="Bakér Kft. 2021. évi beszámolója0022"/>
          </v:shape>
        </w:pict>
      </w:r>
    </w:p>
    <w:sectPr w:rsidR="00B364F1" w:rsidRPr="00B364F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ndale Sans UI">
    <w:altName w:val="Times New Roman"/>
    <w:charset w:val="EE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81AC0DD8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40D4405F"/>
    <w:multiLevelType w:val="hybridMultilevel"/>
    <w:tmpl w:val="70E8F02E"/>
    <w:lvl w:ilvl="0" w:tplc="5E8C81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E77B83"/>
    <w:multiLevelType w:val="hybridMultilevel"/>
    <w:tmpl w:val="5108FDC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9A27E5F"/>
    <w:multiLevelType w:val="hybridMultilevel"/>
    <w:tmpl w:val="48E0315E"/>
    <w:lvl w:ilvl="0" w:tplc="43BE5ADE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5E2C"/>
    <w:rsid w:val="00065CED"/>
    <w:rsid w:val="00085E2C"/>
    <w:rsid w:val="000A6602"/>
    <w:rsid w:val="0018362A"/>
    <w:rsid w:val="001A535F"/>
    <w:rsid w:val="00226182"/>
    <w:rsid w:val="00313847"/>
    <w:rsid w:val="003C594A"/>
    <w:rsid w:val="00494DC9"/>
    <w:rsid w:val="004B2437"/>
    <w:rsid w:val="004F4748"/>
    <w:rsid w:val="005412B7"/>
    <w:rsid w:val="005E71E2"/>
    <w:rsid w:val="006303BE"/>
    <w:rsid w:val="00672AB2"/>
    <w:rsid w:val="006B5107"/>
    <w:rsid w:val="006F5516"/>
    <w:rsid w:val="007B3ED1"/>
    <w:rsid w:val="007F0545"/>
    <w:rsid w:val="0086506E"/>
    <w:rsid w:val="0088190F"/>
    <w:rsid w:val="008844A2"/>
    <w:rsid w:val="008A5B30"/>
    <w:rsid w:val="008B17BD"/>
    <w:rsid w:val="008C4040"/>
    <w:rsid w:val="009412BC"/>
    <w:rsid w:val="00944B2D"/>
    <w:rsid w:val="00971868"/>
    <w:rsid w:val="009834C5"/>
    <w:rsid w:val="00AB7C7F"/>
    <w:rsid w:val="00AF540F"/>
    <w:rsid w:val="00B364F1"/>
    <w:rsid w:val="00B8074C"/>
    <w:rsid w:val="00BB0094"/>
    <w:rsid w:val="00BB3C04"/>
    <w:rsid w:val="00C41D53"/>
    <w:rsid w:val="00D234D3"/>
    <w:rsid w:val="00D40E91"/>
    <w:rsid w:val="00D8644C"/>
    <w:rsid w:val="00FD4E5D"/>
    <w:rsid w:val="00FF76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226182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97186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226182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97186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273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25</Pages>
  <Words>266</Words>
  <Characters>1843</Characters>
  <Application>Microsoft Office Word</Application>
  <DocSecurity>0</DocSecurity>
  <Lines>15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Windows-felhasználó</cp:lastModifiedBy>
  <cp:revision>14</cp:revision>
  <dcterms:created xsi:type="dcterms:W3CDTF">2022-03-24T09:26:00Z</dcterms:created>
  <dcterms:modified xsi:type="dcterms:W3CDTF">2022-03-24T11:55:00Z</dcterms:modified>
</cp:coreProperties>
</file>