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2BE95" w14:textId="4424258C" w:rsidR="00DD6EAB" w:rsidRDefault="001A6F51" w:rsidP="001A6F51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1A6F5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KUNSZENTMIKLÓS VÁROS</w:t>
      </w:r>
      <w:r w:rsidR="006D06E7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 ÖNKORMÁNYZATA PÉNZÜGYI BIZOTTSÁG ELNÖKE</w:t>
      </w:r>
      <w:r w:rsidRPr="001A6F5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 </w:t>
      </w:r>
    </w:p>
    <w:p w14:paraId="2EA62403" w14:textId="77777777" w:rsidR="006D06E7" w:rsidRPr="001A6F51" w:rsidRDefault="006D06E7" w:rsidP="001A6F51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</w:p>
    <w:p w14:paraId="36C049D0" w14:textId="77777777" w:rsidR="00DD6EAB" w:rsidRDefault="00DD6EAB" w:rsidP="00DD6E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6EAB">
        <w:rPr>
          <w:rFonts w:ascii="Times New Roman" w:hAnsi="Times New Roman" w:cs="Times New Roman"/>
          <w:sz w:val="26"/>
          <w:szCs w:val="26"/>
        </w:rPr>
        <w:t>Iktatószám:</w:t>
      </w:r>
      <w:r w:rsidR="000C4182">
        <w:rPr>
          <w:rFonts w:ascii="Times New Roman" w:hAnsi="Times New Roman" w:cs="Times New Roman"/>
          <w:sz w:val="26"/>
          <w:szCs w:val="26"/>
        </w:rPr>
        <w:t xml:space="preserve"> Iga/</w:t>
      </w:r>
      <w:r w:rsidR="00DD1A3F">
        <w:rPr>
          <w:rFonts w:ascii="Times New Roman" w:hAnsi="Times New Roman" w:cs="Times New Roman"/>
          <w:sz w:val="26"/>
          <w:szCs w:val="26"/>
        </w:rPr>
        <w:t>59-1</w:t>
      </w:r>
      <w:r w:rsidR="000C4182">
        <w:rPr>
          <w:rFonts w:ascii="Times New Roman" w:hAnsi="Times New Roman" w:cs="Times New Roman"/>
          <w:sz w:val="26"/>
          <w:szCs w:val="26"/>
        </w:rPr>
        <w:t xml:space="preserve">/2022. </w:t>
      </w:r>
      <w:r w:rsidRPr="00DD6EAB">
        <w:rPr>
          <w:rFonts w:ascii="Times New Roman" w:hAnsi="Times New Roman" w:cs="Times New Roman"/>
          <w:sz w:val="26"/>
          <w:szCs w:val="26"/>
        </w:rPr>
        <w:tab/>
      </w:r>
      <w:r w:rsidR="00DD1A3F">
        <w:rPr>
          <w:rFonts w:ascii="Times New Roman" w:hAnsi="Times New Roman" w:cs="Times New Roman"/>
          <w:b/>
          <w:sz w:val="26"/>
          <w:szCs w:val="26"/>
        </w:rPr>
        <w:tab/>
      </w:r>
      <w:r w:rsidR="00DD1A3F">
        <w:rPr>
          <w:rFonts w:ascii="Times New Roman" w:hAnsi="Times New Roman" w:cs="Times New Roman"/>
          <w:b/>
          <w:sz w:val="26"/>
          <w:szCs w:val="26"/>
        </w:rPr>
        <w:tab/>
      </w:r>
      <w:r w:rsidR="000C4182">
        <w:rPr>
          <w:rFonts w:ascii="Times New Roman" w:hAnsi="Times New Roman" w:cs="Times New Roman"/>
          <w:b/>
          <w:sz w:val="26"/>
          <w:szCs w:val="26"/>
        </w:rPr>
        <w:tab/>
      </w:r>
      <w:r w:rsidRPr="001A6F51">
        <w:rPr>
          <w:rFonts w:ascii="Times New Roman" w:hAnsi="Times New Roman" w:cs="Times New Roman"/>
          <w:b/>
          <w:sz w:val="26"/>
          <w:szCs w:val="26"/>
          <w:u w:val="single"/>
        </w:rPr>
        <w:t>Tárgy:</w:t>
      </w:r>
      <w:r w:rsidRPr="00616A73">
        <w:rPr>
          <w:rFonts w:ascii="Times New Roman" w:hAnsi="Times New Roman" w:cs="Times New Roman"/>
          <w:sz w:val="26"/>
          <w:szCs w:val="26"/>
        </w:rPr>
        <w:t xml:space="preserve"> Beszámoló az</w:t>
      </w:r>
      <w:r w:rsidRPr="00616A73">
        <w:rPr>
          <w:sz w:val="26"/>
          <w:szCs w:val="26"/>
        </w:rPr>
        <w:t xml:space="preserve"> </w:t>
      </w:r>
      <w:r w:rsidRPr="00616A73">
        <w:rPr>
          <w:rFonts w:ascii="Times New Roman" w:hAnsi="Times New Roman" w:cs="Times New Roman"/>
          <w:sz w:val="26"/>
          <w:szCs w:val="26"/>
        </w:rPr>
        <w:t>Pénzügyi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DC9409" w14:textId="77777777" w:rsidR="00DD6EAB" w:rsidRPr="00616A73" w:rsidRDefault="000C4182" w:rsidP="000C41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Témafelelős: Komlósdi Kitti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D6EAB">
        <w:rPr>
          <w:rFonts w:ascii="Times New Roman" w:hAnsi="Times New Roman" w:cs="Times New Roman"/>
          <w:sz w:val="26"/>
          <w:szCs w:val="26"/>
        </w:rPr>
        <w:t>Bizottság 202</w:t>
      </w:r>
      <w:r w:rsidR="004C2D31">
        <w:rPr>
          <w:rFonts w:ascii="Times New Roman" w:hAnsi="Times New Roman" w:cs="Times New Roman"/>
          <w:sz w:val="26"/>
          <w:szCs w:val="26"/>
        </w:rPr>
        <w:t>1</w:t>
      </w:r>
      <w:r w:rsidR="00DD6EAB">
        <w:rPr>
          <w:rFonts w:ascii="Times New Roman" w:hAnsi="Times New Roman" w:cs="Times New Roman"/>
          <w:sz w:val="26"/>
          <w:szCs w:val="26"/>
        </w:rPr>
        <w:t>. évi munkájáról</w:t>
      </w:r>
    </w:p>
    <w:p w14:paraId="6E27C26E" w14:textId="77777777" w:rsidR="0070656D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65AF9C3" w14:textId="77777777" w:rsidR="0070656D" w:rsidRPr="00616A73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  <w:u w:val="single"/>
        </w:rPr>
        <w:t>Készült:</w:t>
      </w:r>
      <w:r w:rsidRPr="00616A73">
        <w:rPr>
          <w:rFonts w:ascii="Times New Roman" w:hAnsi="Times New Roman" w:cs="Times New Roman"/>
          <w:sz w:val="26"/>
          <w:szCs w:val="26"/>
        </w:rPr>
        <w:t xml:space="preserve"> a Képviselő-testület 202</w:t>
      </w:r>
      <w:r w:rsidR="001A6F51">
        <w:rPr>
          <w:rFonts w:ascii="Times New Roman" w:hAnsi="Times New Roman" w:cs="Times New Roman"/>
          <w:sz w:val="26"/>
          <w:szCs w:val="26"/>
        </w:rPr>
        <w:t>2</w:t>
      </w:r>
      <w:r w:rsidRPr="00616A73">
        <w:rPr>
          <w:rFonts w:ascii="Times New Roman" w:hAnsi="Times New Roman" w:cs="Times New Roman"/>
          <w:sz w:val="26"/>
          <w:szCs w:val="26"/>
        </w:rPr>
        <w:t>. január 2</w:t>
      </w:r>
      <w:r w:rsidR="001A6F51">
        <w:rPr>
          <w:rFonts w:ascii="Times New Roman" w:hAnsi="Times New Roman" w:cs="Times New Roman"/>
          <w:sz w:val="26"/>
          <w:szCs w:val="26"/>
        </w:rPr>
        <w:t>7</w:t>
      </w:r>
      <w:r w:rsidRPr="00616A73">
        <w:rPr>
          <w:rFonts w:ascii="Times New Roman" w:hAnsi="Times New Roman" w:cs="Times New Roman"/>
          <w:sz w:val="26"/>
          <w:szCs w:val="26"/>
        </w:rPr>
        <w:t>-i ülésére</w:t>
      </w:r>
    </w:p>
    <w:p w14:paraId="6B2C74CB" w14:textId="77777777" w:rsidR="0070656D" w:rsidRPr="00616A73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389907A" w14:textId="77777777" w:rsidR="0070656D" w:rsidRPr="00616A73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</w:rPr>
        <w:t xml:space="preserve">KUNSZENTMIKLÓS VÁROS </w:t>
      </w:r>
      <w:r w:rsidR="002205B6">
        <w:rPr>
          <w:rFonts w:ascii="Times New Roman" w:hAnsi="Times New Roman" w:cs="Times New Roman"/>
          <w:sz w:val="26"/>
          <w:szCs w:val="26"/>
        </w:rPr>
        <w:t>ÖNKORMÁNYZAT</w:t>
      </w:r>
      <w:r w:rsidR="006D06E7">
        <w:rPr>
          <w:rFonts w:ascii="Times New Roman" w:hAnsi="Times New Roman" w:cs="Times New Roman"/>
          <w:sz w:val="26"/>
          <w:szCs w:val="26"/>
        </w:rPr>
        <w:t>A</w:t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14:paraId="6F784E31" w14:textId="77777777" w:rsidR="0070656D" w:rsidRPr="00616A73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6A73">
        <w:rPr>
          <w:rFonts w:ascii="Times New Roman" w:hAnsi="Times New Roman" w:cs="Times New Roman"/>
          <w:sz w:val="26"/>
          <w:szCs w:val="26"/>
        </w:rPr>
        <w:t>KÉPVISELŐ-TESTÜLETÉNEK</w:t>
      </w:r>
      <w:r w:rsidRPr="00616A73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  <w:r w:rsidRPr="00616A73">
        <w:rPr>
          <w:rFonts w:ascii="Times New Roman" w:hAnsi="Times New Roman" w:cs="Times New Roman"/>
          <w:sz w:val="26"/>
          <w:szCs w:val="26"/>
        </w:rPr>
        <w:tab/>
      </w:r>
    </w:p>
    <w:p w14:paraId="755C9EA4" w14:textId="77777777" w:rsidR="0070656D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D3EE8B2" w14:textId="77777777" w:rsidR="0070656D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171DCE3" w14:textId="77777777" w:rsidR="0070656D" w:rsidRPr="009316BD" w:rsidRDefault="0070656D" w:rsidP="0070656D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  <w:r w:rsidRPr="009316BD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  <w:t>Tisztelt Képviselő-testület!</w:t>
      </w:r>
    </w:p>
    <w:p w14:paraId="3833E3C8" w14:textId="77777777" w:rsidR="0070656D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9B6381D" w14:textId="77777777" w:rsidR="0070656D" w:rsidRPr="00741AD3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Kunszentmiklós Város Önkormányzat</w:t>
      </w:r>
      <w:r w:rsidR="00183997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205B6">
        <w:rPr>
          <w:rFonts w:ascii="Times New Roman" w:hAnsi="Times New Roman" w:cs="Times New Roman"/>
          <w:color w:val="000000" w:themeColor="text1"/>
          <w:sz w:val="26"/>
          <w:szCs w:val="26"/>
        </w:rPr>
        <w:t>Képviselő-testülete a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B5D27">
        <w:rPr>
          <w:rFonts w:ascii="Times New Roman" w:hAnsi="Times New Roman" w:cs="Times New Roman"/>
          <w:color w:val="000000" w:themeColor="text1"/>
          <w:sz w:val="26"/>
          <w:szCs w:val="26"/>
        </w:rPr>
        <w:t>109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/202</w:t>
      </w:r>
      <w:r w:rsidR="00BB5D2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(XI.</w:t>
      </w:r>
      <w:r w:rsidR="00BB5D27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.) határozatával fogadta el a 202</w:t>
      </w:r>
      <w:r w:rsidR="00BB5D2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évi munkatervét, melyben úgy határoz, hogy a 202</w:t>
      </w:r>
      <w:r w:rsidR="0009443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január 2</w:t>
      </w:r>
      <w:r w:rsidR="00094439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-i ülésének</w:t>
      </w:r>
      <w:r w:rsidR="00741A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egyik 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napirendje: Beszámoló az Pénzügyi Bizottság 202</w:t>
      </w:r>
      <w:r w:rsidR="009F064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741AD3">
        <w:rPr>
          <w:rFonts w:ascii="Times New Roman" w:hAnsi="Times New Roman" w:cs="Times New Roman"/>
          <w:color w:val="000000" w:themeColor="text1"/>
          <w:sz w:val="26"/>
          <w:szCs w:val="26"/>
        </w:rPr>
        <w:t>. évi munkájáról</w:t>
      </w:r>
      <w:r w:rsidRPr="004C2D3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C2D31" w:rsidRPr="004C2D31">
        <w:rPr>
          <w:rFonts w:ascii="Times New Roman" w:hAnsi="Times New Roman" w:cs="Times New Roman"/>
          <w:sz w:val="26"/>
          <w:szCs w:val="26"/>
        </w:rPr>
        <w:t xml:space="preserve"> valamint a</w:t>
      </w:r>
      <w:r w:rsidR="004C2D31" w:rsidRPr="004C2D31">
        <w:rPr>
          <w:rFonts w:ascii="Times New Roman" w:hAnsi="Times New Roman" w:cs="Times New Roman"/>
          <w:bCs/>
          <w:sz w:val="26"/>
          <w:szCs w:val="26"/>
        </w:rPr>
        <w:t xml:space="preserve">z 5/2012. (II. 16.) önkormányzati rendelet </w:t>
      </w:r>
      <w:r w:rsidR="004C2D31" w:rsidRPr="004C2D31">
        <w:rPr>
          <w:rFonts w:ascii="Times New Roman" w:hAnsi="Times New Roman" w:cs="Times New Roman"/>
          <w:sz w:val="26"/>
          <w:szCs w:val="26"/>
        </w:rPr>
        <w:t>20. §</w:t>
      </w:r>
      <w:r w:rsidR="004C2D31" w:rsidRPr="004C2D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2D31" w:rsidRPr="004C2D31">
        <w:rPr>
          <w:rFonts w:ascii="Times New Roman" w:hAnsi="Times New Roman" w:cs="Times New Roman"/>
          <w:sz w:val="26"/>
          <w:szCs w:val="26"/>
        </w:rPr>
        <w:t>(12) bekezdése alapján a Pénzügyi Bizottság 20</w:t>
      </w:r>
      <w:r w:rsidR="00ED6533">
        <w:rPr>
          <w:rFonts w:ascii="Times New Roman" w:hAnsi="Times New Roman" w:cs="Times New Roman"/>
          <w:sz w:val="26"/>
          <w:szCs w:val="26"/>
        </w:rPr>
        <w:t>21</w:t>
      </w:r>
      <w:r w:rsidR="004C2D31" w:rsidRPr="004C2D31">
        <w:rPr>
          <w:rFonts w:ascii="Times New Roman" w:hAnsi="Times New Roman" w:cs="Times New Roman"/>
          <w:sz w:val="26"/>
          <w:szCs w:val="26"/>
        </w:rPr>
        <w:t>. évi tevékenységéről az alábbiak alapján számolok be a Tisztelt Képviselőtestületnek:</w:t>
      </w:r>
    </w:p>
    <w:p w14:paraId="1E937CD1" w14:textId="77777777" w:rsidR="0070656D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280DF5" w14:textId="77777777" w:rsidR="00ED6533" w:rsidRPr="00ED6533" w:rsidRDefault="00ED6533" w:rsidP="00ED6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</w:pPr>
      <w:r w:rsidRPr="00ED653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 Pénzügyi Bizottság egyik legfontosabb feladata az önkormányzat gazdálkodásának és vagyoni helyzetének figyelemmel kísérése. E feladat végrehajtása érdekében a </w:t>
      </w:r>
      <w:r w:rsidRPr="00ED6533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Bizottság 20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21</w:t>
      </w:r>
      <w:r w:rsidRPr="00ED6533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 xml:space="preserve">. év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6</w:t>
      </w:r>
      <w:r w:rsidRPr="00ED6533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 xml:space="preserve">-12. hónapjában csak </w:t>
      </w:r>
      <w:r w:rsidR="00C75FD5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6</w:t>
      </w:r>
      <w:r w:rsidRPr="00ED6533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 xml:space="preserve"> nyílt, 1 zárt ülést tartott és összesen 19 határozatot hozott. </w:t>
      </w:r>
    </w:p>
    <w:p w14:paraId="6AAC3409" w14:textId="77777777" w:rsidR="00ED6533" w:rsidRPr="00BE7D45" w:rsidRDefault="00ED6533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553AC6" w14:textId="77777777" w:rsidR="0070656D" w:rsidRPr="00BE7D45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 xml:space="preserve">A bizottság az üléseit </w:t>
      </w:r>
      <w:r w:rsidR="009F0647">
        <w:rPr>
          <w:rFonts w:ascii="Times New Roman" w:hAnsi="Times New Roman" w:cs="Times New Roman"/>
          <w:sz w:val="26"/>
          <w:szCs w:val="26"/>
        </w:rPr>
        <w:t>hétfői</w:t>
      </w:r>
      <w:r w:rsidRPr="00BE7D45">
        <w:rPr>
          <w:rFonts w:ascii="Times New Roman" w:hAnsi="Times New Roman" w:cs="Times New Roman"/>
          <w:sz w:val="26"/>
          <w:szCs w:val="26"/>
        </w:rPr>
        <w:t xml:space="preserve"> napokon tartotta Bődi Szabolcs elnök vezette, </w:t>
      </w:r>
      <w:r w:rsidR="00970B8B" w:rsidRPr="00BE7D45">
        <w:rPr>
          <w:rFonts w:ascii="Times New Roman" w:hAnsi="Times New Roman" w:cs="Times New Roman"/>
          <w:sz w:val="26"/>
          <w:szCs w:val="26"/>
        </w:rPr>
        <w:t xml:space="preserve">az </w:t>
      </w:r>
      <w:r w:rsidRPr="00BE7D45">
        <w:rPr>
          <w:rFonts w:ascii="Times New Roman" w:hAnsi="Times New Roman" w:cs="Times New Roman"/>
          <w:sz w:val="26"/>
          <w:szCs w:val="26"/>
        </w:rPr>
        <w:t>ülés</w:t>
      </w:r>
      <w:r w:rsidR="00970B8B" w:rsidRPr="00BE7D45">
        <w:rPr>
          <w:rFonts w:ascii="Times New Roman" w:hAnsi="Times New Roman" w:cs="Times New Roman"/>
          <w:sz w:val="26"/>
          <w:szCs w:val="26"/>
        </w:rPr>
        <w:t>eken nem</w:t>
      </w:r>
      <w:r w:rsidRPr="00BE7D45">
        <w:rPr>
          <w:rFonts w:ascii="Times New Roman" w:hAnsi="Times New Roman" w:cs="Times New Roman"/>
          <w:sz w:val="26"/>
          <w:szCs w:val="26"/>
        </w:rPr>
        <w:t xml:space="preserve"> </w:t>
      </w:r>
      <w:r w:rsidR="00C27EB7" w:rsidRPr="00BE7D45">
        <w:rPr>
          <w:rFonts w:ascii="Times New Roman" w:hAnsi="Times New Roman" w:cs="Times New Roman"/>
          <w:sz w:val="26"/>
          <w:szCs w:val="26"/>
        </w:rPr>
        <w:t xml:space="preserve">került sor </w:t>
      </w:r>
      <w:r w:rsidRPr="00BE7D45">
        <w:rPr>
          <w:rFonts w:ascii="Times New Roman" w:hAnsi="Times New Roman" w:cs="Times New Roman"/>
          <w:sz w:val="26"/>
          <w:szCs w:val="26"/>
        </w:rPr>
        <w:t>helyettesíté</w:t>
      </w:r>
      <w:r w:rsidR="00C27EB7" w:rsidRPr="00BE7D45">
        <w:rPr>
          <w:rFonts w:ascii="Times New Roman" w:hAnsi="Times New Roman" w:cs="Times New Roman"/>
          <w:sz w:val="26"/>
          <w:szCs w:val="26"/>
        </w:rPr>
        <w:t>sre</w:t>
      </w:r>
      <w:r w:rsidR="00970B8B" w:rsidRPr="00BE7D45">
        <w:rPr>
          <w:rFonts w:ascii="Times New Roman" w:hAnsi="Times New Roman" w:cs="Times New Roman"/>
          <w:sz w:val="26"/>
          <w:szCs w:val="26"/>
        </w:rPr>
        <w:t>.</w:t>
      </w:r>
      <w:r w:rsidRPr="00BE7D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BCA149" w14:textId="77777777" w:rsidR="0070656D" w:rsidRPr="00BE7D45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8441F7" w14:textId="77777777" w:rsidR="00FD03EA" w:rsidRDefault="0070656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E7D45">
        <w:rPr>
          <w:rFonts w:ascii="Times New Roman" w:hAnsi="Times New Roman" w:cs="Times New Roman"/>
          <w:sz w:val="26"/>
          <w:szCs w:val="26"/>
          <w:u w:val="single"/>
        </w:rPr>
        <w:t xml:space="preserve">A tagok </w:t>
      </w:r>
      <w:r w:rsidRPr="00BE7D45">
        <w:rPr>
          <w:rFonts w:ascii="Times New Roman" w:hAnsi="Times New Roman" w:cs="Times New Roman"/>
          <w:b/>
          <w:sz w:val="26"/>
          <w:szCs w:val="26"/>
          <w:u w:val="single"/>
        </w:rPr>
        <w:t xml:space="preserve">nyílt </w:t>
      </w:r>
      <w:r w:rsidRPr="00BE7D45">
        <w:rPr>
          <w:rFonts w:ascii="Times New Roman" w:hAnsi="Times New Roman" w:cs="Times New Roman"/>
          <w:sz w:val="26"/>
          <w:szCs w:val="26"/>
          <w:u w:val="single"/>
        </w:rPr>
        <w:t xml:space="preserve">üléseken való megjelenésének grafikus ábrázolása: </w:t>
      </w:r>
    </w:p>
    <w:p w14:paraId="66E36F67" w14:textId="77777777" w:rsidR="00BE412D" w:rsidRPr="00BE7D45" w:rsidRDefault="00BE412D" w:rsidP="007065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14:paraId="3E35B7FB" w14:textId="77777777" w:rsidR="00FD03EA" w:rsidRDefault="0027558A" w:rsidP="00BE412D">
      <w:pPr>
        <w:jc w:val="center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noProof/>
          <w:sz w:val="24"/>
          <w:u w:val="single"/>
          <w:lang w:eastAsia="hu-HU"/>
        </w:rPr>
        <w:lastRenderedPageBreak/>
        <w:drawing>
          <wp:inline distT="0" distB="0" distL="0" distR="0" wp14:anchorId="3AF11692" wp14:editId="4DFBC3E4">
            <wp:extent cx="4579951" cy="2941983"/>
            <wp:effectExtent l="0" t="0" r="11430" b="10795"/>
            <wp:docPr id="3" name="Diagram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DDFF1CD" w14:textId="77777777" w:rsidR="00FD03EA" w:rsidRPr="00BE7D45" w:rsidRDefault="00FD03EA" w:rsidP="00FD03EA">
      <w:pPr>
        <w:rPr>
          <w:rFonts w:ascii="Times New Roman" w:hAnsi="Times New Roman" w:cs="Times New Roman"/>
          <w:sz w:val="26"/>
          <w:szCs w:val="26"/>
          <w:u w:val="single"/>
        </w:rPr>
      </w:pPr>
      <w:r w:rsidRPr="00BE7D45">
        <w:rPr>
          <w:rFonts w:ascii="Times New Roman" w:hAnsi="Times New Roman" w:cs="Times New Roman"/>
          <w:sz w:val="26"/>
          <w:szCs w:val="26"/>
          <w:u w:val="single"/>
        </w:rPr>
        <w:t xml:space="preserve">A tagok </w:t>
      </w:r>
      <w:r w:rsidRPr="00BE7D45">
        <w:rPr>
          <w:rFonts w:ascii="Times New Roman" w:hAnsi="Times New Roman" w:cs="Times New Roman"/>
          <w:b/>
          <w:sz w:val="26"/>
          <w:szCs w:val="26"/>
          <w:u w:val="single"/>
        </w:rPr>
        <w:t>zárt</w:t>
      </w:r>
      <w:r w:rsidRPr="00BE7D45">
        <w:rPr>
          <w:rFonts w:ascii="Times New Roman" w:hAnsi="Times New Roman" w:cs="Times New Roman"/>
          <w:sz w:val="26"/>
          <w:szCs w:val="26"/>
          <w:u w:val="single"/>
        </w:rPr>
        <w:t xml:space="preserve"> üléseken való megjelenésének grafikus ábrázolása: </w:t>
      </w:r>
    </w:p>
    <w:p w14:paraId="034C023E" w14:textId="77777777" w:rsidR="003924EA" w:rsidRDefault="003075F9" w:rsidP="00095CFE">
      <w:pPr>
        <w:jc w:val="center"/>
      </w:pPr>
      <w:r>
        <w:rPr>
          <w:noProof/>
          <w:lang w:eastAsia="hu-HU"/>
        </w:rPr>
        <w:drawing>
          <wp:inline distT="0" distB="0" distL="0" distR="0" wp14:anchorId="4E96EE66" wp14:editId="0F44A077">
            <wp:extent cx="4412974" cy="2655735"/>
            <wp:effectExtent l="0" t="0" r="26035" b="11430"/>
            <wp:docPr id="4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5FEC3EA" w14:textId="77777777" w:rsidR="005A61A1" w:rsidRPr="00BE7D45" w:rsidRDefault="005A61A1" w:rsidP="005A61A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E7D45">
        <w:rPr>
          <w:rFonts w:ascii="Times New Roman" w:hAnsi="Times New Roman" w:cs="Times New Roman"/>
          <w:b/>
          <w:sz w:val="26"/>
          <w:szCs w:val="26"/>
          <w:u w:val="single"/>
        </w:rPr>
        <w:t>A bizottság véleményezte:</w:t>
      </w:r>
    </w:p>
    <w:p w14:paraId="69AEB51C" w14:textId="77777777" w:rsidR="005A61A1" w:rsidRPr="00BE7D45" w:rsidRDefault="005A61A1" w:rsidP="005A61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66E07D" w14:textId="77777777" w:rsidR="005A61A1" w:rsidRPr="00BE7D45" w:rsidRDefault="005A61A1" w:rsidP="000472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>A szakterületeit érintő képviselő-testületi előterjesztéseket, a hatályos jogszabályok alapján a Képviselő-testület elé terjesztendő rendelet</w:t>
      </w:r>
      <w:r w:rsidR="00B44E11">
        <w:rPr>
          <w:rFonts w:ascii="Times New Roman" w:hAnsi="Times New Roman" w:cs="Times New Roman"/>
          <w:sz w:val="26"/>
          <w:szCs w:val="26"/>
        </w:rPr>
        <w:t>-</w:t>
      </w:r>
      <w:r w:rsidRPr="00BE7D45">
        <w:rPr>
          <w:rFonts w:ascii="Times New Roman" w:hAnsi="Times New Roman" w:cs="Times New Roman"/>
          <w:sz w:val="26"/>
          <w:szCs w:val="26"/>
        </w:rPr>
        <w:t>tervezeteket</w:t>
      </w:r>
      <w:r w:rsidR="006C46BA">
        <w:rPr>
          <w:rFonts w:ascii="Times New Roman" w:hAnsi="Times New Roman" w:cs="Times New Roman"/>
          <w:sz w:val="26"/>
          <w:szCs w:val="26"/>
        </w:rPr>
        <w:t>.</w:t>
      </w:r>
    </w:p>
    <w:p w14:paraId="7BBF1C22" w14:textId="77777777" w:rsidR="00F83B24" w:rsidRPr="00BE7D45" w:rsidRDefault="00F83B24" w:rsidP="00F83B24">
      <w:pPr>
        <w:pStyle w:val="ListParagraph"/>
        <w:tabs>
          <w:tab w:val="left" w:pos="264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6DA746F3" w14:textId="77777777" w:rsidR="001C62C3" w:rsidRPr="00BE7D45" w:rsidRDefault="001C62C3" w:rsidP="001C62C3">
      <w:pPr>
        <w:pStyle w:val="ListParagraph"/>
        <w:tabs>
          <w:tab w:val="left" w:pos="2640"/>
        </w:tabs>
        <w:ind w:lef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E7D45">
        <w:rPr>
          <w:rFonts w:ascii="Times New Roman" w:hAnsi="Times New Roman" w:cs="Times New Roman"/>
          <w:sz w:val="26"/>
          <w:szCs w:val="26"/>
          <w:u w:val="single"/>
        </w:rPr>
        <w:t xml:space="preserve">Valamennyi, az önkormányzat vagyonával, gazdálkodásával kapcsolatos előterjesztést: </w:t>
      </w:r>
    </w:p>
    <w:p w14:paraId="4559C932" w14:textId="77777777" w:rsidR="001C62C3" w:rsidRPr="00BE7D45" w:rsidRDefault="001C62C3" w:rsidP="001C62C3">
      <w:pPr>
        <w:pStyle w:val="ListParagraph"/>
        <w:tabs>
          <w:tab w:val="left" w:pos="26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208852D1" w14:textId="77777777" w:rsidR="001C62C3" w:rsidRPr="00BE7D45" w:rsidRDefault="001C62C3" w:rsidP="001C62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>Döntés a szennyvízcsatorna érdekeltségi hozzájárulás megfizetésének részletekben történő megfizetéséről, valamint a behajtások megindításáról</w:t>
      </w:r>
    </w:p>
    <w:p w14:paraId="28DDD2A0" w14:textId="77777777" w:rsidR="002967AC" w:rsidRPr="00BE7D45" w:rsidRDefault="002967AC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E60E87" w14:textId="77777777" w:rsidR="002967AC" w:rsidRPr="00BE7D45" w:rsidRDefault="002967AC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 xml:space="preserve">Önálló ellenőrzést nem végzett, törvényi külön jogosítványait a bizottság nem gyakorolta. </w:t>
      </w:r>
    </w:p>
    <w:p w14:paraId="74C8390A" w14:textId="77777777" w:rsidR="003F3DAB" w:rsidRPr="00BE7D45" w:rsidRDefault="003F3DAB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413955" w14:textId="77777777" w:rsidR="003F3DAB" w:rsidRPr="00BE7D45" w:rsidRDefault="003F3DAB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lastRenderedPageBreak/>
        <w:t xml:space="preserve">A bizottság munkáját segítve az üléseken megjelent a polgármester és a jegyző, illetve az üléseken aktívan részt vettek a városüzemeltetési csoport dolgozói, valamint a pénzügyi és az adóügyi </w:t>
      </w:r>
      <w:r w:rsidR="00517DD1" w:rsidRPr="00BE7D45">
        <w:rPr>
          <w:rFonts w:ascii="Times New Roman" w:hAnsi="Times New Roman" w:cs="Times New Roman"/>
          <w:sz w:val="26"/>
          <w:szCs w:val="26"/>
        </w:rPr>
        <w:t xml:space="preserve">ügyintézői. </w:t>
      </w:r>
    </w:p>
    <w:p w14:paraId="21413FBB" w14:textId="77777777" w:rsidR="00517DD1" w:rsidRPr="00BE7D45" w:rsidRDefault="00517DD1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36B835" w14:textId="77777777" w:rsidR="00517DD1" w:rsidRPr="00BE7D45" w:rsidRDefault="00517DD1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 xml:space="preserve">Az előterjesztések többsége írásban került a bizottság elé. AZ előterjesztők a bizottság tagjai kérdésére szóban is </w:t>
      </w:r>
      <w:r w:rsidR="00E53194" w:rsidRPr="00BE7D45">
        <w:rPr>
          <w:rFonts w:ascii="Times New Roman" w:hAnsi="Times New Roman" w:cs="Times New Roman"/>
          <w:sz w:val="26"/>
          <w:szCs w:val="26"/>
        </w:rPr>
        <w:t>részletes tájékoztatást adtak.</w:t>
      </w:r>
    </w:p>
    <w:p w14:paraId="5145A9D6" w14:textId="77777777" w:rsidR="00E53194" w:rsidRPr="00BE7D45" w:rsidRDefault="00E53194" w:rsidP="002967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9155C0" w14:textId="77777777" w:rsidR="006D06E7" w:rsidRDefault="00E53194" w:rsidP="006D06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7D45">
        <w:rPr>
          <w:rFonts w:ascii="Times New Roman" w:hAnsi="Times New Roman" w:cs="Times New Roman"/>
          <w:sz w:val="26"/>
          <w:szCs w:val="26"/>
        </w:rPr>
        <w:t xml:space="preserve">Kérem a Tisztelt Képviselő-testületet, hogy a Beszámolót tárgyalja meg és fogadja el az alábbi </w:t>
      </w:r>
      <w:r w:rsidR="00982801" w:rsidRPr="00BE7D45">
        <w:rPr>
          <w:rFonts w:ascii="Times New Roman" w:hAnsi="Times New Roman" w:cs="Times New Roman"/>
          <w:sz w:val="26"/>
          <w:szCs w:val="26"/>
        </w:rPr>
        <w:t xml:space="preserve">határozati javaslatot: </w:t>
      </w:r>
    </w:p>
    <w:p w14:paraId="7A938CE0" w14:textId="77777777" w:rsidR="00741AD3" w:rsidRPr="006D06E7" w:rsidRDefault="00741AD3" w:rsidP="006D06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1AD3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</w:p>
    <w:p w14:paraId="09905D65" w14:textId="77777777" w:rsidR="00741AD3" w:rsidRPr="00741AD3" w:rsidRDefault="00741AD3" w:rsidP="00741AD3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14:paraId="025BB473" w14:textId="77777777" w:rsidR="00741AD3" w:rsidRPr="00741AD3" w:rsidRDefault="006C46BA" w:rsidP="00741AD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zh-CN"/>
        </w:rPr>
        <w:t>HATÁROZAT-TERVEZET</w:t>
      </w:r>
    </w:p>
    <w:p w14:paraId="13266191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</w:p>
    <w:p w14:paraId="4279BD96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zh-CN"/>
        </w:rPr>
        <w:t>Tárgy: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Beszámoló a Pénzügyi Bizottság 202</w:t>
      </w:r>
      <w:r w:rsidR="006C46BA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1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. évi munkájáról</w:t>
      </w:r>
    </w:p>
    <w:p w14:paraId="536B0007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</w:p>
    <w:p w14:paraId="4AECF2E5" w14:textId="77777777" w:rsidR="006C46BA" w:rsidRPr="006C46BA" w:rsidRDefault="006C46BA" w:rsidP="006C46BA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hu-HU"/>
        </w:rPr>
      </w:pPr>
      <w:r w:rsidRPr="006C46BA">
        <w:rPr>
          <w:rFonts w:ascii="Times New Roman" w:eastAsia="Calibri" w:hAnsi="Times New Roman" w:cs="Times New Roman"/>
          <w:sz w:val="26"/>
          <w:szCs w:val="26"/>
          <w:lang w:eastAsia="hu-HU"/>
        </w:rPr>
        <w:t>Kunszentmiklós Város Önkormányzat</w:t>
      </w:r>
      <w:r w:rsidR="00183997">
        <w:rPr>
          <w:rFonts w:ascii="Times New Roman" w:eastAsia="Calibri" w:hAnsi="Times New Roman" w:cs="Times New Roman"/>
          <w:sz w:val="26"/>
          <w:szCs w:val="26"/>
          <w:lang w:eastAsia="hu-HU"/>
        </w:rPr>
        <w:t>a</w:t>
      </w:r>
      <w:r w:rsidRPr="006C46BA">
        <w:rPr>
          <w:rFonts w:ascii="Times New Roman" w:eastAsia="Calibri" w:hAnsi="Times New Roman" w:cs="Times New Roman"/>
          <w:sz w:val="26"/>
          <w:szCs w:val="26"/>
          <w:lang w:eastAsia="hu-HU"/>
        </w:rPr>
        <w:t xml:space="preserve"> Képviselő-testülete (továbbiakban: Képviselő-testület) megtárgyalta </w:t>
      </w:r>
      <w:r w:rsidR="006D06E7">
        <w:rPr>
          <w:rFonts w:ascii="Times New Roman" w:eastAsia="Calibri" w:hAnsi="Times New Roman" w:cs="Times New Roman"/>
          <w:sz w:val="26"/>
          <w:szCs w:val="26"/>
          <w:lang w:eastAsia="hu-HU"/>
        </w:rPr>
        <w:t xml:space="preserve">Bődi Szabolcs elnök </w:t>
      </w:r>
      <w:r w:rsidRPr="006C46BA">
        <w:rPr>
          <w:rFonts w:ascii="Times New Roman" w:eastAsia="Calibri" w:hAnsi="Times New Roman" w:cs="Times New Roman"/>
          <w:sz w:val="26"/>
          <w:szCs w:val="26"/>
          <w:lang w:eastAsia="hu-HU"/>
        </w:rPr>
        <w:t>előterjesztését és az alábbi határozatot hozza:</w:t>
      </w:r>
    </w:p>
    <w:p w14:paraId="7F2F19AC" w14:textId="77777777" w:rsidR="006C46BA" w:rsidRPr="006D06E7" w:rsidRDefault="00741AD3" w:rsidP="006D06E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A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</w:t>
      </w:r>
      <w:r w:rsidR="006D06E7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Képviselő-testület úgy dönt, hogy a Pénzügyi Bizottság 2021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. évi munkájáról</w:t>
      </w: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szóló beszámolót</w:t>
      </w:r>
      <w:r w:rsidR="006D06E7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elfogadja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. </w:t>
      </w:r>
    </w:p>
    <w:p w14:paraId="4CF8DD8F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</w:p>
    <w:p w14:paraId="02589D61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u w:val="single"/>
          <w:lang w:eastAsia="zh-CN"/>
        </w:rPr>
        <w:t xml:space="preserve">Határidő: 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202</w:t>
      </w:r>
      <w:r w:rsidR="006C46BA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2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. január 31.</w:t>
      </w:r>
    </w:p>
    <w:p w14:paraId="1C9A5155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u w:val="single"/>
          <w:lang w:eastAsia="zh-CN"/>
        </w:rPr>
        <w:t>Felelős: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Lesi Árpád polgármester </w:t>
      </w:r>
    </w:p>
    <w:p w14:paraId="672EDB1B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</w:p>
    <w:p w14:paraId="0B98989E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u w:val="single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u w:val="single"/>
          <w:lang w:eastAsia="zh-CN"/>
        </w:rPr>
        <w:t>A határozatról értesülnek:</w:t>
      </w:r>
    </w:p>
    <w:p w14:paraId="782397E6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- Lesi Árpád polgármester</w:t>
      </w:r>
    </w:p>
    <w:p w14:paraId="08873CBB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- dr. </w:t>
      </w:r>
      <w:proofErr w:type="spellStart"/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Sipeki</w:t>
      </w:r>
      <w:proofErr w:type="spellEnd"/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Gerda jegyző</w:t>
      </w:r>
    </w:p>
    <w:p w14:paraId="4731943F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- </w:t>
      </w: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Pénzügyi Bizottság 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elnök</w:t>
      </w:r>
    </w:p>
    <w:p w14:paraId="54110535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- </w:t>
      </w: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Komlósdi Kitti </w:t>
      </w: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titkársági ügyintéző</w:t>
      </w:r>
    </w:p>
    <w:p w14:paraId="2C01B7AB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- Irattár</w:t>
      </w:r>
    </w:p>
    <w:p w14:paraId="58EFE6CC" w14:textId="77777777" w:rsidR="00741AD3" w:rsidRPr="00741AD3" w:rsidRDefault="00741AD3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</w:p>
    <w:p w14:paraId="06760B7C" w14:textId="77777777" w:rsidR="00741AD3" w:rsidRPr="00741AD3" w:rsidRDefault="0067000E" w:rsidP="00741AD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Kunszentmiklós, 2021. január </w:t>
      </w:r>
      <w:r w:rsidR="006C46BA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>05.</w:t>
      </w:r>
      <w:r w:rsidR="00741AD3"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 </w:t>
      </w:r>
    </w:p>
    <w:p w14:paraId="79A352AF" w14:textId="77777777" w:rsidR="006D06E7" w:rsidRPr="006D06E7" w:rsidRDefault="006D06E7" w:rsidP="006D06E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         </w:t>
      </w:r>
    </w:p>
    <w:p w14:paraId="09A7FE16" w14:textId="77777777" w:rsidR="006D06E7" w:rsidRPr="00741AD3" w:rsidRDefault="006D06E7" w:rsidP="006D06E7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741AD3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Bődi Szabolcs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sk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.</w:t>
      </w:r>
    </w:p>
    <w:p w14:paraId="0CCB44DF" w14:textId="77777777" w:rsidR="006D06E7" w:rsidRPr="00741AD3" w:rsidRDefault="006D06E7" w:rsidP="006D06E7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741AD3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  elnök</w:t>
      </w:r>
    </w:p>
    <w:p w14:paraId="6D1DDF4C" w14:textId="77777777" w:rsidR="00741AD3" w:rsidRDefault="00741AD3" w:rsidP="006D06E7">
      <w:pPr>
        <w:widowControl w:val="0"/>
        <w:suppressAutoHyphens/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41AD3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</w:t>
      </w:r>
      <w:r w:rsidR="00627AD6">
        <w:rPr>
          <w:rFonts w:ascii="Times New Roman" w:eastAsia="Calibri" w:hAnsi="Times New Roman" w:cs="Times New Roman"/>
          <w:kern w:val="2"/>
          <w:sz w:val="26"/>
          <w:szCs w:val="26"/>
          <w:lang w:eastAsia="zh-CN"/>
        </w:rPr>
        <w:t xml:space="preserve">   </w:t>
      </w:r>
    </w:p>
    <w:p w14:paraId="2E0C60F8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BF0D566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1377296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733B7BD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761C9FEE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330583C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0B5C97E" w14:textId="77777777" w:rsidR="00741AD3" w:rsidRDefault="00741AD3" w:rsidP="009828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8FFBC7E" w14:textId="77777777" w:rsidR="00D006FD" w:rsidRPr="00047277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5EEFFD3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CD8F129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9A86B83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D317494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D52327F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5681F15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67D46AB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F0CC006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72F7EF9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426D34D" w14:textId="77777777" w:rsidR="00D006FD" w:rsidRDefault="00D006FD" w:rsidP="00D006F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084F755" w14:textId="77777777" w:rsidR="005A61A1" w:rsidRPr="005A61A1" w:rsidRDefault="005A61A1" w:rsidP="005A61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81140DC" w14:textId="77777777" w:rsidR="005A61A1" w:rsidRDefault="005A61A1" w:rsidP="005A61A1">
      <w:pPr>
        <w:jc w:val="both"/>
      </w:pPr>
    </w:p>
    <w:sectPr w:rsidR="005A6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83F35"/>
    <w:multiLevelType w:val="hybridMultilevel"/>
    <w:tmpl w:val="35FA03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50FE6"/>
    <w:multiLevelType w:val="hybridMultilevel"/>
    <w:tmpl w:val="7E5C06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60E"/>
    <w:rsid w:val="000129D1"/>
    <w:rsid w:val="00047277"/>
    <w:rsid w:val="00074794"/>
    <w:rsid w:val="00094439"/>
    <w:rsid w:val="00095CFE"/>
    <w:rsid w:val="000C4182"/>
    <w:rsid w:val="001025F0"/>
    <w:rsid w:val="00183997"/>
    <w:rsid w:val="001A6F51"/>
    <w:rsid w:val="001C62C3"/>
    <w:rsid w:val="001F6AF8"/>
    <w:rsid w:val="002205B6"/>
    <w:rsid w:val="00230C4C"/>
    <w:rsid w:val="002616D2"/>
    <w:rsid w:val="0027558A"/>
    <w:rsid w:val="002967AC"/>
    <w:rsid w:val="002B298F"/>
    <w:rsid w:val="002F4EF1"/>
    <w:rsid w:val="003075F9"/>
    <w:rsid w:val="00316221"/>
    <w:rsid w:val="003924EA"/>
    <w:rsid w:val="003F3DAB"/>
    <w:rsid w:val="004430A2"/>
    <w:rsid w:val="0044682B"/>
    <w:rsid w:val="00490BAC"/>
    <w:rsid w:val="004C2D31"/>
    <w:rsid w:val="004F0294"/>
    <w:rsid w:val="004F1BE0"/>
    <w:rsid w:val="00513870"/>
    <w:rsid w:val="00517DD1"/>
    <w:rsid w:val="005302B6"/>
    <w:rsid w:val="00557F49"/>
    <w:rsid w:val="00580953"/>
    <w:rsid w:val="00586DDE"/>
    <w:rsid w:val="005A2AB4"/>
    <w:rsid w:val="005A4286"/>
    <w:rsid w:val="005A61A1"/>
    <w:rsid w:val="00606515"/>
    <w:rsid w:val="00606929"/>
    <w:rsid w:val="00616A73"/>
    <w:rsid w:val="0061760E"/>
    <w:rsid w:val="00623798"/>
    <w:rsid w:val="00627AD6"/>
    <w:rsid w:val="0067000E"/>
    <w:rsid w:val="00695ABC"/>
    <w:rsid w:val="006A058A"/>
    <w:rsid w:val="006C4336"/>
    <w:rsid w:val="006C46BA"/>
    <w:rsid w:val="006D06E7"/>
    <w:rsid w:val="0070656D"/>
    <w:rsid w:val="0074173A"/>
    <w:rsid w:val="00741AD3"/>
    <w:rsid w:val="00774CEA"/>
    <w:rsid w:val="007A0C37"/>
    <w:rsid w:val="007E6532"/>
    <w:rsid w:val="007F3A37"/>
    <w:rsid w:val="00827612"/>
    <w:rsid w:val="008717BD"/>
    <w:rsid w:val="00873476"/>
    <w:rsid w:val="008F58AB"/>
    <w:rsid w:val="00917507"/>
    <w:rsid w:val="00970B8B"/>
    <w:rsid w:val="00982801"/>
    <w:rsid w:val="00985813"/>
    <w:rsid w:val="009F0647"/>
    <w:rsid w:val="009F32EA"/>
    <w:rsid w:val="00A0081D"/>
    <w:rsid w:val="00A20C42"/>
    <w:rsid w:val="00A451FE"/>
    <w:rsid w:val="00B44E11"/>
    <w:rsid w:val="00B723A6"/>
    <w:rsid w:val="00BB5D27"/>
    <w:rsid w:val="00BB7682"/>
    <w:rsid w:val="00BE1BE1"/>
    <w:rsid w:val="00BE412D"/>
    <w:rsid w:val="00BE4A4E"/>
    <w:rsid w:val="00BE7D45"/>
    <w:rsid w:val="00C27EB7"/>
    <w:rsid w:val="00C75FD5"/>
    <w:rsid w:val="00C87183"/>
    <w:rsid w:val="00D006FD"/>
    <w:rsid w:val="00D01CC9"/>
    <w:rsid w:val="00D10941"/>
    <w:rsid w:val="00D349C8"/>
    <w:rsid w:val="00D83258"/>
    <w:rsid w:val="00DC42B0"/>
    <w:rsid w:val="00DD1A3F"/>
    <w:rsid w:val="00DD6EAB"/>
    <w:rsid w:val="00DD7591"/>
    <w:rsid w:val="00E0315A"/>
    <w:rsid w:val="00E53194"/>
    <w:rsid w:val="00EC44F8"/>
    <w:rsid w:val="00ED6533"/>
    <w:rsid w:val="00F04EA4"/>
    <w:rsid w:val="00F75957"/>
    <w:rsid w:val="00F83B24"/>
    <w:rsid w:val="00FD03EA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1290"/>
  <w15:docId w15:val="{992D5E54-BE2F-4B67-942B-3A538904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5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61A1"/>
    <w:pPr>
      <w:ind w:left="720"/>
      <w:contextualSpacing/>
    </w:pPr>
  </w:style>
  <w:style w:type="character" w:styleId="Hyperlink">
    <w:name w:val="Hyperlink"/>
    <w:rsid w:val="007E65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Munka1!$B$1</c:f>
              <c:strCache>
                <c:ptCount val="1"/>
                <c:pt idx="0">
                  <c:v>Oszlop1</c:v>
                </c:pt>
              </c:strCache>
            </c:strRef>
          </c:tx>
          <c:invertIfNegative val="0"/>
          <c:cat>
            <c:strRef>
              <c:f>Munka1!$A$2:$A$8</c:f>
              <c:strCache>
                <c:ptCount val="7"/>
                <c:pt idx="0">
                  <c:v>Bődi Szabolcs </c:v>
                </c:pt>
                <c:pt idx="1">
                  <c:v>Dr. Fang Simon</c:v>
                </c:pt>
                <c:pt idx="2">
                  <c:v>Dr. Szilágyi László</c:v>
                </c:pt>
                <c:pt idx="3">
                  <c:v>Völgyes Attila</c:v>
                </c:pt>
                <c:pt idx="4">
                  <c:v>Dr. Horváth László</c:v>
                </c:pt>
                <c:pt idx="5">
                  <c:v>Pozsári Márton</c:v>
                </c:pt>
                <c:pt idx="6">
                  <c:v>Szabó István</c:v>
                </c:pt>
              </c:strCache>
            </c:strRef>
          </c:cat>
          <c:val>
            <c:numRef>
              <c:f>Munka1!$B$2:$B$8</c:f>
              <c:numCache>
                <c:formatCode>General</c:formatCode>
                <c:ptCount val="7"/>
                <c:pt idx="0">
                  <c:v>100</c:v>
                </c:pt>
                <c:pt idx="1">
                  <c:v>50</c:v>
                </c:pt>
                <c:pt idx="2">
                  <c:v>66</c:v>
                </c:pt>
                <c:pt idx="3">
                  <c:v>83</c:v>
                </c:pt>
                <c:pt idx="4">
                  <c:v>83</c:v>
                </c:pt>
                <c:pt idx="5">
                  <c:v>83</c:v>
                </c:pt>
                <c:pt idx="6">
                  <c:v>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4C-4F5B-A218-752DE32EFE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178880"/>
        <c:axId val="133180416"/>
        <c:axId val="0"/>
      </c:bar3DChart>
      <c:catAx>
        <c:axId val="1331788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3180416"/>
        <c:crosses val="autoZero"/>
        <c:auto val="1"/>
        <c:lblAlgn val="ctr"/>
        <c:lblOffset val="100"/>
        <c:noMultiLvlLbl val="0"/>
      </c:catAx>
      <c:valAx>
        <c:axId val="133180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1788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Munka1!$B$1</c:f>
              <c:strCache>
                <c:ptCount val="1"/>
                <c:pt idx="0">
                  <c:v>Sorozat 1</c:v>
                </c:pt>
              </c:strCache>
            </c:strRef>
          </c:tx>
          <c:invertIfNegative val="0"/>
          <c:cat>
            <c:strRef>
              <c:f>Munka1!$A$2:$A$8</c:f>
              <c:strCache>
                <c:ptCount val="7"/>
                <c:pt idx="0">
                  <c:v>Bődi Szabolcs </c:v>
                </c:pt>
                <c:pt idx="1">
                  <c:v>Dr. Fang Simon</c:v>
                </c:pt>
                <c:pt idx="2">
                  <c:v>Dr. Szilágyi László</c:v>
                </c:pt>
                <c:pt idx="3">
                  <c:v>Völgyes Attila</c:v>
                </c:pt>
                <c:pt idx="4">
                  <c:v>Dr. Horváth László</c:v>
                </c:pt>
                <c:pt idx="5">
                  <c:v>Pozsári Márton</c:v>
                </c:pt>
                <c:pt idx="6">
                  <c:v>Szabó István</c:v>
                </c:pt>
              </c:strCache>
            </c:strRef>
          </c:cat>
          <c:val>
            <c:numRef>
              <c:f>Munka1!$B$2:$B$8</c:f>
              <c:numCache>
                <c:formatCode>General</c:formatCode>
                <c:ptCount val="7"/>
                <c:pt idx="0">
                  <c:v>100</c:v>
                </c:pt>
                <c:pt idx="1">
                  <c:v>40</c:v>
                </c:pt>
                <c:pt idx="2">
                  <c:v>60</c:v>
                </c:pt>
                <c:pt idx="3">
                  <c:v>80</c:v>
                </c:pt>
                <c:pt idx="4">
                  <c:v>80</c:v>
                </c:pt>
                <c:pt idx="5">
                  <c:v>80</c:v>
                </c:pt>
                <c:pt idx="6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65-4AD6-8772-CD6858D800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590016"/>
        <c:axId val="133591808"/>
        <c:axId val="0"/>
      </c:bar3DChart>
      <c:catAx>
        <c:axId val="1335900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3591808"/>
        <c:crosses val="autoZero"/>
        <c:auto val="1"/>
        <c:lblAlgn val="ctr"/>
        <c:lblOffset val="100"/>
        <c:noMultiLvlLbl val="0"/>
      </c:catAx>
      <c:valAx>
        <c:axId val="1335918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5900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377</Words>
  <Characters>2602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Bődi Magyar</cp:lastModifiedBy>
  <cp:revision>28</cp:revision>
  <dcterms:created xsi:type="dcterms:W3CDTF">2021-01-12T12:20:00Z</dcterms:created>
  <dcterms:modified xsi:type="dcterms:W3CDTF">2022-01-27T12:03:00Z</dcterms:modified>
</cp:coreProperties>
</file>