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6E3" w:rsidRDefault="00BE0EB8">
      <w:r>
        <w:rPr>
          <w:noProof/>
          <w:lang w:eastAsia="hu-HU"/>
        </w:rPr>
        <w:drawing>
          <wp:inline distT="0" distB="0" distL="0" distR="0">
            <wp:extent cx="5759450" cy="8154670"/>
            <wp:effectExtent l="0" t="0" r="0" b="0"/>
            <wp:docPr id="1" name="Kép 1" descr="\\mobius\Népesség\01\m\Bakér kft\Bakér Kft. 2021. évi beszámolóhoz tájékoztató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mobius\Népesség\01\m\Bakér kft\Bakér Kft. 2021. évi beszámolóhoz tájékoztató000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B8" w:rsidRDefault="00BE0EB8"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2" name="Kép 2" descr="\\mobius\Népesség\01\m\Bakér kft\Bakér Kft. 2021. évi beszámolój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mobius\Népesség\01\m\Bakér kft\Bakér Kft. 2021. évi beszámolója0000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3" name="Kép 3" descr="\\mobius\Népesség\01\m\Bakér kft\Bakér Kft. 2021. évi beszámolója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mobius\Népesség\01\m\Bakér kft\Bakér Kft. 2021. évi beszámolója00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4" name="Kép 4" descr="\\mobius\Népesség\01\m\Bakér kft\Bakér Kft. 2021. évi beszámolój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\\mobius\Népesség\01\m\Bakér kft\Bakér Kft. 2021. évi beszámolója0002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5" name="Kép 5" descr="\\mobius\Népesség\01\m\Bakér kft\Bakér Kft. 2021. évi beszámolója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\\mobius\Népesség\01\m\Bakér kft\Bakér Kft. 2021. évi beszámolója000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6" name="Kép 6" descr="\\mobius\Népesség\01\m\Bakér kft\Bakér Kft. 2021. évi beszámolója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mobius\Népesség\01\m\Bakér kft\Bakér Kft. 2021. évi beszámolója000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B8" w:rsidRDefault="00BE0EB8"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7" name="Kép 7" descr="\\mobius\Népesség\01\m\Bakér kft\kimutatás a 2021. évi bevételekről és kiadásokról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mobius\Népesség\01\m\Bakér kft\kimutatás a 2021. évi bevételekről és kiadásokról0000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hu-HU"/>
        </w:rPr>
        <w:lastRenderedPageBreak/>
        <w:drawing>
          <wp:inline distT="0" distB="0" distL="0" distR="0">
            <wp:extent cx="5759450" cy="8154670"/>
            <wp:effectExtent l="0" t="0" r="0" b="0"/>
            <wp:docPr id="8" name="Kép 8" descr="\\mobius\Népesség\01\m\Bakér kft\kimutatás a 2021. évi bevételekről és kiadásokról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mobius\Népesség\01\m\Bakér kft\kimutatás a 2021. évi bevételekről és kiadásokról000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154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0EB8" w:rsidRDefault="00BE0EB8">
      <w:bookmarkStart w:id="0" w:name="_GoBack"/>
      <w:bookmarkEnd w:id="0"/>
    </w:p>
    <w:sectPr w:rsidR="00BE0E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EB8"/>
    <w:rsid w:val="003E66E3"/>
    <w:rsid w:val="00BE0EB8"/>
    <w:rsid w:val="00EB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E0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0E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BE0E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0E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Roland</dc:creator>
  <cp:lastModifiedBy>Roland</cp:lastModifiedBy>
  <cp:revision>2</cp:revision>
  <dcterms:created xsi:type="dcterms:W3CDTF">2022-02-03T15:19:00Z</dcterms:created>
  <dcterms:modified xsi:type="dcterms:W3CDTF">2022-02-09T12:43:00Z</dcterms:modified>
</cp:coreProperties>
</file>