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6603D0" w:rsidRDefault="00B36BD8" w:rsidP="00010D74">
      <w:pPr>
        <w:pStyle w:val="Alcm"/>
        <w:jc w:val="left"/>
        <w:rPr>
          <w:rFonts w:ascii="Times New Roman" w:hAnsi="Times New Roman"/>
          <w:sz w:val="40"/>
          <w:szCs w:val="40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7F210" wp14:editId="2F0E4860">
                <wp:simplePos x="0" y="0"/>
                <wp:positionH relativeFrom="column">
                  <wp:posOffset>5189855</wp:posOffset>
                </wp:positionH>
                <wp:positionV relativeFrom="paragraph">
                  <wp:posOffset>-673100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BD8" w:rsidRDefault="00DD3C01" w:rsidP="00B36BD8">
                            <w:hyperlink r:id="rId9" w:history="1">
                              <w:r w:rsidR="00B36BD8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08.65pt;margin-top:-53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KbdvkOEAAAAN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B36BD8" w:rsidRDefault="00DD3C01" w:rsidP="00B36BD8">
                      <w:hyperlink r:id="rId11" w:history="1">
                        <w:r w:rsidR="00B36BD8"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 w:rsidRPr="006603D0">
        <w:rPr>
          <w:rFonts w:ascii="Times New Roman" w:hAnsi="Times New Roman"/>
          <w:sz w:val="40"/>
          <w:szCs w:val="40"/>
        </w:rPr>
        <w:t>KUNSZENTMIKLÓS VÁROS POLGÁRMESTERE</w:t>
      </w:r>
    </w:p>
    <w:p w:rsidR="00DB58B3" w:rsidRPr="006A3F86" w:rsidRDefault="00DB58B3" w:rsidP="00DB58B3">
      <w:pPr>
        <w:pStyle w:val="Szvegtrzs"/>
        <w:jc w:val="center"/>
        <w:rPr>
          <w:b/>
          <w:bCs/>
          <w:sz w:val="28"/>
          <w:szCs w:val="28"/>
        </w:rPr>
      </w:pPr>
    </w:p>
    <w:p w:rsidR="002908CD" w:rsidRDefault="002908CD" w:rsidP="002908CD">
      <w:pPr>
        <w:pStyle w:val="Szvegtrzs"/>
        <w:spacing w:after="0"/>
        <w:ind w:left="4248" w:hanging="4248"/>
        <w:rPr>
          <w:sz w:val="26"/>
          <w:szCs w:val="26"/>
        </w:rPr>
      </w:pPr>
      <w:r w:rsidRPr="00331040">
        <w:rPr>
          <w:sz w:val="26"/>
          <w:szCs w:val="26"/>
        </w:rPr>
        <w:t>Témafelelős: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Kohan</w:t>
      </w:r>
      <w:proofErr w:type="spellEnd"/>
      <w:r>
        <w:rPr>
          <w:sz w:val="26"/>
          <w:szCs w:val="26"/>
        </w:rPr>
        <w:t xml:space="preserve"> Adrienn</w:t>
      </w:r>
      <w:r>
        <w:rPr>
          <w:sz w:val="26"/>
          <w:szCs w:val="26"/>
        </w:rPr>
        <w:tab/>
      </w:r>
      <w:r w:rsidRPr="004874DC">
        <w:rPr>
          <w:b/>
          <w:sz w:val="26"/>
          <w:szCs w:val="26"/>
          <w:u w:val="single"/>
        </w:rPr>
        <w:t>Tárgy</w:t>
      </w:r>
      <w:r>
        <w:rPr>
          <w:sz w:val="26"/>
          <w:szCs w:val="26"/>
        </w:rPr>
        <w:t>: Ráczné Kévés Judit lakásbérleti szerződéskötés iránti kérelme</w:t>
      </w:r>
    </w:p>
    <w:p w:rsidR="002908CD" w:rsidRDefault="002908CD" w:rsidP="002908CD">
      <w:pPr>
        <w:pStyle w:val="Szvegtrzs"/>
        <w:spacing w:after="0"/>
        <w:ind w:left="1464" w:hanging="1440"/>
        <w:jc w:val="both"/>
        <w:rPr>
          <w:sz w:val="26"/>
          <w:szCs w:val="26"/>
        </w:rPr>
      </w:pPr>
    </w:p>
    <w:p w:rsidR="002908CD" w:rsidRDefault="002908CD" w:rsidP="002908CD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Véleményező bizottság: </w:t>
      </w:r>
      <w:r w:rsidRPr="00F80F1C">
        <w:rPr>
          <w:sz w:val="26"/>
          <w:szCs w:val="26"/>
        </w:rPr>
        <w:t>Ügyrendi, Szo</w:t>
      </w:r>
      <w:r>
        <w:rPr>
          <w:sz w:val="26"/>
          <w:szCs w:val="26"/>
        </w:rPr>
        <w:t>ciális és Egyházügyi Bizottság</w:t>
      </w:r>
    </w:p>
    <w:p w:rsidR="002908CD" w:rsidRPr="004874DC" w:rsidRDefault="002908CD" w:rsidP="002908CD">
      <w:pPr>
        <w:pStyle w:val="Szvegtrzs"/>
        <w:spacing w:after="0"/>
        <w:ind w:left="1464" w:hanging="1440"/>
        <w:jc w:val="both"/>
        <w:rPr>
          <w:sz w:val="26"/>
          <w:szCs w:val="26"/>
        </w:rPr>
      </w:pPr>
    </w:p>
    <w:p w:rsidR="002908CD" w:rsidRPr="00492B40" w:rsidRDefault="002908CD" w:rsidP="002908CD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2908CD" w:rsidRPr="00331040" w:rsidRDefault="002908CD" w:rsidP="002908CD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2908CD" w:rsidRDefault="002908CD" w:rsidP="002908CD">
      <w:pPr>
        <w:pStyle w:val="Szvegtrzs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2908CD" w:rsidRDefault="002908CD" w:rsidP="002908CD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Ráczné Kévés Judit a Kunszentmiklósi Polgármesteri Hivatal dolgozója, 2020. szeptember 4-én azzal a kéréssel fordult a Képviselő-testülethez,</w:t>
      </w:r>
      <w:r w:rsidRPr="008F03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hogy az Önkormányzat által üresen álló Rendőrségi bérlőkijelöléssel ellátott Kunszentmiklós, Kálvin tér 10. III.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5. számú lakásra vonatkozóan bérleti szerződést kössenek vele. Ráczné Kévés Judit gyermekeivel költözne a fent említett lakásba. </w:t>
      </w:r>
    </w:p>
    <w:p w:rsidR="002908CD" w:rsidRDefault="002908CD" w:rsidP="002908CD">
      <w:pPr>
        <w:spacing w:before="240" w:line="240" w:lineRule="atLeast"/>
        <w:jc w:val="both"/>
        <w:rPr>
          <w:sz w:val="26"/>
          <w:szCs w:val="26"/>
        </w:rPr>
      </w:pPr>
    </w:p>
    <w:p w:rsidR="002908CD" w:rsidRDefault="002908CD" w:rsidP="002908CD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A fenti ingatlan bérleti díja 2020. évben: 41.075 Ft/hó. Közös költség: 7.100,- Ft/hó</w:t>
      </w:r>
    </w:p>
    <w:p w:rsidR="002908CD" w:rsidRDefault="002908CD" w:rsidP="002908CD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lakás a 13/2001 (VI.22) önkormányzati rendelet alapján </w:t>
      </w:r>
      <w:r w:rsidRPr="00BD499E">
        <w:rPr>
          <w:sz w:val="26"/>
          <w:szCs w:val="26"/>
        </w:rPr>
        <w:t>Költségelvű</w:t>
      </w:r>
      <w:r>
        <w:rPr>
          <w:sz w:val="26"/>
          <w:szCs w:val="26"/>
        </w:rPr>
        <w:t xml:space="preserve"> bérlakás</w:t>
      </w:r>
      <w:proofErr w:type="gramStart"/>
      <w:r>
        <w:rPr>
          <w:sz w:val="26"/>
          <w:szCs w:val="26"/>
        </w:rPr>
        <w:t xml:space="preserve">: </w:t>
      </w:r>
      <w:r w:rsidRPr="00BD499E">
        <w:rPr>
          <w:sz w:val="26"/>
          <w:szCs w:val="26"/>
        </w:rPr>
        <w:t xml:space="preserve"> Kálvin</w:t>
      </w:r>
      <w:proofErr w:type="gramEnd"/>
      <w:r w:rsidRPr="00BD499E">
        <w:rPr>
          <w:sz w:val="26"/>
          <w:szCs w:val="26"/>
        </w:rPr>
        <w:t xml:space="preserve"> tér </w:t>
      </w:r>
      <w:r>
        <w:rPr>
          <w:sz w:val="26"/>
          <w:szCs w:val="26"/>
        </w:rPr>
        <w:t xml:space="preserve">10. </w:t>
      </w:r>
      <w:r w:rsidRPr="00BD499E">
        <w:rPr>
          <w:sz w:val="26"/>
          <w:szCs w:val="26"/>
        </w:rPr>
        <w:t xml:space="preserve">III/5 </w:t>
      </w:r>
    </w:p>
    <w:p w:rsidR="002908CD" w:rsidRDefault="002908CD" w:rsidP="002908CD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Pr="00BD499E">
        <w:rPr>
          <w:sz w:val="26"/>
          <w:szCs w:val="26"/>
        </w:rPr>
        <w:t xml:space="preserve">Kálvin tér </w:t>
      </w:r>
      <w:r>
        <w:rPr>
          <w:sz w:val="26"/>
          <w:szCs w:val="26"/>
        </w:rPr>
        <w:t xml:space="preserve">10. </w:t>
      </w:r>
      <w:r w:rsidRPr="00BD499E">
        <w:rPr>
          <w:sz w:val="26"/>
          <w:szCs w:val="26"/>
        </w:rPr>
        <w:t>III/5</w:t>
      </w:r>
      <w:r>
        <w:rPr>
          <w:sz w:val="26"/>
          <w:szCs w:val="26"/>
        </w:rPr>
        <w:t xml:space="preserve"> önkormányzati bérlakás 2023.06.30-ig bérlőkijelöléssel a Rendőrség részére kiadható.</w:t>
      </w:r>
    </w:p>
    <w:p w:rsidR="002908CD" w:rsidRDefault="002908CD" w:rsidP="002908CD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Pr="00964604">
        <w:rPr>
          <w:sz w:val="26"/>
          <w:szCs w:val="26"/>
        </w:rPr>
        <w:t xml:space="preserve"> lakások és helyiségek bérletéről szóló 13/2001. (</w:t>
      </w:r>
      <w:r>
        <w:rPr>
          <w:sz w:val="26"/>
          <w:szCs w:val="26"/>
        </w:rPr>
        <w:t>VI</w:t>
      </w:r>
      <w:r w:rsidRPr="00964604">
        <w:rPr>
          <w:sz w:val="26"/>
          <w:szCs w:val="26"/>
        </w:rPr>
        <w:t>. 22.) önkormányzati rendelete III. rész 13</w:t>
      </w:r>
      <w:r>
        <w:rPr>
          <w:sz w:val="26"/>
          <w:szCs w:val="26"/>
        </w:rPr>
        <w:t>.</w:t>
      </w:r>
      <w:r w:rsidRPr="00964604">
        <w:rPr>
          <w:sz w:val="26"/>
          <w:szCs w:val="26"/>
        </w:rPr>
        <w:t xml:space="preserve"> §</w:t>
      </w:r>
      <w:proofErr w:type="spellStart"/>
      <w:r>
        <w:rPr>
          <w:sz w:val="26"/>
          <w:szCs w:val="26"/>
        </w:rPr>
        <w:t>-</w:t>
      </w:r>
      <w:proofErr w:type="gramStart"/>
      <w:r>
        <w:rPr>
          <w:sz w:val="26"/>
          <w:szCs w:val="26"/>
        </w:rPr>
        <w:t>a</w:t>
      </w:r>
      <w:proofErr w:type="spellEnd"/>
      <w:proofErr w:type="gramEnd"/>
      <w:r w:rsidRPr="00964604">
        <w:rPr>
          <w:sz w:val="26"/>
          <w:szCs w:val="26"/>
        </w:rPr>
        <w:t xml:space="preserve"> a következőképpen rendelkezik:</w:t>
      </w:r>
    </w:p>
    <w:p w:rsidR="002908CD" w:rsidRDefault="002908CD" w:rsidP="002908CD">
      <w:pPr>
        <w:spacing w:before="240" w:line="240" w:lineRule="atLeast"/>
        <w:jc w:val="both"/>
        <w:rPr>
          <w:i/>
          <w:sz w:val="26"/>
          <w:szCs w:val="26"/>
        </w:rPr>
      </w:pPr>
      <w:r w:rsidRPr="00964604">
        <w:rPr>
          <w:i/>
          <w:sz w:val="26"/>
          <w:szCs w:val="26"/>
        </w:rPr>
        <w:t xml:space="preserve"> „(3) A bérlő kötelezettségeinek biztosítására óvadék megfizetése írható elő. Az óvadék mértéke az adott lakásra érvényes lakbér 3 havi összege. Ha a szerződéskötéskor fizetett óvadék felhasználásra kerül, a bérlő kiegészítő óvadékot köteles fizetni, melynek összege megegyezik a szerződéskori összeggel. Amennyiben a bérlő az óvadék kiegészítési kötelezettségének nem tesz eleget, a bérbeadó azonnali felmondással élhet.</w:t>
      </w:r>
    </w:p>
    <w:p w:rsidR="002908CD" w:rsidRPr="00964604" w:rsidRDefault="002908CD" w:rsidP="002908CD">
      <w:pPr>
        <w:spacing w:before="240" w:line="240" w:lineRule="atLeast"/>
        <w:jc w:val="both"/>
        <w:rPr>
          <w:i/>
          <w:sz w:val="26"/>
          <w:szCs w:val="26"/>
        </w:rPr>
      </w:pPr>
      <w:r w:rsidRPr="00964604">
        <w:rPr>
          <w:i/>
          <w:sz w:val="26"/>
          <w:szCs w:val="26"/>
        </w:rPr>
        <w:t>A bérleti díj emelkedésekor a bérlő köteles az általa első alkalommal befizetett óvadék összegét kiegészíteni úgy, hogy az óvadék összege az érvényben lévő bérleti díjnak megfelelő legyen.</w:t>
      </w:r>
    </w:p>
    <w:p w:rsidR="002908CD" w:rsidRDefault="002908CD" w:rsidP="002908CD">
      <w:pPr>
        <w:spacing w:before="240" w:line="240" w:lineRule="atLeast"/>
        <w:jc w:val="both"/>
        <w:rPr>
          <w:i/>
          <w:sz w:val="26"/>
          <w:szCs w:val="26"/>
        </w:rPr>
      </w:pPr>
      <w:r w:rsidRPr="00964604">
        <w:rPr>
          <w:i/>
          <w:sz w:val="26"/>
          <w:szCs w:val="26"/>
        </w:rPr>
        <w:t>(4)</w:t>
      </w:r>
      <w:r w:rsidRPr="00964604">
        <w:rPr>
          <w:i/>
          <w:sz w:val="26"/>
          <w:szCs w:val="26"/>
        </w:rPr>
        <w:tab/>
        <w:t>A szerződés megszűnésekor, szerződésszerű teljesítés esetén, az óvadék összegét, vagy annak fennmaradó részét a bérbeadó visszafizeti.”</w:t>
      </w:r>
    </w:p>
    <w:p w:rsidR="002908CD" w:rsidRPr="000E5B58" w:rsidRDefault="002908CD" w:rsidP="002908CD">
      <w:pPr>
        <w:spacing w:before="240" w:line="240" w:lineRule="atLeast"/>
        <w:jc w:val="both"/>
        <w:rPr>
          <w:sz w:val="26"/>
          <w:szCs w:val="26"/>
        </w:rPr>
      </w:pPr>
      <w:r w:rsidRPr="000E5B58">
        <w:rPr>
          <w:sz w:val="26"/>
          <w:szCs w:val="26"/>
        </w:rPr>
        <w:t>Kunszentmiklós Város Képviselő testületének 13/2001. (VI. 22.) önkormányzati rendelete a lakások és helyiségek bérletéről 15. § (5) bekezdése alapján:</w:t>
      </w:r>
    </w:p>
    <w:p w:rsidR="002908CD" w:rsidRPr="000E5B58" w:rsidRDefault="002908CD" w:rsidP="002908CD">
      <w:pPr>
        <w:spacing w:before="240" w:line="240" w:lineRule="atLeast"/>
        <w:jc w:val="both"/>
        <w:rPr>
          <w:sz w:val="26"/>
          <w:szCs w:val="26"/>
        </w:rPr>
      </w:pPr>
    </w:p>
    <w:p w:rsidR="002908CD" w:rsidRDefault="002908CD" w:rsidP="002908CD">
      <w:pPr>
        <w:spacing w:before="240" w:line="240" w:lineRule="atLeast"/>
        <w:jc w:val="both"/>
        <w:rPr>
          <w:i/>
          <w:sz w:val="26"/>
          <w:szCs w:val="26"/>
        </w:rPr>
      </w:pPr>
      <w:r w:rsidRPr="000E5B58">
        <w:rPr>
          <w:i/>
          <w:sz w:val="26"/>
          <w:szCs w:val="26"/>
        </w:rPr>
        <w:lastRenderedPageBreak/>
        <w:t xml:space="preserve"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</w:t>
      </w:r>
      <w:proofErr w:type="gramStart"/>
      <w:r w:rsidRPr="000E5B58">
        <w:rPr>
          <w:i/>
          <w:sz w:val="26"/>
          <w:szCs w:val="26"/>
        </w:rPr>
        <w:t>a</w:t>
      </w:r>
      <w:proofErr w:type="gramEnd"/>
      <w:r w:rsidRPr="000E5B58">
        <w:rPr>
          <w:i/>
          <w:sz w:val="26"/>
          <w:szCs w:val="26"/>
        </w:rPr>
        <w:t>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2908CD" w:rsidRPr="00BB24AD" w:rsidRDefault="002908CD" w:rsidP="002908CD">
      <w:pPr>
        <w:spacing w:before="240" w:line="24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Méltányosságból j</w:t>
      </w:r>
      <w:r w:rsidRPr="00BB24AD">
        <w:rPr>
          <w:b/>
          <w:sz w:val="26"/>
          <w:szCs w:val="26"/>
        </w:rPr>
        <w:t>avasolom a fenti jogs</w:t>
      </w:r>
      <w:r>
        <w:rPr>
          <w:b/>
          <w:sz w:val="26"/>
          <w:szCs w:val="26"/>
        </w:rPr>
        <w:t xml:space="preserve">zabályi hivatkozásban foglalt jog </w:t>
      </w:r>
      <w:r w:rsidRPr="00BB24AD">
        <w:rPr>
          <w:b/>
          <w:sz w:val="26"/>
          <w:szCs w:val="26"/>
        </w:rPr>
        <w:t>érvényesítésének mellőzését a rövid</w:t>
      </w:r>
      <w:r>
        <w:rPr>
          <w:b/>
          <w:sz w:val="26"/>
          <w:szCs w:val="26"/>
        </w:rPr>
        <w:t>, 6 hónapra szóló</w:t>
      </w:r>
      <w:r w:rsidRPr="00BB24AD">
        <w:rPr>
          <w:b/>
          <w:sz w:val="26"/>
          <w:szCs w:val="26"/>
        </w:rPr>
        <w:t xml:space="preserve"> bérleti jogviszony időtartalmára tekintettel. </w:t>
      </w:r>
    </w:p>
    <w:p w:rsidR="002908CD" w:rsidRDefault="002908CD" w:rsidP="002908CD">
      <w:pPr>
        <w:spacing w:before="240" w:line="240" w:lineRule="atLeast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döntését!</w:t>
      </w:r>
    </w:p>
    <w:p w:rsidR="002908CD" w:rsidRDefault="002908CD" w:rsidP="002908CD">
      <w:pPr>
        <w:rPr>
          <w:b/>
          <w:sz w:val="28"/>
          <w:szCs w:val="28"/>
          <w:u w:val="single"/>
        </w:rPr>
      </w:pPr>
    </w:p>
    <w:p w:rsidR="002908CD" w:rsidRDefault="002908CD" w:rsidP="002908CD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>
        <w:rPr>
          <w:b/>
          <w:sz w:val="28"/>
          <w:szCs w:val="28"/>
          <w:u w:val="single"/>
        </w:rPr>
        <w:t xml:space="preserve"> I.</w:t>
      </w:r>
    </w:p>
    <w:p w:rsidR="002908CD" w:rsidRPr="00A3666D" w:rsidRDefault="002908CD" w:rsidP="002908CD">
      <w:pPr>
        <w:jc w:val="center"/>
        <w:rPr>
          <w:b/>
          <w:sz w:val="28"/>
          <w:szCs w:val="28"/>
          <w:u w:val="single"/>
        </w:rPr>
      </w:pPr>
    </w:p>
    <w:p w:rsidR="002908CD" w:rsidRPr="007A26C2" w:rsidRDefault="002908CD" w:rsidP="002908CD">
      <w:pPr>
        <w:pStyle w:val="Szvegtrzs"/>
        <w:jc w:val="both"/>
        <w:outlineLvl w:val="0"/>
        <w:rPr>
          <w:sz w:val="26"/>
          <w:szCs w:val="26"/>
        </w:rPr>
      </w:pPr>
      <w:r w:rsidRPr="00F935A3">
        <w:rPr>
          <w:rFonts w:eastAsia="Times New Roman"/>
          <w:b/>
          <w:sz w:val="26"/>
          <w:szCs w:val="26"/>
        </w:rPr>
        <w:t>Tárgy:</w:t>
      </w:r>
      <w:r w:rsidRPr="004321C2"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Ráczné Kévés Judit </w:t>
      </w:r>
      <w:r w:rsidRPr="00F935A3">
        <w:rPr>
          <w:sz w:val="26"/>
          <w:szCs w:val="26"/>
        </w:rPr>
        <w:t xml:space="preserve">lakásbérleti </w:t>
      </w:r>
      <w:r w:rsidRPr="004321C2">
        <w:rPr>
          <w:rFonts w:eastAsia="Times New Roman"/>
          <w:sz w:val="26"/>
          <w:szCs w:val="26"/>
        </w:rPr>
        <w:t>szerződéskötés iránti kérelme</w:t>
      </w:r>
    </w:p>
    <w:p w:rsidR="002908CD" w:rsidRDefault="002908CD" w:rsidP="002908CD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2908CD" w:rsidRDefault="002908CD" w:rsidP="002908CD">
      <w:pPr>
        <w:jc w:val="both"/>
        <w:rPr>
          <w:sz w:val="26"/>
          <w:szCs w:val="26"/>
        </w:rPr>
      </w:pPr>
    </w:p>
    <w:p w:rsidR="002908CD" w:rsidRDefault="002908CD" w:rsidP="002908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1./ </w:t>
      </w:r>
      <w:r w:rsidRPr="00964604">
        <w:rPr>
          <w:sz w:val="26"/>
          <w:szCs w:val="26"/>
        </w:rPr>
        <w:t>A Képviselő-testület úgy határoz, hogy lakásbérleti szerződést köt</w:t>
      </w:r>
      <w:r>
        <w:rPr>
          <w:sz w:val="26"/>
          <w:szCs w:val="26"/>
        </w:rPr>
        <w:t xml:space="preserve"> 6 hónapra Ráczné Kévés Judittal a </w:t>
      </w:r>
      <w:r w:rsidRPr="00964604">
        <w:rPr>
          <w:sz w:val="26"/>
          <w:szCs w:val="26"/>
        </w:rPr>
        <w:t>Kunszentmiklós</w:t>
      </w:r>
      <w:r>
        <w:rPr>
          <w:sz w:val="26"/>
          <w:szCs w:val="26"/>
        </w:rPr>
        <w:t>,</w:t>
      </w:r>
      <w:r w:rsidRPr="008F03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Kálvin tér 10. III.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5. szám </w:t>
      </w:r>
      <w:r w:rsidRPr="00964604">
        <w:rPr>
          <w:sz w:val="26"/>
          <w:szCs w:val="26"/>
        </w:rPr>
        <w:t xml:space="preserve">alatti ingatlanra </w:t>
      </w:r>
      <w:r>
        <w:rPr>
          <w:sz w:val="26"/>
          <w:szCs w:val="26"/>
        </w:rPr>
        <w:t xml:space="preserve">vonatkozóan </w:t>
      </w:r>
      <w:r w:rsidRPr="00964604">
        <w:rPr>
          <w:sz w:val="26"/>
          <w:szCs w:val="26"/>
        </w:rPr>
        <w:t>2</w:t>
      </w:r>
      <w:r>
        <w:rPr>
          <w:sz w:val="26"/>
          <w:szCs w:val="26"/>
        </w:rPr>
        <w:t xml:space="preserve">020. október 1. </w:t>
      </w:r>
      <w:r w:rsidRPr="00964604">
        <w:rPr>
          <w:sz w:val="26"/>
          <w:szCs w:val="26"/>
        </w:rPr>
        <w:t>napjától 20</w:t>
      </w:r>
      <w:r>
        <w:rPr>
          <w:sz w:val="26"/>
          <w:szCs w:val="26"/>
        </w:rPr>
        <w:t>21. március 31. napjáig.</w:t>
      </w:r>
    </w:p>
    <w:p w:rsidR="002908CD" w:rsidRDefault="002908CD" w:rsidP="002908CD">
      <w:pPr>
        <w:jc w:val="both"/>
        <w:rPr>
          <w:sz w:val="26"/>
          <w:szCs w:val="26"/>
        </w:rPr>
      </w:pPr>
    </w:p>
    <w:p w:rsidR="002908CD" w:rsidRDefault="002908CD" w:rsidP="002908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2./ A Képviselő-testület méltányosságból úgy dönt, hogy a </w:t>
      </w:r>
      <w:r w:rsidRPr="005A651F">
        <w:rPr>
          <w:sz w:val="26"/>
          <w:szCs w:val="26"/>
        </w:rPr>
        <w:t>13/2001. (</w:t>
      </w:r>
      <w:r>
        <w:rPr>
          <w:sz w:val="26"/>
          <w:szCs w:val="26"/>
        </w:rPr>
        <w:t>VI. 22.) önkormányzati rendelet</w:t>
      </w:r>
      <w:r w:rsidRPr="005A651F">
        <w:rPr>
          <w:sz w:val="26"/>
          <w:szCs w:val="26"/>
        </w:rPr>
        <w:t xml:space="preserve"> a lakások és helyiségek bérlet</w:t>
      </w:r>
      <w:r>
        <w:rPr>
          <w:sz w:val="26"/>
          <w:szCs w:val="26"/>
        </w:rPr>
        <w:t>éről 15. § (5) bekezdésében foglalt jog érvényesítését mellőzi</w:t>
      </w:r>
      <w:r w:rsidRPr="005A651F">
        <w:rPr>
          <w:sz w:val="26"/>
          <w:szCs w:val="26"/>
        </w:rPr>
        <w:t xml:space="preserve"> a rövid, 6 hónapra szóló bérleti jogviszony időtartalmára tekintettel.</w:t>
      </w:r>
    </w:p>
    <w:p w:rsidR="002908CD" w:rsidRPr="00964604" w:rsidRDefault="002908CD" w:rsidP="002908CD">
      <w:pPr>
        <w:jc w:val="both"/>
        <w:rPr>
          <w:sz w:val="26"/>
          <w:szCs w:val="26"/>
        </w:rPr>
      </w:pPr>
    </w:p>
    <w:p w:rsidR="002908CD" w:rsidRPr="00964604" w:rsidRDefault="002908CD" w:rsidP="002908CD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964604">
        <w:rPr>
          <w:sz w:val="26"/>
          <w:szCs w:val="26"/>
        </w:rPr>
        <w:t>./</w:t>
      </w:r>
      <w:r w:rsidRPr="00964604">
        <w:rPr>
          <w:sz w:val="26"/>
          <w:szCs w:val="26"/>
        </w:rPr>
        <w:tab/>
        <w:t xml:space="preserve">A Képviselő-testület úgy határoz, hogy a bérlő kötelezettségeinek biztosítására óvadék megfizetését írja elő. Az óvadék mértéke az adott lakásra érvényes </w:t>
      </w:r>
      <w:proofErr w:type="gramStart"/>
      <w:r w:rsidRPr="00964604">
        <w:rPr>
          <w:sz w:val="26"/>
          <w:szCs w:val="26"/>
        </w:rPr>
        <w:t xml:space="preserve">lakbér </w:t>
      </w:r>
      <w:r>
        <w:rPr>
          <w:sz w:val="26"/>
          <w:szCs w:val="26"/>
        </w:rPr>
        <w:t>….</w:t>
      </w:r>
      <w:proofErr w:type="gramEnd"/>
      <w:r>
        <w:rPr>
          <w:sz w:val="26"/>
          <w:szCs w:val="26"/>
        </w:rPr>
        <w:t xml:space="preserve">. </w:t>
      </w:r>
      <w:r w:rsidRPr="00964604">
        <w:rPr>
          <w:sz w:val="26"/>
          <w:szCs w:val="26"/>
        </w:rPr>
        <w:t xml:space="preserve">havi összege, amely </w:t>
      </w:r>
      <w:r>
        <w:rPr>
          <w:sz w:val="26"/>
          <w:szCs w:val="26"/>
        </w:rPr>
        <w:t xml:space="preserve">………..…. </w:t>
      </w:r>
      <w:r w:rsidRPr="00964604">
        <w:rPr>
          <w:sz w:val="26"/>
          <w:szCs w:val="26"/>
        </w:rPr>
        <w:t>Ft.</w:t>
      </w:r>
    </w:p>
    <w:p w:rsidR="002908CD" w:rsidRPr="00964604" w:rsidRDefault="002908CD" w:rsidP="002908CD">
      <w:pPr>
        <w:jc w:val="both"/>
        <w:rPr>
          <w:sz w:val="26"/>
          <w:szCs w:val="26"/>
        </w:rPr>
      </w:pPr>
    </w:p>
    <w:p w:rsidR="002908CD" w:rsidRDefault="002908CD" w:rsidP="002908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4./ </w:t>
      </w:r>
      <w:r w:rsidRPr="00964604">
        <w:rPr>
          <w:sz w:val="26"/>
          <w:szCs w:val="26"/>
        </w:rPr>
        <w:t>A Képviselő-testület megbízza Lesi Árpád polgármes</w:t>
      </w:r>
      <w:r>
        <w:rPr>
          <w:sz w:val="26"/>
          <w:szCs w:val="26"/>
        </w:rPr>
        <w:t xml:space="preserve">tert a szerződés aláírásával és </w:t>
      </w:r>
      <w:r w:rsidRPr="00964604">
        <w:rPr>
          <w:sz w:val="26"/>
          <w:szCs w:val="26"/>
        </w:rPr>
        <w:t>a további teendők ellátásával.</w:t>
      </w:r>
    </w:p>
    <w:p w:rsidR="002908CD" w:rsidRDefault="002908CD" w:rsidP="002908CD">
      <w:pPr>
        <w:ind w:left="705" w:hanging="705"/>
        <w:jc w:val="both"/>
        <w:rPr>
          <w:sz w:val="26"/>
          <w:szCs w:val="26"/>
        </w:rPr>
      </w:pPr>
    </w:p>
    <w:p w:rsidR="002908CD" w:rsidRPr="00964604" w:rsidRDefault="002908CD" w:rsidP="002908CD">
      <w:pPr>
        <w:ind w:left="705" w:hanging="705"/>
        <w:jc w:val="both"/>
        <w:rPr>
          <w:sz w:val="26"/>
          <w:szCs w:val="26"/>
        </w:rPr>
      </w:pPr>
    </w:p>
    <w:p w:rsidR="002908CD" w:rsidRDefault="002908CD" w:rsidP="002908CD">
      <w:pPr>
        <w:pStyle w:val="Szvegtrzs"/>
        <w:jc w:val="center"/>
        <w:outlineLvl w:val="0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>
        <w:rPr>
          <w:b/>
          <w:sz w:val="28"/>
          <w:szCs w:val="28"/>
          <w:u w:val="single"/>
        </w:rPr>
        <w:t xml:space="preserve"> II.</w:t>
      </w:r>
    </w:p>
    <w:p w:rsidR="002908CD" w:rsidRDefault="002908CD" w:rsidP="002908CD">
      <w:pPr>
        <w:pStyle w:val="Szvegtrzs"/>
        <w:outlineLvl w:val="0"/>
        <w:rPr>
          <w:b/>
          <w:sz w:val="28"/>
          <w:szCs w:val="28"/>
          <w:u w:val="single"/>
        </w:rPr>
      </w:pPr>
    </w:p>
    <w:p w:rsidR="002908CD" w:rsidRPr="007A26C2" w:rsidRDefault="002908CD" w:rsidP="002908CD">
      <w:pPr>
        <w:pStyle w:val="Szvegtrzs"/>
        <w:jc w:val="both"/>
        <w:outlineLvl w:val="0"/>
        <w:rPr>
          <w:sz w:val="26"/>
          <w:szCs w:val="26"/>
        </w:rPr>
      </w:pPr>
      <w:r w:rsidRPr="00F935A3">
        <w:rPr>
          <w:rFonts w:eastAsia="Times New Roman"/>
          <w:b/>
          <w:sz w:val="26"/>
          <w:szCs w:val="26"/>
        </w:rPr>
        <w:t>Tárgy:</w:t>
      </w:r>
      <w:r w:rsidRPr="004321C2"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Ráczné Kévés Judit</w:t>
      </w:r>
      <w:r w:rsidRPr="00F935A3">
        <w:t xml:space="preserve"> </w:t>
      </w:r>
      <w:r w:rsidRPr="00F935A3">
        <w:rPr>
          <w:sz w:val="26"/>
          <w:szCs w:val="26"/>
        </w:rPr>
        <w:t>lakásbérleti</w:t>
      </w:r>
      <w:r>
        <w:rPr>
          <w:sz w:val="26"/>
          <w:szCs w:val="26"/>
        </w:rPr>
        <w:t xml:space="preserve"> </w:t>
      </w:r>
      <w:r w:rsidRPr="004321C2">
        <w:rPr>
          <w:rFonts w:eastAsia="Times New Roman"/>
          <w:sz w:val="26"/>
          <w:szCs w:val="26"/>
        </w:rPr>
        <w:t>szerződéskötés iránti kérelme</w:t>
      </w:r>
    </w:p>
    <w:p w:rsidR="002908CD" w:rsidRDefault="002908CD" w:rsidP="002908CD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2908CD" w:rsidRDefault="002908CD" w:rsidP="002908CD">
      <w:pPr>
        <w:jc w:val="both"/>
        <w:rPr>
          <w:sz w:val="26"/>
          <w:szCs w:val="26"/>
        </w:rPr>
      </w:pPr>
    </w:p>
    <w:p w:rsidR="002908CD" w:rsidRPr="00964604" w:rsidRDefault="002908CD" w:rsidP="002908CD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1./</w:t>
      </w:r>
      <w:r>
        <w:rPr>
          <w:sz w:val="26"/>
          <w:szCs w:val="26"/>
        </w:rPr>
        <w:tab/>
      </w:r>
      <w:r w:rsidRPr="00964604">
        <w:rPr>
          <w:sz w:val="26"/>
          <w:szCs w:val="26"/>
        </w:rPr>
        <w:t xml:space="preserve">A Képviselő-testület úgy határoz, hogy </w:t>
      </w:r>
      <w:r>
        <w:rPr>
          <w:sz w:val="26"/>
          <w:szCs w:val="26"/>
        </w:rPr>
        <w:t>elutasítja</w:t>
      </w:r>
      <w:r w:rsidRPr="00BD499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Ráczné Kévés Judit </w:t>
      </w:r>
      <w:r w:rsidRPr="004321C2">
        <w:rPr>
          <w:sz w:val="26"/>
          <w:szCs w:val="26"/>
        </w:rPr>
        <w:t>lakásbérle</w:t>
      </w:r>
      <w:r>
        <w:rPr>
          <w:sz w:val="26"/>
          <w:szCs w:val="26"/>
        </w:rPr>
        <w:t>ti szerződéskötés iránti kérelmét.</w:t>
      </w:r>
    </w:p>
    <w:p w:rsidR="002908CD" w:rsidRDefault="002908CD" w:rsidP="002908CD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964604">
        <w:rPr>
          <w:sz w:val="26"/>
          <w:szCs w:val="26"/>
        </w:rPr>
        <w:t>./</w:t>
      </w:r>
      <w:r w:rsidRPr="00964604">
        <w:rPr>
          <w:sz w:val="26"/>
          <w:szCs w:val="26"/>
        </w:rPr>
        <w:tab/>
        <w:t>A Képviselő-testület megb</w:t>
      </w:r>
      <w:r>
        <w:rPr>
          <w:sz w:val="26"/>
          <w:szCs w:val="26"/>
        </w:rPr>
        <w:t xml:space="preserve">ízza Lesi Árpád polgármestert </w:t>
      </w:r>
      <w:r w:rsidRPr="00964604">
        <w:rPr>
          <w:sz w:val="26"/>
          <w:szCs w:val="26"/>
        </w:rPr>
        <w:t>a további teendők ellátásával.</w:t>
      </w:r>
    </w:p>
    <w:p w:rsidR="002908CD" w:rsidRDefault="002908CD" w:rsidP="002908CD">
      <w:pPr>
        <w:pStyle w:val="Szvegtrzs"/>
        <w:outlineLvl w:val="0"/>
        <w:rPr>
          <w:sz w:val="26"/>
          <w:u w:val="single"/>
        </w:rPr>
      </w:pPr>
    </w:p>
    <w:p w:rsidR="002908CD" w:rsidRDefault="002908CD" w:rsidP="002908CD">
      <w:pPr>
        <w:pStyle w:val="Szvegtrzs"/>
        <w:numPr>
          <w:ilvl w:val="0"/>
          <w:numId w:val="17"/>
        </w:numPr>
        <w:ind w:left="643"/>
        <w:jc w:val="both"/>
        <w:outlineLvl w:val="0"/>
        <w:rPr>
          <w:sz w:val="26"/>
        </w:rPr>
      </w:pPr>
      <w:r w:rsidRPr="00965EB5">
        <w:rPr>
          <w:sz w:val="26"/>
          <w:u w:val="single"/>
        </w:rPr>
        <w:t>Határidő</w:t>
      </w:r>
      <w:r w:rsidRPr="00965EB5">
        <w:rPr>
          <w:sz w:val="26"/>
        </w:rPr>
        <w:t xml:space="preserve">: </w:t>
      </w:r>
      <w:r>
        <w:rPr>
          <w:sz w:val="26"/>
        </w:rPr>
        <w:t>2020. október 1.</w:t>
      </w:r>
    </w:p>
    <w:p w:rsidR="002908CD" w:rsidRPr="005A651F" w:rsidRDefault="002908CD" w:rsidP="002908CD">
      <w:pPr>
        <w:pStyle w:val="Szvegtrzs"/>
        <w:jc w:val="both"/>
        <w:outlineLvl w:val="0"/>
        <w:rPr>
          <w:sz w:val="26"/>
        </w:rPr>
      </w:pPr>
      <w:r w:rsidRPr="005A651F">
        <w:rPr>
          <w:sz w:val="26"/>
          <w:u w:val="single"/>
        </w:rPr>
        <w:t xml:space="preserve">Felelős: </w:t>
      </w:r>
    </w:p>
    <w:p w:rsidR="002908CD" w:rsidRPr="00965EB5" w:rsidRDefault="002908CD" w:rsidP="002908CD">
      <w:pPr>
        <w:pStyle w:val="Szvegtrzs"/>
        <w:spacing w:after="0" w:line="100" w:lineRule="atLeast"/>
        <w:jc w:val="both"/>
        <w:rPr>
          <w:sz w:val="26"/>
        </w:rPr>
      </w:pPr>
      <w:r w:rsidRPr="00965EB5">
        <w:rPr>
          <w:sz w:val="26"/>
        </w:rPr>
        <w:t>-</w:t>
      </w:r>
      <w:r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2908CD" w:rsidRPr="00965EB5" w:rsidRDefault="002908CD" w:rsidP="002908CD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 xml:space="preserve">dr. </w:t>
      </w:r>
      <w:proofErr w:type="spellStart"/>
      <w:r>
        <w:rPr>
          <w:sz w:val="26"/>
        </w:rPr>
        <w:t>Sipeki</w:t>
      </w:r>
      <w:proofErr w:type="spellEnd"/>
      <w:r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2908CD" w:rsidRPr="00965EB5" w:rsidRDefault="002908CD" w:rsidP="002908CD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2908CD" w:rsidRPr="00965EB5" w:rsidRDefault="002908CD" w:rsidP="002908CD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2908CD" w:rsidRDefault="002908CD" w:rsidP="002908CD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 xml:space="preserve">dr. </w:t>
      </w:r>
      <w:proofErr w:type="spellStart"/>
      <w:r>
        <w:rPr>
          <w:sz w:val="26"/>
        </w:rPr>
        <w:t>Sipeki</w:t>
      </w:r>
      <w:proofErr w:type="spellEnd"/>
      <w:r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2908CD" w:rsidRDefault="002908CD" w:rsidP="002908CD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>
        <w:rPr>
          <w:sz w:val="26"/>
        </w:rPr>
        <w:t>Kohan</w:t>
      </w:r>
      <w:proofErr w:type="spellEnd"/>
      <w:r>
        <w:rPr>
          <w:sz w:val="26"/>
        </w:rPr>
        <w:t xml:space="preserve"> Adrienn városüzemeltetési ügyintéző</w:t>
      </w:r>
    </w:p>
    <w:p w:rsidR="002908CD" w:rsidRDefault="002908CD" w:rsidP="002908CD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  <w:szCs w:val="26"/>
        </w:rPr>
        <w:t>Ráczné Kévés Judit</w:t>
      </w:r>
    </w:p>
    <w:p w:rsidR="002908CD" w:rsidRPr="00965EB5" w:rsidRDefault="002908CD" w:rsidP="002908CD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Pr="00965EB5">
        <w:rPr>
          <w:sz w:val="26"/>
        </w:rPr>
        <w:t>Irattár</w:t>
      </w:r>
    </w:p>
    <w:p w:rsidR="002908CD" w:rsidRDefault="002908CD" w:rsidP="002908CD">
      <w:pPr>
        <w:pStyle w:val="Szvegtrzs"/>
        <w:jc w:val="both"/>
        <w:rPr>
          <w:sz w:val="26"/>
        </w:rPr>
      </w:pPr>
    </w:p>
    <w:p w:rsidR="002908CD" w:rsidRPr="00965EB5" w:rsidRDefault="002908CD" w:rsidP="002908CD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>
        <w:rPr>
          <w:sz w:val="26"/>
        </w:rPr>
        <w:t>ós, 2020. szeptember 07.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bookmarkStart w:id="0" w:name="_GoBack"/>
      <w:bookmarkEnd w:id="0"/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 </w:t>
      </w:r>
      <w:proofErr w:type="gramStart"/>
      <w:r w:rsidRPr="00965EB5">
        <w:rPr>
          <w:sz w:val="26"/>
        </w:rPr>
        <w:t>polgármester</w:t>
      </w:r>
      <w:proofErr w:type="gramEnd"/>
    </w:p>
    <w:p w:rsidR="004C3E2D" w:rsidRPr="00965EB5" w:rsidRDefault="004C3E2D" w:rsidP="00DB58B3">
      <w:pPr>
        <w:pStyle w:val="Szvegtrzs"/>
        <w:spacing w:after="0"/>
        <w:jc w:val="both"/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G:\2020. szeptember 24. testületi\Adrienn lakás\Ráczné Kévés Judit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Adrienn lakás\Ráczné Kévés Judit kérelem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3E2D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C01" w:rsidRDefault="00DD3C01">
      <w:r>
        <w:separator/>
      </w:r>
    </w:p>
    <w:p w:rsidR="00DD3C01" w:rsidRDefault="00DD3C01"/>
  </w:endnote>
  <w:endnote w:type="continuationSeparator" w:id="0">
    <w:p w:rsidR="00DD3C01" w:rsidRDefault="00DD3C01">
      <w:r>
        <w:continuationSeparator/>
      </w:r>
    </w:p>
    <w:p w:rsidR="00DD3C01" w:rsidRDefault="00DD3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C01" w:rsidRDefault="00DD3C01">
      <w:r>
        <w:separator/>
      </w:r>
    </w:p>
    <w:p w:rsidR="00DD3C01" w:rsidRDefault="00DD3C01"/>
  </w:footnote>
  <w:footnote w:type="continuationSeparator" w:id="0">
    <w:p w:rsidR="00DD3C01" w:rsidRDefault="00DD3C01">
      <w:r>
        <w:continuationSeparator/>
      </w:r>
    </w:p>
    <w:p w:rsidR="00DD3C01" w:rsidRDefault="00DD3C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4130050"/>
    <w:multiLevelType w:val="hybridMultilevel"/>
    <w:tmpl w:val="43824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2482C"/>
    <w:multiLevelType w:val="hybridMultilevel"/>
    <w:tmpl w:val="058C090C"/>
    <w:lvl w:ilvl="0" w:tplc="320E95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676E2141"/>
    <w:multiLevelType w:val="hybridMultilevel"/>
    <w:tmpl w:val="518607A2"/>
    <w:lvl w:ilvl="0" w:tplc="61547112">
      <w:start w:val="1"/>
      <w:numFmt w:val="decimal"/>
      <w:lvlText w:val="%1."/>
      <w:lvlJc w:val="left"/>
      <w:pPr>
        <w:ind w:left="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01" w:hanging="360"/>
      </w:pPr>
    </w:lvl>
    <w:lvl w:ilvl="2" w:tplc="040E001B" w:tentative="1">
      <w:start w:val="1"/>
      <w:numFmt w:val="lowerRoman"/>
      <w:lvlText w:val="%3."/>
      <w:lvlJc w:val="right"/>
      <w:pPr>
        <w:ind w:left="1521" w:hanging="180"/>
      </w:pPr>
    </w:lvl>
    <w:lvl w:ilvl="3" w:tplc="040E000F" w:tentative="1">
      <w:start w:val="1"/>
      <w:numFmt w:val="decimal"/>
      <w:lvlText w:val="%4."/>
      <w:lvlJc w:val="left"/>
      <w:pPr>
        <w:ind w:left="2241" w:hanging="360"/>
      </w:pPr>
    </w:lvl>
    <w:lvl w:ilvl="4" w:tplc="040E0019" w:tentative="1">
      <w:start w:val="1"/>
      <w:numFmt w:val="lowerLetter"/>
      <w:lvlText w:val="%5."/>
      <w:lvlJc w:val="left"/>
      <w:pPr>
        <w:ind w:left="2961" w:hanging="360"/>
      </w:pPr>
    </w:lvl>
    <w:lvl w:ilvl="5" w:tplc="040E001B" w:tentative="1">
      <w:start w:val="1"/>
      <w:numFmt w:val="lowerRoman"/>
      <w:lvlText w:val="%6."/>
      <w:lvlJc w:val="right"/>
      <w:pPr>
        <w:ind w:left="3681" w:hanging="180"/>
      </w:pPr>
    </w:lvl>
    <w:lvl w:ilvl="6" w:tplc="040E000F" w:tentative="1">
      <w:start w:val="1"/>
      <w:numFmt w:val="decimal"/>
      <w:lvlText w:val="%7."/>
      <w:lvlJc w:val="left"/>
      <w:pPr>
        <w:ind w:left="4401" w:hanging="360"/>
      </w:pPr>
    </w:lvl>
    <w:lvl w:ilvl="7" w:tplc="040E0019" w:tentative="1">
      <w:start w:val="1"/>
      <w:numFmt w:val="lowerLetter"/>
      <w:lvlText w:val="%8."/>
      <w:lvlJc w:val="left"/>
      <w:pPr>
        <w:ind w:left="5121" w:hanging="360"/>
      </w:pPr>
    </w:lvl>
    <w:lvl w:ilvl="8" w:tplc="040E001B" w:tentative="1">
      <w:start w:val="1"/>
      <w:numFmt w:val="lowerRoman"/>
      <w:lvlText w:val="%9."/>
      <w:lvlJc w:val="right"/>
      <w:pPr>
        <w:ind w:left="5841" w:hanging="180"/>
      </w:pPr>
    </w:lvl>
  </w:abstractNum>
  <w:abstractNum w:abstractNumId="14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5"/>
  </w:num>
  <w:num w:numId="5">
    <w:abstractNumId w:val="12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4"/>
    <w:lvlOverride w:ilvl="0">
      <w:startOverride w:val="2"/>
    </w:lvlOverride>
  </w:num>
  <w:num w:numId="14">
    <w:abstractNumId w:val="14"/>
    <w:lvlOverride w:ilvl="0">
      <w:startOverride w:val="3"/>
    </w:lvlOverride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0D74"/>
    <w:rsid w:val="00013894"/>
    <w:rsid w:val="00017163"/>
    <w:rsid w:val="000253CD"/>
    <w:rsid w:val="000270B9"/>
    <w:rsid w:val="0002761F"/>
    <w:rsid w:val="0003073F"/>
    <w:rsid w:val="000324B2"/>
    <w:rsid w:val="0003287E"/>
    <w:rsid w:val="00041CC5"/>
    <w:rsid w:val="000462A6"/>
    <w:rsid w:val="00050575"/>
    <w:rsid w:val="00053A52"/>
    <w:rsid w:val="00053D7B"/>
    <w:rsid w:val="000569BA"/>
    <w:rsid w:val="0007514D"/>
    <w:rsid w:val="000874EC"/>
    <w:rsid w:val="00093B34"/>
    <w:rsid w:val="00095580"/>
    <w:rsid w:val="000A3064"/>
    <w:rsid w:val="000B2B4C"/>
    <w:rsid w:val="000B30FB"/>
    <w:rsid w:val="000C59E1"/>
    <w:rsid w:val="000C7062"/>
    <w:rsid w:val="000D4698"/>
    <w:rsid w:val="000E5B58"/>
    <w:rsid w:val="000E7A17"/>
    <w:rsid w:val="000F2471"/>
    <w:rsid w:val="0010238A"/>
    <w:rsid w:val="00114D89"/>
    <w:rsid w:val="00120CB6"/>
    <w:rsid w:val="00121C45"/>
    <w:rsid w:val="00130E41"/>
    <w:rsid w:val="00134C28"/>
    <w:rsid w:val="00146F25"/>
    <w:rsid w:val="0018683B"/>
    <w:rsid w:val="00190B13"/>
    <w:rsid w:val="001A2E61"/>
    <w:rsid w:val="001A57B4"/>
    <w:rsid w:val="001B4A5C"/>
    <w:rsid w:val="001C169A"/>
    <w:rsid w:val="001C5C68"/>
    <w:rsid w:val="001E0E20"/>
    <w:rsid w:val="001E146C"/>
    <w:rsid w:val="001F21C9"/>
    <w:rsid w:val="001F326E"/>
    <w:rsid w:val="0020288F"/>
    <w:rsid w:val="0020437C"/>
    <w:rsid w:val="00210ECA"/>
    <w:rsid w:val="0021588A"/>
    <w:rsid w:val="002226FE"/>
    <w:rsid w:val="00225EAF"/>
    <w:rsid w:val="00247F50"/>
    <w:rsid w:val="00255E40"/>
    <w:rsid w:val="00257CF7"/>
    <w:rsid w:val="002640A2"/>
    <w:rsid w:val="002655E5"/>
    <w:rsid w:val="00276CCA"/>
    <w:rsid w:val="002908CD"/>
    <w:rsid w:val="00291103"/>
    <w:rsid w:val="00291528"/>
    <w:rsid w:val="002A56E5"/>
    <w:rsid w:val="002B139A"/>
    <w:rsid w:val="002B3914"/>
    <w:rsid w:val="002B4E92"/>
    <w:rsid w:val="002E52E0"/>
    <w:rsid w:val="002F1DB3"/>
    <w:rsid w:val="002F4564"/>
    <w:rsid w:val="002F6B3D"/>
    <w:rsid w:val="00302642"/>
    <w:rsid w:val="00305F71"/>
    <w:rsid w:val="003104DC"/>
    <w:rsid w:val="00314D6E"/>
    <w:rsid w:val="00316067"/>
    <w:rsid w:val="003247B2"/>
    <w:rsid w:val="00334E0E"/>
    <w:rsid w:val="00344831"/>
    <w:rsid w:val="00351B81"/>
    <w:rsid w:val="00354917"/>
    <w:rsid w:val="003608AA"/>
    <w:rsid w:val="00361838"/>
    <w:rsid w:val="00362A0C"/>
    <w:rsid w:val="00364EE6"/>
    <w:rsid w:val="00385998"/>
    <w:rsid w:val="003A0DD4"/>
    <w:rsid w:val="003A4C54"/>
    <w:rsid w:val="003C3B2B"/>
    <w:rsid w:val="003D022E"/>
    <w:rsid w:val="003D1272"/>
    <w:rsid w:val="003D1354"/>
    <w:rsid w:val="003E1E4D"/>
    <w:rsid w:val="003E3C39"/>
    <w:rsid w:val="003E6F6E"/>
    <w:rsid w:val="003F6DC8"/>
    <w:rsid w:val="004138CD"/>
    <w:rsid w:val="00420C91"/>
    <w:rsid w:val="00430FA4"/>
    <w:rsid w:val="004317C2"/>
    <w:rsid w:val="004321C2"/>
    <w:rsid w:val="00434773"/>
    <w:rsid w:val="00447AF8"/>
    <w:rsid w:val="00454521"/>
    <w:rsid w:val="00456453"/>
    <w:rsid w:val="00461643"/>
    <w:rsid w:val="00463560"/>
    <w:rsid w:val="004706CB"/>
    <w:rsid w:val="00471F42"/>
    <w:rsid w:val="00480B16"/>
    <w:rsid w:val="00484D2C"/>
    <w:rsid w:val="004A50D8"/>
    <w:rsid w:val="004A632D"/>
    <w:rsid w:val="004B5F35"/>
    <w:rsid w:val="004C1AA7"/>
    <w:rsid w:val="004C3CC4"/>
    <w:rsid w:val="004C3E2D"/>
    <w:rsid w:val="004C5A01"/>
    <w:rsid w:val="004E13C6"/>
    <w:rsid w:val="004F370D"/>
    <w:rsid w:val="004F47AC"/>
    <w:rsid w:val="005140F5"/>
    <w:rsid w:val="00514CF7"/>
    <w:rsid w:val="00534EA1"/>
    <w:rsid w:val="00546887"/>
    <w:rsid w:val="005610E6"/>
    <w:rsid w:val="005737BC"/>
    <w:rsid w:val="00574325"/>
    <w:rsid w:val="00576AE8"/>
    <w:rsid w:val="00586C41"/>
    <w:rsid w:val="00596EDF"/>
    <w:rsid w:val="005A0C81"/>
    <w:rsid w:val="005A2607"/>
    <w:rsid w:val="005A526E"/>
    <w:rsid w:val="005B4260"/>
    <w:rsid w:val="005B5FAB"/>
    <w:rsid w:val="005B6C68"/>
    <w:rsid w:val="005B7BAF"/>
    <w:rsid w:val="005C615C"/>
    <w:rsid w:val="005D1587"/>
    <w:rsid w:val="005D35D0"/>
    <w:rsid w:val="005E309A"/>
    <w:rsid w:val="005F216C"/>
    <w:rsid w:val="00632AA1"/>
    <w:rsid w:val="0063383C"/>
    <w:rsid w:val="006416F0"/>
    <w:rsid w:val="006453F3"/>
    <w:rsid w:val="00656821"/>
    <w:rsid w:val="00656C05"/>
    <w:rsid w:val="006579EE"/>
    <w:rsid w:val="006603D0"/>
    <w:rsid w:val="00662775"/>
    <w:rsid w:val="0066617E"/>
    <w:rsid w:val="00671619"/>
    <w:rsid w:val="00673341"/>
    <w:rsid w:val="00683E6A"/>
    <w:rsid w:val="00685283"/>
    <w:rsid w:val="006A110B"/>
    <w:rsid w:val="006A70E5"/>
    <w:rsid w:val="006A7353"/>
    <w:rsid w:val="006C3D4F"/>
    <w:rsid w:val="006D47EC"/>
    <w:rsid w:val="006E103F"/>
    <w:rsid w:val="00700182"/>
    <w:rsid w:val="00700823"/>
    <w:rsid w:val="00701FFA"/>
    <w:rsid w:val="00712533"/>
    <w:rsid w:val="00720968"/>
    <w:rsid w:val="00727412"/>
    <w:rsid w:val="00743CEE"/>
    <w:rsid w:val="0074746B"/>
    <w:rsid w:val="007549C7"/>
    <w:rsid w:val="00754F98"/>
    <w:rsid w:val="007627D5"/>
    <w:rsid w:val="00765019"/>
    <w:rsid w:val="00765806"/>
    <w:rsid w:val="0076676D"/>
    <w:rsid w:val="00766E98"/>
    <w:rsid w:val="0078310D"/>
    <w:rsid w:val="00786CDE"/>
    <w:rsid w:val="00791AEE"/>
    <w:rsid w:val="007A26C2"/>
    <w:rsid w:val="007A26FE"/>
    <w:rsid w:val="007A529F"/>
    <w:rsid w:val="007B0C2E"/>
    <w:rsid w:val="007D4D74"/>
    <w:rsid w:val="007E0234"/>
    <w:rsid w:val="007E5170"/>
    <w:rsid w:val="007E681A"/>
    <w:rsid w:val="007E7845"/>
    <w:rsid w:val="007E7E4C"/>
    <w:rsid w:val="007F344E"/>
    <w:rsid w:val="00807723"/>
    <w:rsid w:val="00817754"/>
    <w:rsid w:val="00823351"/>
    <w:rsid w:val="008331C8"/>
    <w:rsid w:val="00833D98"/>
    <w:rsid w:val="00835B7B"/>
    <w:rsid w:val="00841383"/>
    <w:rsid w:val="0085774F"/>
    <w:rsid w:val="0087148A"/>
    <w:rsid w:val="008A1233"/>
    <w:rsid w:val="008A2B24"/>
    <w:rsid w:val="008A501E"/>
    <w:rsid w:val="008A6DF5"/>
    <w:rsid w:val="008B1908"/>
    <w:rsid w:val="008D1832"/>
    <w:rsid w:val="008D42E8"/>
    <w:rsid w:val="008D78CC"/>
    <w:rsid w:val="008F03A7"/>
    <w:rsid w:val="008F689B"/>
    <w:rsid w:val="00900A1D"/>
    <w:rsid w:val="00910304"/>
    <w:rsid w:val="009134B6"/>
    <w:rsid w:val="0091361D"/>
    <w:rsid w:val="00914628"/>
    <w:rsid w:val="00922BA2"/>
    <w:rsid w:val="00933F53"/>
    <w:rsid w:val="00940D0F"/>
    <w:rsid w:val="0094536C"/>
    <w:rsid w:val="0096157A"/>
    <w:rsid w:val="009615A4"/>
    <w:rsid w:val="00965EB5"/>
    <w:rsid w:val="00971801"/>
    <w:rsid w:val="00993022"/>
    <w:rsid w:val="009936B5"/>
    <w:rsid w:val="00995313"/>
    <w:rsid w:val="009A40EC"/>
    <w:rsid w:val="009A53C8"/>
    <w:rsid w:val="009C2D38"/>
    <w:rsid w:val="009D4C09"/>
    <w:rsid w:val="009D5EEF"/>
    <w:rsid w:val="009E3591"/>
    <w:rsid w:val="009E3EAF"/>
    <w:rsid w:val="009F60A8"/>
    <w:rsid w:val="00A018EE"/>
    <w:rsid w:val="00A01D8D"/>
    <w:rsid w:val="00A0641F"/>
    <w:rsid w:val="00A210FD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65336"/>
    <w:rsid w:val="00A73007"/>
    <w:rsid w:val="00A741C5"/>
    <w:rsid w:val="00A74DDB"/>
    <w:rsid w:val="00A910EE"/>
    <w:rsid w:val="00A9504A"/>
    <w:rsid w:val="00AE3369"/>
    <w:rsid w:val="00AE5040"/>
    <w:rsid w:val="00B045AB"/>
    <w:rsid w:val="00B30B18"/>
    <w:rsid w:val="00B352A1"/>
    <w:rsid w:val="00B36BD8"/>
    <w:rsid w:val="00B42D40"/>
    <w:rsid w:val="00B71256"/>
    <w:rsid w:val="00B754E6"/>
    <w:rsid w:val="00B75C56"/>
    <w:rsid w:val="00B87687"/>
    <w:rsid w:val="00B904E4"/>
    <w:rsid w:val="00BC0EB9"/>
    <w:rsid w:val="00BC4D44"/>
    <w:rsid w:val="00BD499E"/>
    <w:rsid w:val="00BE5503"/>
    <w:rsid w:val="00BF5F0A"/>
    <w:rsid w:val="00C010AD"/>
    <w:rsid w:val="00C05A8B"/>
    <w:rsid w:val="00C06AB6"/>
    <w:rsid w:val="00C10FAF"/>
    <w:rsid w:val="00C23EF2"/>
    <w:rsid w:val="00C255DB"/>
    <w:rsid w:val="00C33380"/>
    <w:rsid w:val="00C40EBC"/>
    <w:rsid w:val="00C43E1D"/>
    <w:rsid w:val="00C6020D"/>
    <w:rsid w:val="00C60F13"/>
    <w:rsid w:val="00C85CF5"/>
    <w:rsid w:val="00C909B4"/>
    <w:rsid w:val="00CA2789"/>
    <w:rsid w:val="00CA4E71"/>
    <w:rsid w:val="00CA54D5"/>
    <w:rsid w:val="00CC46BA"/>
    <w:rsid w:val="00CD48B2"/>
    <w:rsid w:val="00CD79D0"/>
    <w:rsid w:val="00CE33B5"/>
    <w:rsid w:val="00CE6A4B"/>
    <w:rsid w:val="00D003AC"/>
    <w:rsid w:val="00D02216"/>
    <w:rsid w:val="00D263BE"/>
    <w:rsid w:val="00D37D33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B58B3"/>
    <w:rsid w:val="00DC2B39"/>
    <w:rsid w:val="00DC7C5D"/>
    <w:rsid w:val="00DD3C01"/>
    <w:rsid w:val="00DE2F1F"/>
    <w:rsid w:val="00DF22EA"/>
    <w:rsid w:val="00DF411B"/>
    <w:rsid w:val="00E11F7A"/>
    <w:rsid w:val="00E20419"/>
    <w:rsid w:val="00E329C5"/>
    <w:rsid w:val="00E336D6"/>
    <w:rsid w:val="00E36C14"/>
    <w:rsid w:val="00E4134D"/>
    <w:rsid w:val="00E45FE2"/>
    <w:rsid w:val="00E50588"/>
    <w:rsid w:val="00E51E5F"/>
    <w:rsid w:val="00E66E19"/>
    <w:rsid w:val="00E704AA"/>
    <w:rsid w:val="00E86939"/>
    <w:rsid w:val="00E87AE7"/>
    <w:rsid w:val="00E87C9E"/>
    <w:rsid w:val="00E94364"/>
    <w:rsid w:val="00E97376"/>
    <w:rsid w:val="00EA3B27"/>
    <w:rsid w:val="00EA4E73"/>
    <w:rsid w:val="00EB1328"/>
    <w:rsid w:val="00EB6701"/>
    <w:rsid w:val="00EB68A8"/>
    <w:rsid w:val="00EC0211"/>
    <w:rsid w:val="00EC511E"/>
    <w:rsid w:val="00EC52E9"/>
    <w:rsid w:val="00EC6426"/>
    <w:rsid w:val="00ED1A98"/>
    <w:rsid w:val="00ED34B2"/>
    <w:rsid w:val="00ED60E9"/>
    <w:rsid w:val="00ED64F6"/>
    <w:rsid w:val="00EE5652"/>
    <w:rsid w:val="00EF4828"/>
    <w:rsid w:val="00F048A0"/>
    <w:rsid w:val="00F04C2A"/>
    <w:rsid w:val="00F0503B"/>
    <w:rsid w:val="00F103C0"/>
    <w:rsid w:val="00F12DC1"/>
    <w:rsid w:val="00F33190"/>
    <w:rsid w:val="00F3536D"/>
    <w:rsid w:val="00F36E19"/>
    <w:rsid w:val="00F41828"/>
    <w:rsid w:val="00F51DD5"/>
    <w:rsid w:val="00F53741"/>
    <w:rsid w:val="00F53CC2"/>
    <w:rsid w:val="00F6289C"/>
    <w:rsid w:val="00F741C8"/>
    <w:rsid w:val="00F74C31"/>
    <w:rsid w:val="00F80F1C"/>
    <w:rsid w:val="00F843CF"/>
    <w:rsid w:val="00F935A3"/>
    <w:rsid w:val="00F94AF5"/>
    <w:rsid w:val="00F955BA"/>
    <w:rsid w:val="00F95B76"/>
    <w:rsid w:val="00F9629B"/>
    <w:rsid w:val="00F97CB1"/>
    <w:rsid w:val="00FC12A0"/>
    <w:rsid w:val="00FC4D4E"/>
    <w:rsid w:val="00FC5298"/>
    <w:rsid w:val="00FD01B5"/>
    <w:rsid w:val="00FD6014"/>
    <w:rsid w:val="00FD6745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321C2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paragraph" w:styleId="Alcm">
    <w:name w:val="Subtitle"/>
    <w:basedOn w:val="Norml"/>
    <w:next w:val="Norml"/>
    <w:link w:val="AlcmChar"/>
    <w:qFormat/>
    <w:rsid w:val="00786CDE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786CDE"/>
    <w:rPr>
      <w:rFonts w:ascii="Cambria" w:eastAsia="Times New Roman" w:hAnsi="Cambria" w:cs="Times New Roman"/>
      <w:sz w:val="24"/>
      <w:szCs w:val="24"/>
    </w:rPr>
  </w:style>
  <w:style w:type="character" w:customStyle="1" w:styleId="SzvegtrzsChar">
    <w:name w:val="Szövegtörzs Char"/>
    <w:link w:val="Szvegtrzs"/>
    <w:rsid w:val="008F03A7"/>
    <w:rPr>
      <w:rFonts w:eastAsia="Lucida Sans Unicode"/>
      <w:sz w:val="24"/>
      <w:szCs w:val="24"/>
    </w:rPr>
  </w:style>
  <w:style w:type="paragraph" w:customStyle="1" w:styleId="CharCharCharCharCharCharCharCharCharChar0">
    <w:name w:val=" Char Char Char Char Char Char Char Char Char Char"/>
    <w:basedOn w:val="Norml"/>
    <w:rsid w:val="002908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321C2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paragraph" w:styleId="Alcm">
    <w:name w:val="Subtitle"/>
    <w:basedOn w:val="Norml"/>
    <w:next w:val="Norml"/>
    <w:link w:val="AlcmChar"/>
    <w:qFormat/>
    <w:rsid w:val="00786CDE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786CDE"/>
    <w:rPr>
      <w:rFonts w:ascii="Cambria" w:eastAsia="Times New Roman" w:hAnsi="Cambria" w:cs="Times New Roman"/>
      <w:sz w:val="24"/>
      <w:szCs w:val="24"/>
    </w:rPr>
  </w:style>
  <w:style w:type="character" w:customStyle="1" w:styleId="SzvegtrzsChar">
    <w:name w:val="Szövegtörzs Char"/>
    <w:link w:val="Szvegtrzs"/>
    <w:rsid w:val="008F03A7"/>
    <w:rPr>
      <w:rFonts w:eastAsia="Lucida Sans Unicode"/>
      <w:sz w:val="24"/>
      <w:szCs w:val="24"/>
    </w:rPr>
  </w:style>
  <w:style w:type="paragraph" w:customStyle="1" w:styleId="CharCharCharCharCharCharCharCharCharChar0">
    <w:name w:val=" Char Char Char Char Char Char Char Char Char Char"/>
    <w:basedOn w:val="Norml"/>
    <w:rsid w:val="002908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donyi_lakas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adonyi_lakas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606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5</cp:revision>
  <cp:lastPrinted>2017-04-18T09:29:00Z</cp:lastPrinted>
  <dcterms:created xsi:type="dcterms:W3CDTF">2020-09-17T07:04:00Z</dcterms:created>
  <dcterms:modified xsi:type="dcterms:W3CDTF">2020-09-17T11:42:00Z</dcterms:modified>
</cp:coreProperties>
</file>