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DAD" w:rsidRPr="00E30385" w:rsidRDefault="007C34A8">
      <w:pPr>
        <w:rPr>
          <w:b/>
          <w:caps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B7A8A0" wp14:editId="4CCCC8C8">
                <wp:simplePos x="0" y="0"/>
                <wp:positionH relativeFrom="column">
                  <wp:posOffset>5276850</wp:posOffset>
                </wp:positionH>
                <wp:positionV relativeFrom="paragraph">
                  <wp:posOffset>-584835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4A8" w:rsidRDefault="0003033F" w:rsidP="007C34A8">
                            <w:hyperlink r:id="rId9" w:history="1">
                              <w:r w:rsidR="007C34A8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5.5pt;margin-top:-46.0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7wiwieEAAAAMAQAADwAAAAAAAAAAAAAAAAAHBgAAZHJzL2Rv&#10;d25yZXYueG1sUEsBAi0ACgAAAAAAAAAhAH3RxfAfCwAAHwsAABUAAAAAAAAAAAAAAAAAFQcAAGRy&#10;cy9tZWRpYS9pbWFnZTEuanBlZ1BLBQYAAAAABgAGAH0BAABnEgAAAAA=&#10;" strokeweight="2pt">
                <v:fill r:id="rId10" o:title="Kék merített papír" recolor="t" rotate="t" type="tile"/>
                <v:textbox>
                  <w:txbxContent>
                    <w:p w:rsidR="007C34A8" w:rsidRDefault="00B43C6D" w:rsidP="007C34A8">
                      <w:hyperlink r:id="rId11" w:history="1">
                        <w:r w:rsidR="007C34A8">
                          <w:rPr>
                            <w:rStyle w:val="Hiperhivatkozs"/>
                            <w:smallCaps/>
                          </w:rPr>
                          <w:t>Köve</w:t>
                        </w:r>
                        <w:r w:rsidR="007C34A8">
                          <w:rPr>
                            <w:rStyle w:val="Hiperhivatkozs"/>
                            <w:smallCaps/>
                          </w:rPr>
                          <w:t>t</w:t>
                        </w:r>
                        <w:bookmarkStart w:id="1" w:name="_GoBack"/>
                        <w:r w:rsidR="007C34A8"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End w:id="1"/>
                        <w:r w:rsidR="007C34A8">
                          <w:rPr>
                            <w:rStyle w:val="Hiperhivatkozs"/>
                            <w:smallCaps/>
                          </w:rPr>
                          <w:t>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1B5DAD" w:rsidRPr="00E30385">
        <w:rPr>
          <w:b/>
          <w:caps/>
          <w:sz w:val="32"/>
          <w:szCs w:val="32"/>
        </w:rPr>
        <w:t>Kunszentmiklós Város Jegyzője</w:t>
      </w:r>
    </w:p>
    <w:p w:rsidR="001B5DAD" w:rsidRPr="00064E92" w:rsidRDefault="001B5DAD">
      <w:pPr>
        <w:rPr>
          <w:sz w:val="26"/>
          <w:szCs w:val="26"/>
        </w:rPr>
      </w:pPr>
    </w:p>
    <w:p w:rsidR="001B5DAD" w:rsidRPr="00064E92" w:rsidRDefault="00C92340" w:rsidP="00C92340">
      <w:pPr>
        <w:ind w:left="4678" w:hanging="467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A2F52" w:rsidRPr="00BE682E">
        <w:rPr>
          <w:b/>
          <w:sz w:val="26"/>
          <w:szCs w:val="26"/>
        </w:rPr>
        <w:t>Tárgy:</w:t>
      </w:r>
      <w:r w:rsidR="003A2F52">
        <w:rPr>
          <w:sz w:val="26"/>
          <w:szCs w:val="26"/>
        </w:rPr>
        <w:t xml:space="preserve"> Jegyzői tájékoztató az Önkormányzatot érintő</w:t>
      </w:r>
      <w:r w:rsidR="003A2F52" w:rsidRPr="00064E92">
        <w:rPr>
          <w:sz w:val="26"/>
          <w:szCs w:val="26"/>
        </w:rPr>
        <w:t xml:space="preserve"> </w:t>
      </w:r>
      <w:r w:rsidR="003A2F52">
        <w:rPr>
          <w:sz w:val="26"/>
          <w:szCs w:val="26"/>
        </w:rPr>
        <w:t>fon</w:t>
      </w:r>
      <w:r w:rsidR="003A2F52" w:rsidRPr="00064E92">
        <w:rPr>
          <w:sz w:val="26"/>
          <w:szCs w:val="26"/>
        </w:rPr>
        <w:t>tosabb</w:t>
      </w:r>
      <w:r w:rsidR="003A2F52">
        <w:rPr>
          <w:sz w:val="26"/>
          <w:szCs w:val="26"/>
        </w:rPr>
        <w:t xml:space="preserve"> jogszabályokról, a Polgármesteri Hivatal működéséről és</w:t>
      </w:r>
      <w:r w:rsidR="003A2F52">
        <w:rPr>
          <w:sz w:val="26"/>
          <w:szCs w:val="26"/>
        </w:rPr>
        <w:tab/>
        <w:t xml:space="preserve">pénzügyi </w:t>
      </w:r>
      <w:r w:rsidR="003A2F52" w:rsidRPr="00064E92">
        <w:rPr>
          <w:sz w:val="26"/>
          <w:szCs w:val="26"/>
        </w:rPr>
        <w:t>helyzetéről</w:t>
      </w:r>
      <w:r w:rsidR="003A2F52">
        <w:rPr>
          <w:sz w:val="26"/>
          <w:szCs w:val="26"/>
        </w:rPr>
        <w:t xml:space="preserve"> </w:t>
      </w:r>
    </w:p>
    <w:p w:rsidR="00CA219C" w:rsidRDefault="00E14A2D">
      <w:pPr>
        <w:rPr>
          <w:sz w:val="26"/>
          <w:szCs w:val="26"/>
        </w:rPr>
      </w:pPr>
      <w:r>
        <w:rPr>
          <w:sz w:val="26"/>
          <w:szCs w:val="26"/>
        </w:rPr>
        <w:t>Témafelelős:</w:t>
      </w:r>
      <w:r w:rsidR="0023659C">
        <w:rPr>
          <w:sz w:val="26"/>
          <w:szCs w:val="26"/>
        </w:rPr>
        <w:t xml:space="preserve"> </w:t>
      </w:r>
      <w:r w:rsidR="00CA219C">
        <w:rPr>
          <w:sz w:val="26"/>
          <w:szCs w:val="26"/>
        </w:rPr>
        <w:t>András Erzsébet</w:t>
      </w:r>
    </w:p>
    <w:p w:rsidR="00BE682E" w:rsidRDefault="00BE682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Kecskés Éva</w:t>
      </w:r>
    </w:p>
    <w:p w:rsidR="00BE682E" w:rsidRDefault="00BE682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</w:t>
      </w:r>
    </w:p>
    <w:p w:rsidR="00BE682E" w:rsidRDefault="00BE682E">
      <w:pPr>
        <w:rPr>
          <w:sz w:val="26"/>
          <w:szCs w:val="26"/>
        </w:rPr>
      </w:pPr>
    </w:p>
    <w:p w:rsidR="001B5DAD" w:rsidRPr="00064E92" w:rsidRDefault="008E29E7">
      <w:pPr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</w:t>
      </w:r>
      <w:r w:rsidR="001845AA" w:rsidRPr="00393234">
        <w:rPr>
          <w:sz w:val="26"/>
          <w:szCs w:val="26"/>
          <w:u w:val="single"/>
        </w:rPr>
        <w:t>:</w:t>
      </w:r>
      <w:r w:rsidR="001845AA" w:rsidRPr="00064E92">
        <w:rPr>
          <w:sz w:val="26"/>
          <w:szCs w:val="26"/>
        </w:rPr>
        <w:t xml:space="preserve"> Pénzügyi Bizottság</w:t>
      </w:r>
    </w:p>
    <w:p w:rsidR="001B5DAD" w:rsidRPr="00064E92" w:rsidRDefault="001B5DAD">
      <w:pPr>
        <w:rPr>
          <w:sz w:val="26"/>
          <w:szCs w:val="26"/>
        </w:rPr>
      </w:pPr>
    </w:p>
    <w:p w:rsidR="001B5DAD" w:rsidRPr="00393234" w:rsidRDefault="001B5DAD">
      <w:pPr>
        <w:rPr>
          <w:smallCaps/>
          <w:sz w:val="26"/>
          <w:szCs w:val="26"/>
        </w:rPr>
      </w:pPr>
      <w:r w:rsidRPr="00393234">
        <w:rPr>
          <w:smallCaps/>
          <w:sz w:val="26"/>
          <w:szCs w:val="26"/>
        </w:rPr>
        <w:t>Kunszentmiklós Város Önkormányzat</w:t>
      </w:r>
    </w:p>
    <w:p w:rsidR="001B5DAD" w:rsidRPr="00393234" w:rsidRDefault="001B5DAD">
      <w:pPr>
        <w:rPr>
          <w:smallCaps/>
          <w:sz w:val="26"/>
          <w:szCs w:val="26"/>
        </w:rPr>
      </w:pPr>
      <w:r w:rsidRPr="00393234">
        <w:rPr>
          <w:smallCaps/>
          <w:sz w:val="26"/>
          <w:szCs w:val="26"/>
        </w:rPr>
        <w:t>KÉPVISELŐ</w:t>
      </w:r>
      <w:r w:rsidR="0057672D">
        <w:rPr>
          <w:smallCaps/>
          <w:sz w:val="26"/>
          <w:szCs w:val="26"/>
        </w:rPr>
        <w:t>-</w:t>
      </w:r>
      <w:r w:rsidRPr="00393234">
        <w:rPr>
          <w:smallCaps/>
          <w:sz w:val="26"/>
          <w:szCs w:val="26"/>
        </w:rPr>
        <w:t>TESTÜLETÉNEK</w:t>
      </w:r>
    </w:p>
    <w:p w:rsidR="001B5DAD" w:rsidRPr="00064E92" w:rsidRDefault="001B5DAD">
      <w:pPr>
        <w:rPr>
          <w:b/>
          <w:sz w:val="26"/>
          <w:szCs w:val="26"/>
        </w:rPr>
      </w:pPr>
    </w:p>
    <w:p w:rsidR="001B5DAD" w:rsidRDefault="001B5DAD">
      <w:pPr>
        <w:rPr>
          <w:b/>
          <w:i/>
          <w:sz w:val="26"/>
          <w:szCs w:val="26"/>
        </w:rPr>
      </w:pPr>
      <w:r w:rsidRPr="00393234">
        <w:rPr>
          <w:b/>
          <w:i/>
          <w:sz w:val="26"/>
          <w:szCs w:val="26"/>
        </w:rPr>
        <w:t>Tisztelt Képviselő</w:t>
      </w:r>
      <w:r w:rsidR="00064E92" w:rsidRPr="00393234">
        <w:rPr>
          <w:b/>
          <w:i/>
          <w:sz w:val="26"/>
          <w:szCs w:val="26"/>
        </w:rPr>
        <w:t>-</w:t>
      </w:r>
      <w:r w:rsidRPr="00393234">
        <w:rPr>
          <w:b/>
          <w:i/>
          <w:sz w:val="26"/>
          <w:szCs w:val="26"/>
        </w:rPr>
        <w:t>testület!</w:t>
      </w:r>
    </w:p>
    <w:p w:rsidR="00F201C8" w:rsidRPr="008B4BA6" w:rsidRDefault="00F201C8">
      <w:pPr>
        <w:rPr>
          <w:b/>
          <w:i/>
          <w:sz w:val="26"/>
          <w:szCs w:val="26"/>
        </w:rPr>
      </w:pPr>
    </w:p>
    <w:p w:rsidR="00F201C8" w:rsidRPr="000333BC" w:rsidRDefault="00F201C8" w:rsidP="00F201C8">
      <w:pPr>
        <w:jc w:val="both"/>
      </w:pPr>
      <w:r w:rsidRPr="000333BC">
        <w:t>A Szervezeti és Működési Szabályzatban foglaltaknak megfelelően a legutóbbi képviselőtestületi ülés óta az önkormányzatot érintő fontosabb jogszabályokról, a Polgármesteri Hivatal működéséről és pénzügyi helyzetéről a következő tájékoztatót adom:</w:t>
      </w:r>
    </w:p>
    <w:p w:rsidR="00497920" w:rsidRPr="000333BC" w:rsidRDefault="00497920" w:rsidP="00497920">
      <w:pPr>
        <w:jc w:val="both"/>
      </w:pPr>
    </w:p>
    <w:p w:rsidR="004F4CFF" w:rsidRPr="000333BC" w:rsidRDefault="003A2F52" w:rsidP="004F4CFF">
      <w:pPr>
        <w:numPr>
          <w:ilvl w:val="0"/>
          <w:numId w:val="1"/>
        </w:numPr>
        <w:tabs>
          <w:tab w:val="clear" w:pos="735"/>
          <w:tab w:val="num" w:pos="187"/>
          <w:tab w:val="left" w:pos="561"/>
        </w:tabs>
        <w:ind w:left="187" w:hanging="187"/>
        <w:jc w:val="both"/>
        <w:rPr>
          <w:u w:val="single"/>
        </w:rPr>
      </w:pPr>
      <w:r w:rsidRPr="000333BC">
        <w:rPr>
          <w:u w:val="single"/>
        </w:rPr>
        <w:t>Az önkormányzatot érintő fontosabb jogszabályok:</w:t>
      </w:r>
    </w:p>
    <w:p w:rsidR="004F4CFF" w:rsidRPr="000333BC" w:rsidRDefault="004F4CFF" w:rsidP="004F4CFF">
      <w:pPr>
        <w:tabs>
          <w:tab w:val="left" w:pos="561"/>
        </w:tabs>
        <w:jc w:val="both"/>
        <w:rPr>
          <w:u w:val="single"/>
        </w:rPr>
      </w:pPr>
    </w:p>
    <w:p w:rsidR="004F4CFF" w:rsidRPr="000333BC" w:rsidRDefault="004F4CFF" w:rsidP="004F4CFF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2012. évi II. törvény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proofErr w:type="gramStart"/>
      <w:r w:rsidRPr="000333BC">
        <w:t>a</w:t>
      </w:r>
      <w:proofErr w:type="gramEnd"/>
      <w:r w:rsidRPr="000333BC">
        <w:t xml:space="preserve"> szabálysértésekről, a szabálysértési eljárásról és a szabálysértési nyilvántartási rendszerről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Módosítja: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2020. évi XLIX. tv.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Megjelent: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MK 2020/137. (VI. 9.)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Hatályos: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2021. 01. 01.</w:t>
      </w:r>
    </w:p>
    <w:p w:rsidR="004F4CFF" w:rsidRPr="000333BC" w:rsidRDefault="004F4CFF" w:rsidP="004F4CFF">
      <w:pPr>
        <w:tabs>
          <w:tab w:val="left" w:pos="561"/>
        </w:tabs>
        <w:jc w:val="both"/>
      </w:pPr>
    </w:p>
    <w:p w:rsidR="004F4CFF" w:rsidRPr="000333BC" w:rsidRDefault="004F4CFF" w:rsidP="004F4CFF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2011. évi CLXXV. törvény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proofErr w:type="gramStart"/>
      <w:r w:rsidRPr="000333BC">
        <w:t>az</w:t>
      </w:r>
      <w:proofErr w:type="gramEnd"/>
      <w:r w:rsidRPr="000333BC">
        <w:t xml:space="preserve"> egyesülési jogról, a közhasznú jogállásról, valamint a civil szervezetek működéséről és támogatásáról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Módosítja: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2020. évi XLVIII. tv.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Megjelent: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MK 2020/137. (VI. 9.)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Hatályos:</w:t>
      </w:r>
    </w:p>
    <w:p w:rsidR="004F4CFF" w:rsidRPr="000333BC" w:rsidRDefault="004F4CFF" w:rsidP="004F4CFF">
      <w:pPr>
        <w:tabs>
          <w:tab w:val="left" w:pos="561"/>
        </w:tabs>
        <w:ind w:left="720"/>
        <w:jc w:val="both"/>
      </w:pPr>
      <w:r w:rsidRPr="000333BC">
        <w:t>2020. 07. 01.</w:t>
      </w:r>
    </w:p>
    <w:p w:rsidR="00A462E9" w:rsidRPr="000333BC" w:rsidRDefault="00A462E9" w:rsidP="00A462E9">
      <w:pPr>
        <w:tabs>
          <w:tab w:val="left" w:pos="561"/>
        </w:tabs>
        <w:jc w:val="both"/>
      </w:pPr>
    </w:p>
    <w:p w:rsidR="00494A2B" w:rsidRPr="000333BC" w:rsidRDefault="00494A2B" w:rsidP="00494A2B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2013. évi V. törvény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proofErr w:type="gramStart"/>
      <w:r w:rsidRPr="000333BC">
        <w:t>a</w:t>
      </w:r>
      <w:proofErr w:type="gramEnd"/>
      <w:r w:rsidRPr="000333BC">
        <w:t xml:space="preserve"> Polgári Törvénykönyvről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Módosítja: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2020. évi LXV. tv.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Megjelent: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MK 2020/150. (VI. 23.)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Hatályos: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lastRenderedPageBreak/>
        <w:t>2020. 09. 01.</w:t>
      </w:r>
    </w:p>
    <w:p w:rsidR="00494A2B" w:rsidRPr="000333BC" w:rsidRDefault="00494A2B" w:rsidP="00494A2B">
      <w:pPr>
        <w:tabs>
          <w:tab w:val="left" w:pos="561"/>
        </w:tabs>
        <w:jc w:val="both"/>
      </w:pPr>
    </w:p>
    <w:p w:rsidR="00494A2B" w:rsidRPr="000333BC" w:rsidRDefault="00494A2B" w:rsidP="00494A2B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2011. évi CXCIX. törvény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proofErr w:type="gramStart"/>
      <w:r w:rsidRPr="000333BC">
        <w:t>a</w:t>
      </w:r>
      <w:proofErr w:type="gramEnd"/>
      <w:r w:rsidRPr="000333BC">
        <w:t xml:space="preserve"> közszolgálati tisztviselőkről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Módosítja: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2020. évi LXV. tv.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Megjelent: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MK 2020/150. (VI. 23.)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Hatályos: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2020. 09. 01.</w:t>
      </w:r>
    </w:p>
    <w:p w:rsidR="00494A2B" w:rsidRPr="000333BC" w:rsidRDefault="00494A2B" w:rsidP="00494A2B">
      <w:pPr>
        <w:tabs>
          <w:tab w:val="left" w:pos="561"/>
        </w:tabs>
        <w:jc w:val="both"/>
      </w:pPr>
    </w:p>
    <w:p w:rsidR="00494A2B" w:rsidRPr="000333BC" w:rsidRDefault="00494A2B" w:rsidP="00494A2B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1990. évi C. törvény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proofErr w:type="gramStart"/>
      <w:r w:rsidRPr="000333BC">
        <w:t>a</w:t>
      </w:r>
      <w:proofErr w:type="gramEnd"/>
      <w:r w:rsidRPr="000333BC">
        <w:t xml:space="preserve"> helyi adókról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Módosítja: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2020. évi LXXX. tv.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Megjelent: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MK 2020/168. (VII. 14.)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Hatályos:</w:t>
      </w:r>
    </w:p>
    <w:p w:rsidR="00494A2B" w:rsidRPr="000333BC" w:rsidRDefault="00494A2B" w:rsidP="00494A2B">
      <w:pPr>
        <w:tabs>
          <w:tab w:val="left" w:pos="561"/>
        </w:tabs>
        <w:ind w:left="502"/>
        <w:jc w:val="both"/>
      </w:pPr>
      <w:r w:rsidRPr="000333BC">
        <w:t>2020. 08. 13.</w:t>
      </w:r>
    </w:p>
    <w:p w:rsidR="00494A2B" w:rsidRPr="000333BC" w:rsidRDefault="00494A2B" w:rsidP="00494A2B">
      <w:pPr>
        <w:tabs>
          <w:tab w:val="left" w:pos="561"/>
        </w:tabs>
        <w:jc w:val="both"/>
      </w:pPr>
    </w:p>
    <w:p w:rsidR="00AB408C" w:rsidRPr="000333BC" w:rsidRDefault="00AB408C" w:rsidP="00AB408C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1990. évi XCIII. törvény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proofErr w:type="gramStart"/>
      <w:r w:rsidRPr="000333BC">
        <w:t>az</w:t>
      </w:r>
      <w:proofErr w:type="gramEnd"/>
      <w:r w:rsidRPr="000333BC">
        <w:t xml:space="preserve"> illetékekről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Módosítja: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2020. évi LXXX. tv.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Megjelent: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MK 2020/168. (VII. 14.)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Hatályos:</w:t>
      </w:r>
    </w:p>
    <w:p w:rsidR="00494A2B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2020. 08. 13.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</w:p>
    <w:p w:rsidR="00AB408C" w:rsidRPr="000333BC" w:rsidRDefault="00AB408C" w:rsidP="00AB408C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2017. évi CL. törvény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az adózás rendjéről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Módosítja: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2020. évi LXXVI. tv.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Megjelent: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MK 2020/168. (VII. 14.)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Hatályos:0,</w:t>
      </w:r>
    </w:p>
    <w:p w:rsidR="00AB408C" w:rsidRPr="000333BC" w:rsidRDefault="00AB408C" w:rsidP="00AB408C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2020. 07. 15., 2021. 01. 01.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</w:p>
    <w:p w:rsidR="00AB408C" w:rsidRPr="000333BC" w:rsidRDefault="00AB408C" w:rsidP="00AB408C">
      <w:pPr>
        <w:numPr>
          <w:ilvl w:val="0"/>
          <w:numId w:val="48"/>
        </w:numPr>
        <w:tabs>
          <w:tab w:val="left" w:pos="561"/>
        </w:tabs>
        <w:jc w:val="both"/>
      </w:pPr>
      <w:r w:rsidRPr="000333BC">
        <w:t>Jogszabály: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2011. évi CLXXXIX. törvény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Magyarország helyi önkormányzatairól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Módosítja: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2020. évi LXXVI. tv.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Megjelent: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MK 2020/168. (VII. 14.)</w:t>
      </w:r>
    </w:p>
    <w:p w:rsidR="00AB408C" w:rsidRPr="000333BC" w:rsidRDefault="00AB408C" w:rsidP="00AB408C">
      <w:pPr>
        <w:tabs>
          <w:tab w:val="left" w:pos="561"/>
        </w:tabs>
        <w:ind w:left="502"/>
        <w:jc w:val="both"/>
      </w:pPr>
      <w:r w:rsidRPr="000333BC">
        <w:t>Hatályos:</w:t>
      </w:r>
    </w:p>
    <w:p w:rsidR="00AB408C" w:rsidRPr="000333BC" w:rsidRDefault="00AB408C" w:rsidP="000333BC">
      <w:pPr>
        <w:tabs>
          <w:tab w:val="left" w:pos="561"/>
        </w:tabs>
        <w:ind w:left="502"/>
        <w:jc w:val="both"/>
      </w:pPr>
      <w:r w:rsidRPr="000333BC">
        <w:t>2021. 01. 01.</w:t>
      </w:r>
    </w:p>
    <w:p w:rsidR="007C3776" w:rsidRPr="000333BC" w:rsidRDefault="007C3776" w:rsidP="007C3776">
      <w:pPr>
        <w:tabs>
          <w:tab w:val="left" w:pos="561"/>
        </w:tabs>
        <w:ind w:left="187"/>
        <w:jc w:val="both"/>
      </w:pPr>
    </w:p>
    <w:p w:rsidR="003A2F52" w:rsidRPr="000333BC" w:rsidRDefault="003A2F52" w:rsidP="003A2F52">
      <w:pPr>
        <w:autoSpaceDE w:val="0"/>
        <w:autoSpaceDN w:val="0"/>
        <w:adjustRightInd w:val="0"/>
        <w:jc w:val="both"/>
        <w:rPr>
          <w:u w:val="single"/>
        </w:rPr>
      </w:pPr>
      <w:r w:rsidRPr="000333BC">
        <w:rPr>
          <w:u w:val="single"/>
        </w:rPr>
        <w:t>2.) A Polgármesteri Hivatal működése:</w:t>
      </w:r>
    </w:p>
    <w:p w:rsidR="00497920" w:rsidRPr="000333BC" w:rsidRDefault="00497920" w:rsidP="00497920">
      <w:pPr>
        <w:jc w:val="both"/>
        <w:rPr>
          <w:u w:val="single"/>
        </w:rPr>
      </w:pPr>
    </w:p>
    <w:p w:rsidR="00F24D33" w:rsidRPr="000333BC" w:rsidRDefault="003A2F52" w:rsidP="00F24D33">
      <w:pPr>
        <w:numPr>
          <w:ilvl w:val="0"/>
          <w:numId w:val="44"/>
        </w:numPr>
        <w:jc w:val="both"/>
      </w:pPr>
      <w:r w:rsidRPr="000333BC">
        <w:lastRenderedPageBreak/>
        <w:t>A Polgármesteri Hivatal dolgozói 2018. jú</w:t>
      </w:r>
      <w:r w:rsidR="00F24D33" w:rsidRPr="000333BC">
        <w:t>l</w:t>
      </w:r>
      <w:r w:rsidRPr="000333BC">
        <w:t>ius</w:t>
      </w:r>
      <w:r w:rsidR="00DC23A3" w:rsidRPr="000333BC">
        <w:t xml:space="preserve"> </w:t>
      </w:r>
      <w:r w:rsidR="00F24D33" w:rsidRPr="000333BC">
        <w:t>23-tól augusztus 3-ig igazgatási szünet volt.</w:t>
      </w:r>
    </w:p>
    <w:p w:rsidR="003A2F52" w:rsidRPr="000333BC" w:rsidRDefault="00F24D33" w:rsidP="00F24D33">
      <w:pPr>
        <w:numPr>
          <w:ilvl w:val="0"/>
          <w:numId w:val="44"/>
        </w:numPr>
        <w:jc w:val="both"/>
      </w:pPr>
      <w:r w:rsidRPr="000333BC">
        <w:t xml:space="preserve">A Polgármesteri Hivatal dolgozói részt vettek a XXIV. </w:t>
      </w:r>
      <w:proofErr w:type="spellStart"/>
      <w:r w:rsidRPr="000333BC">
        <w:t>Szentmiklósi</w:t>
      </w:r>
      <w:proofErr w:type="spellEnd"/>
      <w:r w:rsidRPr="000333BC">
        <w:t xml:space="preserve"> Napok szervezésében, lebonyolításában.</w:t>
      </w:r>
    </w:p>
    <w:p w:rsidR="003A2F52" w:rsidRPr="000333BC" w:rsidRDefault="003A2F52" w:rsidP="003A2F52">
      <w:pPr>
        <w:jc w:val="both"/>
      </w:pPr>
    </w:p>
    <w:p w:rsidR="000333BC" w:rsidRPr="000333BC" w:rsidRDefault="000333BC" w:rsidP="000333BC">
      <w:pPr>
        <w:widowControl w:val="0"/>
        <w:suppressAutoHyphens/>
        <w:jc w:val="both"/>
        <w:rPr>
          <w:b/>
          <w:u w:val="single"/>
        </w:rPr>
      </w:pPr>
      <w:r w:rsidRPr="000333BC">
        <w:rPr>
          <w:b/>
          <w:u w:val="single"/>
        </w:rPr>
        <w:t>3.) A pénzügyi helyzet alakulása: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  <w:rPr>
          <w:b/>
        </w:rPr>
      </w:pPr>
      <w:r w:rsidRPr="000333BC">
        <w:rPr>
          <w:b/>
        </w:rPr>
        <w:t>Pénzügyi tájékoztató június (adatok e Ft-ban)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  <w:rPr>
          <w:b/>
          <w:u w:val="single"/>
        </w:rPr>
      </w:pPr>
      <w:r w:rsidRPr="000333BC">
        <w:rPr>
          <w:b/>
          <w:u w:val="single"/>
        </w:rPr>
        <w:t>Önkormányzat</w:t>
      </w:r>
    </w:p>
    <w:p w:rsidR="000333BC" w:rsidRDefault="000333BC" w:rsidP="000333BC">
      <w:pPr>
        <w:widowControl w:val="0"/>
        <w:suppressAutoHyphens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9"/>
        <w:gridCol w:w="2019"/>
        <w:gridCol w:w="368"/>
        <w:gridCol w:w="2431"/>
        <w:gridCol w:w="2487"/>
      </w:tblGrid>
      <w:tr w:rsidR="00756B5E" w:rsidTr="00EF340E"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55817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6B5E" w:rsidTr="00EF340E">
        <w:trPr>
          <w:trHeight w:val="256"/>
        </w:trPr>
        <w:tc>
          <w:tcPr>
            <w:tcW w:w="2209" w:type="dxa"/>
            <w:vAlign w:val="center"/>
          </w:tcPr>
          <w:p w:rsidR="00756B5E" w:rsidRDefault="00756B5E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40628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-77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Eü</w:t>
            </w:r>
            <w:proofErr w:type="spellEnd"/>
            <w:r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-27062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Adóbev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átvez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72579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-8943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Lejárt betét </w:t>
            </w:r>
            <w:proofErr w:type="spellStart"/>
            <w:r>
              <w:rPr>
                <w:color w:val="000000"/>
                <w:sz w:val="22"/>
                <w:szCs w:val="22"/>
              </w:rPr>
              <w:t>visszav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-40477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Ingatlan/Eszköz ért.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>
              <w:rPr>
                <w:color w:val="000000"/>
                <w:sz w:val="22"/>
                <w:szCs w:val="22"/>
              </w:rPr>
              <w:t>pe.átad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Intézményfinansz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-3700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Pályázati bevétel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-5000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Betétlekötés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Intézményfinansz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-1250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3231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-86509</w:t>
            </w:r>
          </w:p>
        </w:tc>
      </w:tr>
      <w:tr w:rsidR="00756B5E" w:rsidTr="00EF340E">
        <w:trPr>
          <w:trHeight w:val="170"/>
        </w:trPr>
        <w:tc>
          <w:tcPr>
            <w:tcW w:w="2209" w:type="dxa"/>
            <w:vAlign w:val="center"/>
          </w:tcPr>
          <w:p w:rsidR="00756B5E" w:rsidRDefault="00756B5E" w:rsidP="00EF340E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019" w:type="dxa"/>
            <w:vAlign w:val="center"/>
          </w:tcPr>
          <w:p w:rsidR="00756B5E" w:rsidRDefault="00756B5E" w:rsidP="00EF340E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118648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756B5E" w:rsidRDefault="00756B5E" w:rsidP="00EF340E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31" w:type="dxa"/>
            <w:vAlign w:val="center"/>
          </w:tcPr>
          <w:p w:rsidR="00756B5E" w:rsidRDefault="00756B5E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487" w:type="dxa"/>
            <w:vAlign w:val="center"/>
          </w:tcPr>
          <w:p w:rsidR="00756B5E" w:rsidRDefault="00756B5E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87956</w:t>
            </w:r>
          </w:p>
        </w:tc>
      </w:tr>
    </w:tbl>
    <w:p w:rsidR="000333BC" w:rsidRDefault="000333BC" w:rsidP="000333BC">
      <w:pPr>
        <w:widowControl w:val="0"/>
        <w:suppressAutoHyphens/>
        <w:jc w:val="both"/>
        <w:rPr>
          <w:b/>
        </w:rPr>
      </w:pPr>
    </w:p>
    <w:p w:rsidR="000333BC" w:rsidRDefault="000333BC" w:rsidP="000333BC">
      <w:pPr>
        <w:widowControl w:val="0"/>
        <w:suppressAutoHyphens/>
        <w:jc w:val="both"/>
        <w:rPr>
          <w:b/>
        </w:rPr>
      </w:pP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Június hónap bevételeiről és kiadásairól készített számszaki bemutatást az alábbiakkal egészítjük ki: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  <w:rPr>
          <w:b/>
          <w:u w:val="single"/>
        </w:rPr>
      </w:pPr>
      <w:r w:rsidRPr="000333BC">
        <w:rPr>
          <w:b/>
          <w:u w:val="single"/>
        </w:rPr>
        <w:t>Bevételek:</w:t>
      </w: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Állami támogatás alakulása:</w:t>
      </w: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•</w:t>
      </w:r>
      <w:r w:rsidRPr="000333BC">
        <w:tab/>
        <w:t>40.628 e Ft állami támogatás érkezett.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Adóbevételek:</w:t>
      </w: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•</w:t>
      </w:r>
      <w:r w:rsidRPr="000333BC">
        <w:tab/>
        <w:t>72.579 e Ft adóbevétel került átvezetésre.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  <w:rPr>
          <w:b/>
          <w:u w:val="single"/>
        </w:rPr>
      </w:pPr>
      <w:r w:rsidRPr="000333BC">
        <w:rPr>
          <w:b/>
          <w:u w:val="single"/>
        </w:rPr>
        <w:t>Kiadások:</w:t>
      </w: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 xml:space="preserve">Dologi kiadások </w:t>
      </w: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•</w:t>
      </w:r>
      <w:r w:rsidRPr="000333BC">
        <w:tab/>
        <w:t>az adott időszakban esedékes szállítói számlák (víz-, gáz-, villany-, és közvilágítás számlák, ügyeleti ellátás) kiegyenlítése történt meg az elfogadott költségvetés szerint.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Default="000333BC" w:rsidP="000333BC">
      <w:pPr>
        <w:widowControl w:val="0"/>
        <w:suppressAutoHyphens/>
        <w:jc w:val="both"/>
      </w:pPr>
    </w:p>
    <w:p w:rsidR="009F4E43" w:rsidRDefault="009F4E43" w:rsidP="000333BC">
      <w:pPr>
        <w:widowControl w:val="0"/>
        <w:suppressAutoHyphens/>
        <w:jc w:val="both"/>
      </w:pPr>
    </w:p>
    <w:p w:rsidR="00756B5E" w:rsidRPr="000333BC" w:rsidRDefault="00756B5E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  <w:rPr>
          <w:b/>
          <w:u w:val="single"/>
        </w:rPr>
      </w:pPr>
      <w:r w:rsidRPr="000333BC">
        <w:rPr>
          <w:b/>
          <w:u w:val="single"/>
        </w:rPr>
        <w:lastRenderedPageBreak/>
        <w:t>Polgármesteri Hivatal</w:t>
      </w:r>
    </w:p>
    <w:p w:rsidR="000333BC" w:rsidRPr="000333BC" w:rsidRDefault="000333BC" w:rsidP="000333BC">
      <w:pPr>
        <w:widowControl w:val="0"/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84"/>
        <w:gridCol w:w="505"/>
        <w:gridCol w:w="1888"/>
        <w:gridCol w:w="1888"/>
      </w:tblGrid>
      <w:tr w:rsidR="00756B5E" w:rsidRPr="009D6D90" w:rsidTr="00EF340E">
        <w:tc>
          <w:tcPr>
            <w:tcW w:w="2802" w:type="dxa"/>
          </w:tcPr>
          <w:p w:rsidR="00756B5E" w:rsidRPr="009D6D90" w:rsidRDefault="00756B5E" w:rsidP="00EF340E">
            <w:r w:rsidRPr="009D6D90">
              <w:t>Bevételek</w:t>
            </w:r>
          </w:p>
        </w:tc>
        <w:tc>
          <w:tcPr>
            <w:tcW w:w="1984" w:type="dxa"/>
          </w:tcPr>
          <w:p w:rsidR="00756B5E" w:rsidRPr="009D6D90" w:rsidRDefault="00756B5E" w:rsidP="00EF340E">
            <w:pPr>
              <w:jc w:val="right"/>
            </w:pPr>
            <w:r w:rsidRPr="009D6D90">
              <w:t>E Ft-ban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756B5E" w:rsidRPr="009D6D90" w:rsidRDefault="00756B5E" w:rsidP="00EF340E"/>
        </w:tc>
        <w:tc>
          <w:tcPr>
            <w:tcW w:w="1888" w:type="dxa"/>
          </w:tcPr>
          <w:p w:rsidR="00756B5E" w:rsidRPr="009D6D90" w:rsidRDefault="00756B5E" w:rsidP="00EF340E">
            <w:r w:rsidRPr="009D6D90">
              <w:t>Kiadások</w:t>
            </w:r>
          </w:p>
        </w:tc>
        <w:tc>
          <w:tcPr>
            <w:tcW w:w="1888" w:type="dxa"/>
          </w:tcPr>
          <w:p w:rsidR="00756B5E" w:rsidRPr="009D6D90" w:rsidRDefault="00756B5E" w:rsidP="00EF340E">
            <w:pPr>
              <w:jc w:val="right"/>
            </w:pPr>
            <w:r w:rsidRPr="009D6D90">
              <w:t>E Ft-ban</w:t>
            </w:r>
          </w:p>
        </w:tc>
      </w:tr>
      <w:tr w:rsidR="00756B5E" w:rsidRPr="009D6D90" w:rsidTr="00EF340E">
        <w:tc>
          <w:tcPr>
            <w:tcW w:w="2802" w:type="dxa"/>
            <w:vAlign w:val="bottom"/>
          </w:tcPr>
          <w:p w:rsidR="00756B5E" w:rsidRPr="009D6D90" w:rsidRDefault="00756B5E" w:rsidP="00EF340E">
            <w:r>
              <w:t>Állami támogatás</w:t>
            </w:r>
          </w:p>
        </w:tc>
        <w:tc>
          <w:tcPr>
            <w:tcW w:w="1984" w:type="dxa"/>
          </w:tcPr>
          <w:p w:rsidR="00756B5E" w:rsidRPr="009D6D90" w:rsidRDefault="00756B5E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756B5E" w:rsidRPr="009D6D90" w:rsidRDefault="00756B5E" w:rsidP="00EF340E"/>
        </w:tc>
        <w:tc>
          <w:tcPr>
            <w:tcW w:w="1888" w:type="dxa"/>
          </w:tcPr>
          <w:p w:rsidR="00756B5E" w:rsidRPr="009D6D90" w:rsidRDefault="00756B5E" w:rsidP="00EF340E">
            <w:r w:rsidRPr="009D6D90">
              <w:t>Bérjellegű kifizetések</w:t>
            </w:r>
          </w:p>
        </w:tc>
        <w:tc>
          <w:tcPr>
            <w:tcW w:w="1888" w:type="dxa"/>
          </w:tcPr>
          <w:p w:rsidR="00756B5E" w:rsidRDefault="00756B5E" w:rsidP="00EF340E">
            <w:pPr>
              <w:jc w:val="right"/>
            </w:pPr>
          </w:p>
          <w:p w:rsidR="00756B5E" w:rsidRPr="009D6D90" w:rsidRDefault="00756B5E" w:rsidP="00EF340E">
            <w:pPr>
              <w:jc w:val="right"/>
            </w:pPr>
            <w:r>
              <w:t>-82</w:t>
            </w:r>
          </w:p>
        </w:tc>
      </w:tr>
      <w:tr w:rsidR="00756B5E" w:rsidRPr="009D6D90" w:rsidTr="00EF340E">
        <w:tc>
          <w:tcPr>
            <w:tcW w:w="2802" w:type="dxa"/>
            <w:vAlign w:val="bottom"/>
          </w:tcPr>
          <w:p w:rsidR="00756B5E" w:rsidRDefault="00756B5E" w:rsidP="00EF340E">
            <w:r>
              <w:t>Átvett pénzeszköz</w:t>
            </w:r>
          </w:p>
        </w:tc>
        <w:tc>
          <w:tcPr>
            <w:tcW w:w="1984" w:type="dxa"/>
          </w:tcPr>
          <w:p w:rsidR="00756B5E" w:rsidRDefault="00756B5E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756B5E" w:rsidRPr="009D6D90" w:rsidRDefault="00756B5E" w:rsidP="00EF340E"/>
        </w:tc>
        <w:tc>
          <w:tcPr>
            <w:tcW w:w="1888" w:type="dxa"/>
          </w:tcPr>
          <w:p w:rsidR="00756B5E" w:rsidRPr="009D6D90" w:rsidRDefault="00756B5E" w:rsidP="00EF340E">
            <w:r>
              <w:t>Átadott pénze.</w:t>
            </w:r>
          </w:p>
        </w:tc>
        <w:tc>
          <w:tcPr>
            <w:tcW w:w="1888" w:type="dxa"/>
          </w:tcPr>
          <w:p w:rsidR="00756B5E" w:rsidRPr="009D6D90" w:rsidRDefault="00756B5E" w:rsidP="00EF340E">
            <w:pPr>
              <w:jc w:val="right"/>
            </w:pPr>
          </w:p>
        </w:tc>
      </w:tr>
      <w:tr w:rsidR="00756B5E" w:rsidRPr="009D6D90" w:rsidTr="00EF340E">
        <w:tc>
          <w:tcPr>
            <w:tcW w:w="2802" w:type="dxa"/>
            <w:vAlign w:val="bottom"/>
          </w:tcPr>
          <w:p w:rsidR="00756B5E" w:rsidRPr="009D6D90" w:rsidRDefault="00756B5E" w:rsidP="00EF340E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756B5E" w:rsidRPr="009D6D90" w:rsidRDefault="00756B5E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756B5E" w:rsidRPr="009D6D90" w:rsidRDefault="00756B5E" w:rsidP="00EF340E"/>
        </w:tc>
        <w:tc>
          <w:tcPr>
            <w:tcW w:w="1888" w:type="dxa"/>
          </w:tcPr>
          <w:p w:rsidR="00756B5E" w:rsidRPr="009D6D90" w:rsidRDefault="00756B5E" w:rsidP="00EF340E">
            <w:r w:rsidRPr="009D6D90">
              <w:t>Dologi kiadások</w:t>
            </w:r>
          </w:p>
        </w:tc>
        <w:tc>
          <w:tcPr>
            <w:tcW w:w="1888" w:type="dxa"/>
          </w:tcPr>
          <w:p w:rsidR="00756B5E" w:rsidRPr="009D6D90" w:rsidRDefault="00756B5E" w:rsidP="00EF340E">
            <w:pPr>
              <w:jc w:val="right"/>
            </w:pPr>
            <w:r>
              <w:t>-1291</w:t>
            </w:r>
          </w:p>
        </w:tc>
      </w:tr>
      <w:tr w:rsidR="00756B5E" w:rsidRPr="009D6D90" w:rsidTr="00EF340E">
        <w:trPr>
          <w:trHeight w:val="419"/>
        </w:trPr>
        <w:tc>
          <w:tcPr>
            <w:tcW w:w="2802" w:type="dxa"/>
            <w:vAlign w:val="bottom"/>
          </w:tcPr>
          <w:p w:rsidR="00756B5E" w:rsidRPr="009D6D90" w:rsidRDefault="00756B5E" w:rsidP="00EF340E">
            <w:r w:rsidRPr="009D6D90">
              <w:t>Intézményfinanszírozás</w:t>
            </w:r>
          </w:p>
        </w:tc>
        <w:tc>
          <w:tcPr>
            <w:tcW w:w="1984" w:type="dxa"/>
            <w:vAlign w:val="bottom"/>
          </w:tcPr>
          <w:p w:rsidR="00756B5E" w:rsidRPr="009D6D90" w:rsidRDefault="00756B5E" w:rsidP="00EF340E">
            <w:pPr>
              <w:jc w:val="right"/>
            </w:pPr>
            <w:r>
              <w:t>1000</w:t>
            </w:r>
          </w:p>
        </w:tc>
        <w:tc>
          <w:tcPr>
            <w:tcW w:w="505" w:type="dxa"/>
            <w:tcBorders>
              <w:top w:val="nil"/>
              <w:bottom w:val="nil"/>
            </w:tcBorders>
            <w:vAlign w:val="bottom"/>
          </w:tcPr>
          <w:p w:rsidR="00756B5E" w:rsidRPr="009D6D90" w:rsidRDefault="00756B5E" w:rsidP="00EF340E"/>
        </w:tc>
        <w:tc>
          <w:tcPr>
            <w:tcW w:w="1888" w:type="dxa"/>
            <w:vAlign w:val="bottom"/>
          </w:tcPr>
          <w:p w:rsidR="00756B5E" w:rsidRPr="009D6D90" w:rsidRDefault="00756B5E" w:rsidP="00EF340E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888" w:type="dxa"/>
            <w:vAlign w:val="bottom"/>
          </w:tcPr>
          <w:p w:rsidR="00756B5E" w:rsidRPr="009D6D90" w:rsidRDefault="00756B5E" w:rsidP="00EF340E">
            <w:pPr>
              <w:jc w:val="right"/>
            </w:pPr>
          </w:p>
        </w:tc>
      </w:tr>
      <w:tr w:rsidR="00756B5E" w:rsidRPr="009D6D90" w:rsidTr="00EF340E">
        <w:tc>
          <w:tcPr>
            <w:tcW w:w="2802" w:type="dxa"/>
            <w:vAlign w:val="bottom"/>
          </w:tcPr>
          <w:p w:rsidR="00756B5E" w:rsidRPr="009D6D90" w:rsidRDefault="00756B5E" w:rsidP="00EF340E">
            <w:r w:rsidRPr="009D6D90">
              <w:t>Egyéb bevétel</w:t>
            </w:r>
          </w:p>
        </w:tc>
        <w:tc>
          <w:tcPr>
            <w:tcW w:w="1984" w:type="dxa"/>
          </w:tcPr>
          <w:p w:rsidR="00756B5E" w:rsidRDefault="00756B5E" w:rsidP="00EF340E">
            <w:pPr>
              <w:jc w:val="right"/>
            </w:pPr>
          </w:p>
          <w:p w:rsidR="00756B5E" w:rsidRPr="009D6D90" w:rsidRDefault="00756B5E" w:rsidP="00EF340E">
            <w:pPr>
              <w:jc w:val="right"/>
            </w:pPr>
            <w:r>
              <w:t>146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756B5E" w:rsidRPr="009D6D90" w:rsidRDefault="00756B5E" w:rsidP="00EF340E"/>
        </w:tc>
        <w:tc>
          <w:tcPr>
            <w:tcW w:w="1888" w:type="dxa"/>
          </w:tcPr>
          <w:p w:rsidR="00756B5E" w:rsidRPr="009D6D90" w:rsidRDefault="00756B5E" w:rsidP="00EF340E">
            <w:r w:rsidRPr="009D6D90">
              <w:t>Egyéb kiadás kp. felvét</w:t>
            </w:r>
          </w:p>
        </w:tc>
        <w:tc>
          <w:tcPr>
            <w:tcW w:w="1888" w:type="dxa"/>
          </w:tcPr>
          <w:p w:rsidR="00756B5E" w:rsidRDefault="00756B5E" w:rsidP="00EF340E">
            <w:pPr>
              <w:jc w:val="right"/>
            </w:pPr>
          </w:p>
          <w:p w:rsidR="00756B5E" w:rsidRPr="009D6D90" w:rsidRDefault="00756B5E" w:rsidP="00EF340E">
            <w:pPr>
              <w:jc w:val="right"/>
            </w:pPr>
            <w:r>
              <w:t>-200</w:t>
            </w:r>
          </w:p>
        </w:tc>
      </w:tr>
      <w:tr w:rsidR="00756B5E" w:rsidRPr="009D6D90" w:rsidTr="00EF340E">
        <w:tc>
          <w:tcPr>
            <w:tcW w:w="2802" w:type="dxa"/>
            <w:vAlign w:val="bottom"/>
          </w:tcPr>
          <w:p w:rsidR="00756B5E" w:rsidRPr="009D6D90" w:rsidRDefault="00756B5E" w:rsidP="00EF340E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984" w:type="dxa"/>
          </w:tcPr>
          <w:p w:rsidR="00756B5E" w:rsidRPr="009D6D90" w:rsidRDefault="00756B5E" w:rsidP="00EF340E">
            <w:pPr>
              <w:jc w:val="right"/>
              <w:rPr>
                <w:i/>
              </w:rPr>
            </w:pPr>
            <w:r>
              <w:rPr>
                <w:i/>
              </w:rPr>
              <w:t>1146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756B5E" w:rsidRPr="009D6D90" w:rsidRDefault="00756B5E" w:rsidP="00EF340E">
            <w:pPr>
              <w:rPr>
                <w:i/>
              </w:rPr>
            </w:pPr>
          </w:p>
        </w:tc>
        <w:tc>
          <w:tcPr>
            <w:tcW w:w="1888" w:type="dxa"/>
          </w:tcPr>
          <w:p w:rsidR="00756B5E" w:rsidRPr="009D6D90" w:rsidRDefault="00756B5E" w:rsidP="00EF340E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888" w:type="dxa"/>
          </w:tcPr>
          <w:p w:rsidR="00756B5E" w:rsidRPr="009D6D90" w:rsidRDefault="00756B5E" w:rsidP="00EF340E">
            <w:pPr>
              <w:jc w:val="right"/>
              <w:rPr>
                <w:i/>
              </w:rPr>
            </w:pPr>
            <w:r>
              <w:rPr>
                <w:i/>
              </w:rPr>
              <w:t>-1574</w:t>
            </w:r>
          </w:p>
        </w:tc>
      </w:tr>
      <w:tr w:rsidR="00756B5E" w:rsidRPr="009D6D90" w:rsidTr="00EF340E">
        <w:trPr>
          <w:trHeight w:val="249"/>
        </w:trPr>
        <w:tc>
          <w:tcPr>
            <w:tcW w:w="2802" w:type="dxa"/>
            <w:vAlign w:val="bottom"/>
          </w:tcPr>
          <w:p w:rsidR="00756B5E" w:rsidRPr="009D6D90" w:rsidRDefault="00756B5E" w:rsidP="00EF340E">
            <w:pPr>
              <w:rPr>
                <w:b/>
              </w:rPr>
            </w:pPr>
            <w:r w:rsidRPr="009D6D90">
              <w:rPr>
                <w:b/>
              </w:rPr>
              <w:t>Nyitó egyenleg</w:t>
            </w:r>
          </w:p>
        </w:tc>
        <w:tc>
          <w:tcPr>
            <w:tcW w:w="1984" w:type="dxa"/>
          </w:tcPr>
          <w:p w:rsidR="00756B5E" w:rsidRPr="009D6D90" w:rsidRDefault="00756B5E" w:rsidP="00EF340E">
            <w:pPr>
              <w:jc w:val="right"/>
              <w:rPr>
                <w:b/>
              </w:rPr>
            </w:pPr>
            <w:r>
              <w:rPr>
                <w:b/>
              </w:rPr>
              <w:t>708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756B5E" w:rsidRPr="009D6D90" w:rsidRDefault="00756B5E" w:rsidP="00EF340E">
            <w:pPr>
              <w:rPr>
                <w:b/>
              </w:rPr>
            </w:pPr>
          </w:p>
        </w:tc>
        <w:tc>
          <w:tcPr>
            <w:tcW w:w="1888" w:type="dxa"/>
          </w:tcPr>
          <w:p w:rsidR="00756B5E" w:rsidRPr="009D6D90" w:rsidRDefault="00756B5E" w:rsidP="00EF340E">
            <w:pPr>
              <w:rPr>
                <w:b/>
              </w:rPr>
            </w:pPr>
            <w:r w:rsidRPr="009D6D90">
              <w:rPr>
                <w:b/>
              </w:rPr>
              <w:t>Záró egyenleg</w:t>
            </w:r>
          </w:p>
        </w:tc>
        <w:tc>
          <w:tcPr>
            <w:tcW w:w="1888" w:type="dxa"/>
          </w:tcPr>
          <w:p w:rsidR="00756B5E" w:rsidRPr="009D6D90" w:rsidRDefault="00756B5E" w:rsidP="00EF340E">
            <w:pPr>
              <w:jc w:val="right"/>
              <w:rPr>
                <w:b/>
              </w:rPr>
            </w:pPr>
            <w:r>
              <w:rPr>
                <w:b/>
              </w:rPr>
              <w:t>280</w:t>
            </w:r>
          </w:p>
        </w:tc>
      </w:tr>
    </w:tbl>
    <w:p w:rsidR="00756B5E" w:rsidRDefault="00756B5E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Június hónap bevételeiről és kiadásairól készített számszaki bemutatást az alábbiakkal egészítjük ki: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0333BC" w:rsidRDefault="000333BC" w:rsidP="000333BC">
      <w:pPr>
        <w:widowControl w:val="0"/>
        <w:suppressAutoHyphens/>
        <w:jc w:val="both"/>
        <w:rPr>
          <w:b/>
          <w:u w:val="single"/>
        </w:rPr>
      </w:pPr>
      <w:r w:rsidRPr="000333BC">
        <w:rPr>
          <w:b/>
          <w:u w:val="single"/>
        </w:rPr>
        <w:t>Kiadások</w:t>
      </w: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 xml:space="preserve">Dologi kiadások </w:t>
      </w:r>
    </w:p>
    <w:p w:rsidR="000333BC" w:rsidRPr="000333BC" w:rsidRDefault="000333BC" w:rsidP="000333BC">
      <w:pPr>
        <w:widowControl w:val="0"/>
        <w:suppressAutoHyphens/>
        <w:jc w:val="both"/>
      </w:pPr>
      <w:r w:rsidRPr="000333BC">
        <w:t>•</w:t>
      </w:r>
      <w:r w:rsidRPr="000333BC">
        <w:tab/>
        <w:t>az adott időszakban esedékes szállítói számlák (víz-, gáz-, villany-, és telefonszámlák, biztosítási díjak) kiegyenlítése történt meg, az elfogadott költségvetés szerint.</w:t>
      </w:r>
    </w:p>
    <w:p w:rsidR="000333BC" w:rsidRPr="000333BC" w:rsidRDefault="000333BC" w:rsidP="000333BC">
      <w:pPr>
        <w:widowControl w:val="0"/>
        <w:suppressAutoHyphens/>
        <w:jc w:val="both"/>
      </w:pPr>
    </w:p>
    <w:p w:rsidR="000333BC" w:rsidRPr="009F4E43" w:rsidRDefault="000333BC" w:rsidP="000333BC">
      <w:pPr>
        <w:widowControl w:val="0"/>
        <w:suppressAutoHyphens/>
        <w:jc w:val="both"/>
        <w:rPr>
          <w:b/>
        </w:rPr>
      </w:pPr>
    </w:p>
    <w:p w:rsidR="009F4E43" w:rsidRPr="009F4E43" w:rsidRDefault="009F4E43" w:rsidP="009F4E43">
      <w:pPr>
        <w:widowControl w:val="0"/>
        <w:suppressAutoHyphens/>
        <w:jc w:val="both"/>
        <w:rPr>
          <w:b/>
        </w:rPr>
      </w:pPr>
      <w:r w:rsidRPr="009F4E43">
        <w:rPr>
          <w:b/>
        </w:rPr>
        <w:t>Pénzügyi tájékoztató július (adatok e Ft-ban)</w:t>
      </w:r>
    </w:p>
    <w:p w:rsidR="009F4E43" w:rsidRDefault="009F4E43" w:rsidP="009F4E43">
      <w:pPr>
        <w:widowControl w:val="0"/>
        <w:suppressAutoHyphens/>
        <w:jc w:val="both"/>
      </w:pPr>
    </w:p>
    <w:p w:rsidR="009F4E43" w:rsidRPr="009F4E43" w:rsidRDefault="009F4E43" w:rsidP="009F4E43">
      <w:pPr>
        <w:widowControl w:val="0"/>
        <w:suppressAutoHyphens/>
        <w:jc w:val="both"/>
        <w:rPr>
          <w:b/>
          <w:u w:val="single"/>
        </w:rPr>
      </w:pPr>
      <w:r w:rsidRPr="009F4E43">
        <w:rPr>
          <w:b/>
          <w:u w:val="single"/>
        </w:rPr>
        <w:t>Önkormányzat</w:t>
      </w:r>
    </w:p>
    <w:p w:rsidR="009F4E43" w:rsidRDefault="009F4E43" w:rsidP="009F4E43">
      <w:pPr>
        <w:widowControl w:val="0"/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9"/>
        <w:gridCol w:w="2019"/>
        <w:gridCol w:w="368"/>
        <w:gridCol w:w="2431"/>
        <w:gridCol w:w="2487"/>
      </w:tblGrid>
      <w:tr w:rsidR="009F4E43" w:rsidTr="00EF340E"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87955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F4E43" w:rsidTr="00EF340E">
        <w:trPr>
          <w:trHeight w:val="256"/>
        </w:trPr>
        <w:tc>
          <w:tcPr>
            <w:tcW w:w="2209" w:type="dxa"/>
            <w:vAlign w:val="center"/>
          </w:tcPr>
          <w:p w:rsidR="009F4E43" w:rsidRDefault="009F4E43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58932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Eü</w:t>
            </w:r>
            <w:proofErr w:type="spellEnd"/>
            <w:r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-27967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Adóbev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átvez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-8033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Lejárt betét </w:t>
            </w:r>
            <w:proofErr w:type="spellStart"/>
            <w:r>
              <w:rPr>
                <w:color w:val="000000"/>
                <w:sz w:val="22"/>
                <w:szCs w:val="22"/>
              </w:rPr>
              <w:t>visszav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-6405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Ingatlan/Eszköz ért.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>
              <w:rPr>
                <w:color w:val="000000"/>
                <w:sz w:val="22"/>
                <w:szCs w:val="22"/>
              </w:rPr>
              <w:t>pe.átad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Intézményfinansz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-8600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Pályázati bevétel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-11000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13657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Betétlekötés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-5314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Intézményfinansz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-220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1704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-67588</w:t>
            </w:r>
          </w:p>
        </w:tc>
      </w:tr>
      <w:tr w:rsidR="009F4E43" w:rsidTr="00EF340E">
        <w:trPr>
          <w:trHeight w:val="170"/>
        </w:trPr>
        <w:tc>
          <w:tcPr>
            <w:tcW w:w="2209" w:type="dxa"/>
            <w:vAlign w:val="center"/>
          </w:tcPr>
          <w:p w:rsidR="009F4E43" w:rsidRDefault="009F4E43" w:rsidP="00EF340E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019" w:type="dxa"/>
            <w:vAlign w:val="center"/>
          </w:tcPr>
          <w:p w:rsidR="009F4E43" w:rsidRDefault="009F4E43" w:rsidP="00EF340E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74893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9F4E43" w:rsidRDefault="009F4E43" w:rsidP="00EF340E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31" w:type="dxa"/>
            <w:vAlign w:val="center"/>
          </w:tcPr>
          <w:p w:rsidR="009F4E43" w:rsidRDefault="009F4E4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487" w:type="dxa"/>
            <w:vAlign w:val="center"/>
          </w:tcPr>
          <w:p w:rsidR="009F4E43" w:rsidRDefault="009F4E43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95260</w:t>
            </w:r>
          </w:p>
        </w:tc>
      </w:tr>
    </w:tbl>
    <w:p w:rsidR="009F4E43" w:rsidRDefault="009F4E43" w:rsidP="009F4E43">
      <w:pPr>
        <w:widowControl w:val="0"/>
        <w:suppressAutoHyphens/>
        <w:jc w:val="both"/>
      </w:pPr>
    </w:p>
    <w:p w:rsidR="009F4E43" w:rsidRDefault="009F4E43" w:rsidP="009F4E43">
      <w:pPr>
        <w:widowControl w:val="0"/>
        <w:suppressAutoHyphens/>
        <w:jc w:val="both"/>
      </w:pPr>
      <w:r>
        <w:t>Július hónap bevételeiről és kiadásairól készített számszaki bemutatást az alábbiakkal egészítjük ki:</w:t>
      </w:r>
    </w:p>
    <w:p w:rsidR="009F4E43" w:rsidRDefault="009F4E43" w:rsidP="009F4E43">
      <w:pPr>
        <w:widowControl w:val="0"/>
        <w:suppressAutoHyphens/>
        <w:jc w:val="both"/>
      </w:pPr>
    </w:p>
    <w:p w:rsidR="009F4E43" w:rsidRPr="009F4E43" w:rsidRDefault="009F4E43" w:rsidP="009F4E43">
      <w:pPr>
        <w:widowControl w:val="0"/>
        <w:suppressAutoHyphens/>
        <w:jc w:val="both"/>
        <w:rPr>
          <w:b/>
          <w:u w:val="single"/>
        </w:rPr>
      </w:pPr>
      <w:r w:rsidRPr="009F4E43">
        <w:rPr>
          <w:b/>
          <w:u w:val="single"/>
        </w:rPr>
        <w:t>Bevételek:</w:t>
      </w:r>
    </w:p>
    <w:p w:rsidR="009F4E43" w:rsidRDefault="009F4E43" w:rsidP="009F4E43">
      <w:pPr>
        <w:widowControl w:val="0"/>
        <w:suppressAutoHyphens/>
        <w:jc w:val="both"/>
      </w:pPr>
      <w:r>
        <w:t>Állami támogatás alakulása:</w:t>
      </w:r>
    </w:p>
    <w:p w:rsidR="009F4E43" w:rsidRDefault="009F4E43" w:rsidP="009F4E43">
      <w:pPr>
        <w:widowControl w:val="0"/>
        <w:suppressAutoHyphens/>
        <w:jc w:val="both"/>
      </w:pPr>
      <w:r>
        <w:t>•</w:t>
      </w:r>
      <w:r>
        <w:tab/>
        <w:t>58.932 e Ft állami támogatás érkezett.</w:t>
      </w:r>
    </w:p>
    <w:p w:rsidR="009F4E43" w:rsidRDefault="009F4E43" w:rsidP="009F4E43">
      <w:pPr>
        <w:widowControl w:val="0"/>
        <w:suppressAutoHyphens/>
        <w:jc w:val="both"/>
      </w:pPr>
    </w:p>
    <w:p w:rsidR="009F4E43" w:rsidRPr="009F4E43" w:rsidRDefault="009F4E43" w:rsidP="009F4E43">
      <w:pPr>
        <w:widowControl w:val="0"/>
        <w:suppressAutoHyphens/>
        <w:jc w:val="both"/>
        <w:rPr>
          <w:b/>
          <w:u w:val="single"/>
        </w:rPr>
      </w:pPr>
      <w:r w:rsidRPr="009F4E43">
        <w:rPr>
          <w:b/>
          <w:u w:val="single"/>
        </w:rPr>
        <w:t>Kiadások:</w:t>
      </w:r>
    </w:p>
    <w:p w:rsidR="009F4E43" w:rsidRDefault="009F4E43" w:rsidP="009F4E43">
      <w:pPr>
        <w:widowControl w:val="0"/>
        <w:suppressAutoHyphens/>
        <w:jc w:val="both"/>
      </w:pPr>
      <w:r>
        <w:t xml:space="preserve">Dologi kiadások </w:t>
      </w:r>
    </w:p>
    <w:p w:rsidR="009F4E43" w:rsidRDefault="009F4E43" w:rsidP="009F4E43">
      <w:pPr>
        <w:widowControl w:val="0"/>
        <w:suppressAutoHyphens/>
        <w:jc w:val="both"/>
      </w:pPr>
      <w:r>
        <w:t>•</w:t>
      </w:r>
      <w:r>
        <w:tab/>
        <w:t>az adott időszakban esedékes szállítói számlák (víz-, gáz-, villany-, és közvilágítás számlák, ügyeleti ellátás) kiegyenlítése történt meg az elfogadott költségvetés szerint.</w:t>
      </w:r>
    </w:p>
    <w:p w:rsidR="009F4E43" w:rsidRDefault="009F4E43" w:rsidP="009F4E43">
      <w:pPr>
        <w:widowControl w:val="0"/>
        <w:suppressAutoHyphens/>
        <w:jc w:val="both"/>
      </w:pPr>
    </w:p>
    <w:p w:rsidR="009F4E43" w:rsidRDefault="009F4E43" w:rsidP="009F4E43">
      <w:pPr>
        <w:widowControl w:val="0"/>
        <w:suppressAutoHyphens/>
        <w:jc w:val="both"/>
      </w:pPr>
      <w:r>
        <w:lastRenderedPageBreak/>
        <w:t xml:space="preserve">Felhalmozási kiadások </w:t>
      </w:r>
    </w:p>
    <w:p w:rsidR="009F4E43" w:rsidRDefault="009F4E43" w:rsidP="009F4E43">
      <w:pPr>
        <w:widowControl w:val="0"/>
        <w:suppressAutoHyphens/>
        <w:jc w:val="both"/>
      </w:pPr>
      <w:r>
        <w:t>•</w:t>
      </w:r>
      <w:r>
        <w:tab/>
        <w:t>a Nap utca felújítása 5.314 e Ft került átutalásra az elfogadott költségvetés szerint.</w:t>
      </w:r>
    </w:p>
    <w:p w:rsidR="009F4E43" w:rsidRDefault="009F4E43" w:rsidP="009F4E43">
      <w:pPr>
        <w:widowControl w:val="0"/>
        <w:suppressAutoHyphens/>
        <w:jc w:val="both"/>
      </w:pPr>
    </w:p>
    <w:p w:rsidR="009F4E43" w:rsidRDefault="009F4E43" w:rsidP="009F4E43">
      <w:pPr>
        <w:widowControl w:val="0"/>
        <w:suppressAutoHyphens/>
        <w:jc w:val="both"/>
      </w:pPr>
    </w:p>
    <w:p w:rsidR="009F4E43" w:rsidRPr="009F4E43" w:rsidRDefault="009F4E43" w:rsidP="009F4E43">
      <w:pPr>
        <w:widowControl w:val="0"/>
        <w:suppressAutoHyphens/>
        <w:jc w:val="both"/>
        <w:rPr>
          <w:b/>
          <w:u w:val="single"/>
        </w:rPr>
      </w:pPr>
      <w:r w:rsidRPr="009F4E43">
        <w:rPr>
          <w:b/>
          <w:u w:val="single"/>
        </w:rPr>
        <w:t>Polgármesteri Hivatal</w:t>
      </w:r>
    </w:p>
    <w:p w:rsidR="009F4E43" w:rsidRPr="009F4E43" w:rsidRDefault="009F4E43" w:rsidP="009F4E43">
      <w:pPr>
        <w:widowControl w:val="0"/>
        <w:suppressAutoHyphens/>
        <w:jc w:val="both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84"/>
        <w:gridCol w:w="505"/>
        <w:gridCol w:w="1888"/>
        <w:gridCol w:w="1888"/>
      </w:tblGrid>
      <w:tr w:rsidR="009F4E43" w:rsidRPr="009D6D90" w:rsidTr="00EF340E">
        <w:tc>
          <w:tcPr>
            <w:tcW w:w="2802" w:type="dxa"/>
          </w:tcPr>
          <w:p w:rsidR="009F4E43" w:rsidRPr="009D6D90" w:rsidRDefault="009F4E43" w:rsidP="00EF340E">
            <w:r w:rsidRPr="009D6D90">
              <w:t>Bevételek</w:t>
            </w:r>
          </w:p>
        </w:tc>
        <w:tc>
          <w:tcPr>
            <w:tcW w:w="1984" w:type="dxa"/>
          </w:tcPr>
          <w:p w:rsidR="009F4E43" w:rsidRPr="009D6D90" w:rsidRDefault="009F4E43" w:rsidP="00EF340E">
            <w:pPr>
              <w:jc w:val="right"/>
            </w:pPr>
            <w:r w:rsidRPr="009D6D90">
              <w:t>E Ft-ban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9F4E43" w:rsidRPr="009D6D90" w:rsidRDefault="009F4E43" w:rsidP="00EF340E"/>
        </w:tc>
        <w:tc>
          <w:tcPr>
            <w:tcW w:w="1888" w:type="dxa"/>
          </w:tcPr>
          <w:p w:rsidR="009F4E43" w:rsidRPr="009D6D90" w:rsidRDefault="009F4E43" w:rsidP="00EF340E">
            <w:r w:rsidRPr="009D6D90">
              <w:t>Kiadások</w:t>
            </w:r>
          </w:p>
        </w:tc>
        <w:tc>
          <w:tcPr>
            <w:tcW w:w="1888" w:type="dxa"/>
          </w:tcPr>
          <w:p w:rsidR="009F4E43" w:rsidRPr="009D6D90" w:rsidRDefault="009F4E43" w:rsidP="00EF340E">
            <w:pPr>
              <w:jc w:val="right"/>
            </w:pPr>
            <w:r w:rsidRPr="009D6D90">
              <w:t>E Ft-ban</w:t>
            </w:r>
          </w:p>
        </w:tc>
      </w:tr>
      <w:tr w:rsidR="009F4E43" w:rsidRPr="009D6D90" w:rsidTr="00EF340E">
        <w:tc>
          <w:tcPr>
            <w:tcW w:w="2802" w:type="dxa"/>
            <w:vAlign w:val="bottom"/>
          </w:tcPr>
          <w:p w:rsidR="009F4E43" w:rsidRPr="009D6D90" w:rsidRDefault="009F4E43" w:rsidP="00EF340E">
            <w:r>
              <w:t>Állami támogatás</w:t>
            </w:r>
          </w:p>
        </w:tc>
        <w:tc>
          <w:tcPr>
            <w:tcW w:w="1984" w:type="dxa"/>
          </w:tcPr>
          <w:p w:rsidR="009F4E43" w:rsidRPr="009D6D90" w:rsidRDefault="009F4E43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9F4E43" w:rsidRPr="009D6D90" w:rsidRDefault="009F4E43" w:rsidP="00EF340E"/>
        </w:tc>
        <w:tc>
          <w:tcPr>
            <w:tcW w:w="1888" w:type="dxa"/>
          </w:tcPr>
          <w:p w:rsidR="009F4E43" w:rsidRPr="009D6D90" w:rsidRDefault="009F4E43" w:rsidP="00EF340E">
            <w:r w:rsidRPr="009D6D90">
              <w:t>Bérjellegű kifizetések</w:t>
            </w:r>
          </w:p>
        </w:tc>
        <w:tc>
          <w:tcPr>
            <w:tcW w:w="1888" w:type="dxa"/>
          </w:tcPr>
          <w:p w:rsidR="009F4E43" w:rsidRDefault="009F4E43" w:rsidP="00EF340E">
            <w:pPr>
              <w:jc w:val="right"/>
            </w:pPr>
          </w:p>
          <w:p w:rsidR="009F4E43" w:rsidRPr="009D6D90" w:rsidRDefault="009F4E43" w:rsidP="00EF340E">
            <w:pPr>
              <w:jc w:val="right"/>
            </w:pPr>
            <w:r>
              <w:t>-410</w:t>
            </w:r>
          </w:p>
        </w:tc>
      </w:tr>
      <w:tr w:rsidR="009F4E43" w:rsidRPr="009D6D90" w:rsidTr="00EF340E">
        <w:tc>
          <w:tcPr>
            <w:tcW w:w="2802" w:type="dxa"/>
            <w:vAlign w:val="bottom"/>
          </w:tcPr>
          <w:p w:rsidR="009F4E43" w:rsidRDefault="009F4E43" w:rsidP="00EF340E">
            <w:r>
              <w:t>Átvett pénzeszköz</w:t>
            </w:r>
          </w:p>
        </w:tc>
        <w:tc>
          <w:tcPr>
            <w:tcW w:w="1984" w:type="dxa"/>
          </w:tcPr>
          <w:p w:rsidR="009F4E43" w:rsidRDefault="009F4E43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9F4E43" w:rsidRPr="009D6D90" w:rsidRDefault="009F4E43" w:rsidP="00EF340E"/>
        </w:tc>
        <w:tc>
          <w:tcPr>
            <w:tcW w:w="1888" w:type="dxa"/>
          </w:tcPr>
          <w:p w:rsidR="009F4E43" w:rsidRPr="009D6D90" w:rsidRDefault="009F4E43" w:rsidP="00EF340E">
            <w:r>
              <w:t>Átadott pénze.</w:t>
            </w:r>
          </w:p>
        </w:tc>
        <w:tc>
          <w:tcPr>
            <w:tcW w:w="1888" w:type="dxa"/>
          </w:tcPr>
          <w:p w:rsidR="009F4E43" w:rsidRPr="009D6D90" w:rsidRDefault="009F4E43" w:rsidP="00EF340E">
            <w:pPr>
              <w:jc w:val="right"/>
            </w:pPr>
          </w:p>
        </w:tc>
      </w:tr>
      <w:tr w:rsidR="009F4E43" w:rsidRPr="009D6D90" w:rsidTr="00EF340E">
        <w:tc>
          <w:tcPr>
            <w:tcW w:w="2802" w:type="dxa"/>
            <w:vAlign w:val="bottom"/>
          </w:tcPr>
          <w:p w:rsidR="009F4E43" w:rsidRPr="009D6D90" w:rsidRDefault="009F4E43" w:rsidP="00EF340E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9F4E43" w:rsidRPr="009D6D90" w:rsidRDefault="009F4E43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9F4E43" w:rsidRPr="009D6D90" w:rsidRDefault="009F4E43" w:rsidP="00EF340E"/>
        </w:tc>
        <w:tc>
          <w:tcPr>
            <w:tcW w:w="1888" w:type="dxa"/>
          </w:tcPr>
          <w:p w:rsidR="009F4E43" w:rsidRPr="009D6D90" w:rsidRDefault="009F4E43" w:rsidP="00EF340E">
            <w:r w:rsidRPr="009D6D90">
              <w:t>Dologi kiadások</w:t>
            </w:r>
          </w:p>
        </w:tc>
        <w:tc>
          <w:tcPr>
            <w:tcW w:w="1888" w:type="dxa"/>
          </w:tcPr>
          <w:p w:rsidR="009F4E43" w:rsidRPr="009D6D90" w:rsidRDefault="009F4E43" w:rsidP="00EF340E">
            <w:pPr>
              <w:jc w:val="right"/>
            </w:pPr>
            <w:r>
              <w:t>-1457</w:t>
            </w:r>
          </w:p>
        </w:tc>
      </w:tr>
      <w:tr w:rsidR="009F4E43" w:rsidRPr="009D6D90" w:rsidTr="00EF340E">
        <w:trPr>
          <w:trHeight w:val="419"/>
        </w:trPr>
        <w:tc>
          <w:tcPr>
            <w:tcW w:w="2802" w:type="dxa"/>
            <w:vAlign w:val="bottom"/>
          </w:tcPr>
          <w:p w:rsidR="009F4E43" w:rsidRPr="009D6D90" w:rsidRDefault="009F4E43" w:rsidP="00EF340E">
            <w:r w:rsidRPr="009D6D90">
              <w:t>Intézményfinanszírozás</w:t>
            </w:r>
          </w:p>
        </w:tc>
        <w:tc>
          <w:tcPr>
            <w:tcW w:w="1984" w:type="dxa"/>
            <w:vAlign w:val="bottom"/>
          </w:tcPr>
          <w:p w:rsidR="009F4E43" w:rsidRPr="009D6D90" w:rsidRDefault="009F4E43" w:rsidP="00EF340E">
            <w:pPr>
              <w:jc w:val="right"/>
            </w:pPr>
            <w:r>
              <w:t>2000</w:t>
            </w:r>
          </w:p>
        </w:tc>
        <w:tc>
          <w:tcPr>
            <w:tcW w:w="505" w:type="dxa"/>
            <w:tcBorders>
              <w:top w:val="nil"/>
              <w:bottom w:val="nil"/>
            </w:tcBorders>
            <w:vAlign w:val="bottom"/>
          </w:tcPr>
          <w:p w:rsidR="009F4E43" w:rsidRPr="009D6D90" w:rsidRDefault="009F4E43" w:rsidP="00EF340E"/>
        </w:tc>
        <w:tc>
          <w:tcPr>
            <w:tcW w:w="1888" w:type="dxa"/>
            <w:vAlign w:val="bottom"/>
          </w:tcPr>
          <w:p w:rsidR="009F4E43" w:rsidRPr="009D6D90" w:rsidRDefault="009F4E43" w:rsidP="00EF340E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888" w:type="dxa"/>
            <w:vAlign w:val="bottom"/>
          </w:tcPr>
          <w:p w:rsidR="009F4E43" w:rsidRPr="009D6D90" w:rsidRDefault="009F4E43" w:rsidP="00EF340E">
            <w:pPr>
              <w:jc w:val="right"/>
            </w:pPr>
          </w:p>
        </w:tc>
      </w:tr>
      <w:tr w:rsidR="009F4E43" w:rsidRPr="009D6D90" w:rsidTr="00EF340E">
        <w:tc>
          <w:tcPr>
            <w:tcW w:w="2802" w:type="dxa"/>
            <w:vAlign w:val="bottom"/>
          </w:tcPr>
          <w:p w:rsidR="009F4E43" w:rsidRPr="009D6D90" w:rsidRDefault="009F4E43" w:rsidP="00EF340E">
            <w:r w:rsidRPr="009D6D90">
              <w:t>Egyéb bevétel</w:t>
            </w:r>
          </w:p>
        </w:tc>
        <w:tc>
          <w:tcPr>
            <w:tcW w:w="1984" w:type="dxa"/>
          </w:tcPr>
          <w:p w:rsidR="009F4E43" w:rsidRDefault="009F4E43" w:rsidP="00EF340E">
            <w:pPr>
              <w:jc w:val="right"/>
            </w:pPr>
          </w:p>
          <w:p w:rsidR="009F4E43" w:rsidRPr="009D6D90" w:rsidRDefault="009F4E43" w:rsidP="00EF340E">
            <w:pPr>
              <w:jc w:val="right"/>
            </w:pPr>
            <w:r>
              <w:t>248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9F4E43" w:rsidRPr="009D6D90" w:rsidRDefault="009F4E43" w:rsidP="00EF340E"/>
        </w:tc>
        <w:tc>
          <w:tcPr>
            <w:tcW w:w="1888" w:type="dxa"/>
          </w:tcPr>
          <w:p w:rsidR="009F4E43" w:rsidRPr="009D6D90" w:rsidRDefault="009F4E43" w:rsidP="00EF340E">
            <w:r w:rsidRPr="009D6D90">
              <w:t>Egyéb kiadás kp. felvét</w:t>
            </w:r>
          </w:p>
        </w:tc>
        <w:tc>
          <w:tcPr>
            <w:tcW w:w="1888" w:type="dxa"/>
          </w:tcPr>
          <w:p w:rsidR="009F4E43" w:rsidRDefault="009F4E43" w:rsidP="00EF340E">
            <w:pPr>
              <w:jc w:val="right"/>
            </w:pPr>
          </w:p>
          <w:p w:rsidR="009F4E43" w:rsidRPr="009D6D90" w:rsidRDefault="009F4E43" w:rsidP="00EF340E">
            <w:pPr>
              <w:jc w:val="right"/>
            </w:pPr>
            <w:r>
              <w:t>-200</w:t>
            </w:r>
          </w:p>
        </w:tc>
      </w:tr>
      <w:tr w:rsidR="009F4E43" w:rsidRPr="009D6D90" w:rsidTr="00EF340E">
        <w:tc>
          <w:tcPr>
            <w:tcW w:w="2802" w:type="dxa"/>
            <w:vAlign w:val="bottom"/>
          </w:tcPr>
          <w:p w:rsidR="009F4E43" w:rsidRPr="009D6D90" w:rsidRDefault="009F4E43" w:rsidP="00EF340E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984" w:type="dxa"/>
          </w:tcPr>
          <w:p w:rsidR="009F4E43" w:rsidRPr="009D6D90" w:rsidRDefault="009F4E43" w:rsidP="00EF340E">
            <w:pPr>
              <w:jc w:val="right"/>
              <w:rPr>
                <w:i/>
              </w:rPr>
            </w:pPr>
            <w:r>
              <w:rPr>
                <w:i/>
              </w:rPr>
              <w:t>2248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9F4E43" w:rsidRPr="009D6D90" w:rsidRDefault="009F4E43" w:rsidP="00EF340E">
            <w:pPr>
              <w:rPr>
                <w:i/>
              </w:rPr>
            </w:pPr>
          </w:p>
        </w:tc>
        <w:tc>
          <w:tcPr>
            <w:tcW w:w="1888" w:type="dxa"/>
          </w:tcPr>
          <w:p w:rsidR="009F4E43" w:rsidRPr="009D6D90" w:rsidRDefault="009F4E43" w:rsidP="00EF340E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888" w:type="dxa"/>
          </w:tcPr>
          <w:p w:rsidR="009F4E43" w:rsidRPr="009D6D90" w:rsidRDefault="009F4E43" w:rsidP="00EF340E">
            <w:pPr>
              <w:jc w:val="right"/>
              <w:rPr>
                <w:i/>
              </w:rPr>
            </w:pPr>
            <w:r>
              <w:rPr>
                <w:i/>
              </w:rPr>
              <w:t>-2067</w:t>
            </w:r>
          </w:p>
        </w:tc>
      </w:tr>
      <w:tr w:rsidR="009F4E43" w:rsidRPr="009D6D90" w:rsidTr="00EF340E">
        <w:trPr>
          <w:trHeight w:val="249"/>
        </w:trPr>
        <w:tc>
          <w:tcPr>
            <w:tcW w:w="2802" w:type="dxa"/>
            <w:vAlign w:val="bottom"/>
          </w:tcPr>
          <w:p w:rsidR="009F4E43" w:rsidRPr="009D6D90" w:rsidRDefault="009F4E43" w:rsidP="00EF340E">
            <w:pPr>
              <w:rPr>
                <w:b/>
              </w:rPr>
            </w:pPr>
            <w:r w:rsidRPr="009D6D90">
              <w:rPr>
                <w:b/>
              </w:rPr>
              <w:t>Nyitó egyenleg</w:t>
            </w:r>
          </w:p>
        </w:tc>
        <w:tc>
          <w:tcPr>
            <w:tcW w:w="1984" w:type="dxa"/>
          </w:tcPr>
          <w:p w:rsidR="009F4E43" w:rsidRPr="009D6D90" w:rsidRDefault="009F4E43" w:rsidP="00EF340E">
            <w:pPr>
              <w:jc w:val="right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9F4E43" w:rsidRPr="009D6D90" w:rsidRDefault="009F4E43" w:rsidP="00EF340E">
            <w:pPr>
              <w:rPr>
                <w:b/>
              </w:rPr>
            </w:pPr>
          </w:p>
        </w:tc>
        <w:tc>
          <w:tcPr>
            <w:tcW w:w="1888" w:type="dxa"/>
          </w:tcPr>
          <w:p w:rsidR="009F4E43" w:rsidRPr="009D6D90" w:rsidRDefault="009F4E43" w:rsidP="00EF340E">
            <w:pPr>
              <w:rPr>
                <w:b/>
              </w:rPr>
            </w:pPr>
            <w:r w:rsidRPr="009D6D90">
              <w:rPr>
                <w:b/>
              </w:rPr>
              <w:t>Záró egyenleg</w:t>
            </w:r>
          </w:p>
        </w:tc>
        <w:tc>
          <w:tcPr>
            <w:tcW w:w="1888" w:type="dxa"/>
          </w:tcPr>
          <w:p w:rsidR="009F4E43" w:rsidRPr="009D6D90" w:rsidRDefault="009F4E43" w:rsidP="00EF340E">
            <w:pPr>
              <w:jc w:val="right"/>
              <w:rPr>
                <w:b/>
              </w:rPr>
            </w:pPr>
            <w:r>
              <w:rPr>
                <w:b/>
              </w:rPr>
              <w:t>461</w:t>
            </w:r>
          </w:p>
        </w:tc>
      </w:tr>
    </w:tbl>
    <w:p w:rsidR="009F4E43" w:rsidRDefault="009F4E43" w:rsidP="009F4E43">
      <w:pPr>
        <w:widowControl w:val="0"/>
        <w:suppressAutoHyphens/>
        <w:jc w:val="both"/>
      </w:pPr>
    </w:p>
    <w:p w:rsidR="009F4E43" w:rsidRDefault="009F4E43" w:rsidP="009F4E43">
      <w:pPr>
        <w:widowControl w:val="0"/>
        <w:suppressAutoHyphens/>
        <w:jc w:val="both"/>
      </w:pPr>
      <w:r>
        <w:t>Július hónap bevételeiről és kiadásairól készített számszaki bemutatást az alábbiakkal egészítjük ki:</w:t>
      </w:r>
    </w:p>
    <w:p w:rsidR="009F4E43" w:rsidRDefault="009F4E43" w:rsidP="009F4E43">
      <w:pPr>
        <w:widowControl w:val="0"/>
        <w:suppressAutoHyphens/>
        <w:jc w:val="both"/>
      </w:pPr>
    </w:p>
    <w:p w:rsidR="009F4E43" w:rsidRPr="009F4E43" w:rsidRDefault="009F4E43" w:rsidP="009F4E43">
      <w:pPr>
        <w:widowControl w:val="0"/>
        <w:suppressAutoHyphens/>
        <w:jc w:val="both"/>
        <w:rPr>
          <w:b/>
          <w:u w:val="single"/>
        </w:rPr>
      </w:pPr>
      <w:r w:rsidRPr="009F4E43">
        <w:rPr>
          <w:b/>
          <w:u w:val="single"/>
        </w:rPr>
        <w:t>Kiadások</w:t>
      </w:r>
    </w:p>
    <w:p w:rsidR="009F4E43" w:rsidRDefault="009F4E43" w:rsidP="009F4E43">
      <w:pPr>
        <w:widowControl w:val="0"/>
        <w:suppressAutoHyphens/>
        <w:jc w:val="both"/>
      </w:pPr>
      <w:r>
        <w:t xml:space="preserve">Dologi kiadások </w:t>
      </w:r>
    </w:p>
    <w:p w:rsidR="000333BC" w:rsidRDefault="009F4E43" w:rsidP="009F4E43">
      <w:pPr>
        <w:widowControl w:val="0"/>
        <w:suppressAutoHyphens/>
        <w:jc w:val="both"/>
      </w:pPr>
      <w:r>
        <w:t>•</w:t>
      </w:r>
      <w:r>
        <w:tab/>
        <w:t>az adott időszakban esedékes szállítói számlák (víz-, gáz-, villany-, és telefonszámlák, biztosítási díjak) kiegyenlítése történt meg, az elfogadott költségvetés szerint.</w:t>
      </w:r>
    </w:p>
    <w:p w:rsidR="009F4E43" w:rsidRDefault="009F4E43" w:rsidP="009F4E43">
      <w:pPr>
        <w:widowControl w:val="0"/>
        <w:suppressAutoHyphens/>
        <w:jc w:val="both"/>
      </w:pPr>
    </w:p>
    <w:p w:rsidR="00E77BB3" w:rsidRPr="00E77BB3" w:rsidRDefault="00E77BB3" w:rsidP="00E77BB3">
      <w:pPr>
        <w:widowControl w:val="0"/>
        <w:suppressAutoHyphens/>
        <w:jc w:val="both"/>
        <w:rPr>
          <w:b/>
        </w:rPr>
      </w:pPr>
      <w:r w:rsidRPr="00E77BB3">
        <w:rPr>
          <w:b/>
        </w:rPr>
        <w:t>Pénzügyi tájékoztató augusztus (adatok e Ft-ban)</w:t>
      </w:r>
    </w:p>
    <w:p w:rsidR="00E77BB3" w:rsidRDefault="00E77BB3" w:rsidP="00E77BB3">
      <w:pPr>
        <w:widowControl w:val="0"/>
        <w:suppressAutoHyphens/>
        <w:jc w:val="both"/>
      </w:pPr>
    </w:p>
    <w:p w:rsidR="00E77BB3" w:rsidRPr="00E77BB3" w:rsidRDefault="00E77BB3" w:rsidP="00E77BB3">
      <w:pPr>
        <w:widowControl w:val="0"/>
        <w:suppressAutoHyphens/>
        <w:jc w:val="both"/>
        <w:rPr>
          <w:b/>
          <w:u w:val="single"/>
        </w:rPr>
      </w:pPr>
      <w:r w:rsidRPr="00E77BB3">
        <w:rPr>
          <w:b/>
          <w:u w:val="single"/>
        </w:rPr>
        <w:t>Önkormányzat</w:t>
      </w:r>
    </w:p>
    <w:p w:rsidR="00E77BB3" w:rsidRDefault="00E77BB3" w:rsidP="00E77BB3">
      <w:pPr>
        <w:widowControl w:val="0"/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9"/>
        <w:gridCol w:w="2019"/>
        <w:gridCol w:w="368"/>
        <w:gridCol w:w="2431"/>
        <w:gridCol w:w="2487"/>
      </w:tblGrid>
      <w:tr w:rsidR="00E77BB3" w:rsidRPr="005A14DB" w:rsidTr="00EF340E"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95261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77BB3" w:rsidRPr="005A14DB" w:rsidTr="00EF340E">
        <w:trPr>
          <w:trHeight w:val="256"/>
        </w:trPr>
        <w:tc>
          <w:tcPr>
            <w:tcW w:w="2209" w:type="dxa"/>
            <w:vAlign w:val="center"/>
          </w:tcPr>
          <w:p w:rsidR="00E77BB3" w:rsidRDefault="00E77BB3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45958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-2171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Eü</w:t>
            </w:r>
            <w:proofErr w:type="spellEnd"/>
            <w:r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-28331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Adóbev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átvez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-8660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Lejárt betét </w:t>
            </w:r>
            <w:proofErr w:type="spellStart"/>
            <w:r>
              <w:rPr>
                <w:color w:val="000000"/>
                <w:sz w:val="22"/>
                <w:szCs w:val="22"/>
              </w:rPr>
              <w:t>visszav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-21976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Ingatlan/Eszköz ért.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>
              <w:rPr>
                <w:color w:val="000000"/>
                <w:sz w:val="22"/>
                <w:szCs w:val="22"/>
              </w:rPr>
              <w:t>pe.átad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Intézményfinansz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-10000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Pályázati bevétel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-13393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693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Betétlekötés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77BB3" w:rsidRPr="00660B82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Intézményfinansz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-1150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1874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-85681</w:t>
            </w:r>
          </w:p>
        </w:tc>
      </w:tr>
      <w:tr w:rsidR="00E77BB3" w:rsidRPr="005A14DB" w:rsidTr="00EF340E">
        <w:trPr>
          <w:trHeight w:val="170"/>
        </w:trPr>
        <w:tc>
          <w:tcPr>
            <w:tcW w:w="2209" w:type="dxa"/>
            <w:vAlign w:val="center"/>
          </w:tcPr>
          <w:p w:rsidR="00E77BB3" w:rsidRDefault="00E77BB3" w:rsidP="00EF340E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019" w:type="dxa"/>
            <w:vAlign w:val="center"/>
          </w:tcPr>
          <w:p w:rsidR="00E77BB3" w:rsidRDefault="00E77BB3" w:rsidP="00EF340E">
            <w:pPr>
              <w:ind w:firstLineChars="100" w:firstLine="22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49125</w:t>
            </w:r>
          </w:p>
        </w:tc>
        <w:tc>
          <w:tcPr>
            <w:tcW w:w="368" w:type="dxa"/>
            <w:tcBorders>
              <w:top w:val="nil"/>
              <w:bottom w:val="nil"/>
            </w:tcBorders>
            <w:vAlign w:val="center"/>
          </w:tcPr>
          <w:p w:rsidR="00E77BB3" w:rsidRDefault="00E77BB3" w:rsidP="00EF340E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31" w:type="dxa"/>
            <w:vAlign w:val="center"/>
          </w:tcPr>
          <w:p w:rsidR="00E77BB3" w:rsidRDefault="00E77BB3" w:rsidP="00EF34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487" w:type="dxa"/>
            <w:vAlign w:val="center"/>
          </w:tcPr>
          <w:p w:rsidR="00E77BB3" w:rsidRDefault="00E77BB3" w:rsidP="00EF340E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58705</w:t>
            </w:r>
          </w:p>
        </w:tc>
      </w:tr>
    </w:tbl>
    <w:p w:rsidR="00E77BB3" w:rsidRDefault="00E77BB3" w:rsidP="00E77BB3">
      <w:pPr>
        <w:widowControl w:val="0"/>
        <w:suppressAutoHyphens/>
        <w:jc w:val="both"/>
      </w:pPr>
    </w:p>
    <w:p w:rsidR="00E77BB3" w:rsidRDefault="00E77BB3" w:rsidP="00E77BB3">
      <w:pPr>
        <w:widowControl w:val="0"/>
        <w:suppressAutoHyphens/>
        <w:jc w:val="both"/>
      </w:pPr>
      <w:r>
        <w:t>Augusztus hónap bevételeiről és kiadásairól készített számszaki bemutatást az alábbiakkal egészítjük ki:</w:t>
      </w:r>
    </w:p>
    <w:p w:rsidR="00E77BB3" w:rsidRDefault="00E77BB3" w:rsidP="00E77BB3">
      <w:pPr>
        <w:widowControl w:val="0"/>
        <w:suppressAutoHyphens/>
        <w:jc w:val="both"/>
      </w:pPr>
    </w:p>
    <w:p w:rsidR="00E77BB3" w:rsidRPr="00E77BB3" w:rsidRDefault="00E77BB3" w:rsidP="00E77BB3">
      <w:pPr>
        <w:widowControl w:val="0"/>
        <w:suppressAutoHyphens/>
        <w:jc w:val="both"/>
        <w:rPr>
          <w:b/>
          <w:u w:val="single"/>
        </w:rPr>
      </w:pPr>
      <w:r w:rsidRPr="00E77BB3">
        <w:rPr>
          <w:b/>
          <w:u w:val="single"/>
        </w:rPr>
        <w:t>Bevételek:</w:t>
      </w:r>
    </w:p>
    <w:p w:rsidR="00E77BB3" w:rsidRDefault="00E77BB3" w:rsidP="00E77BB3">
      <w:pPr>
        <w:widowControl w:val="0"/>
        <w:suppressAutoHyphens/>
        <w:jc w:val="both"/>
      </w:pPr>
      <w:r>
        <w:t>Állami támogatás alakulása:</w:t>
      </w:r>
    </w:p>
    <w:p w:rsidR="00E77BB3" w:rsidRDefault="00E77BB3" w:rsidP="00E77BB3">
      <w:pPr>
        <w:widowControl w:val="0"/>
        <w:suppressAutoHyphens/>
        <w:jc w:val="both"/>
      </w:pPr>
      <w:r>
        <w:t>•</w:t>
      </w:r>
      <w:r>
        <w:tab/>
        <w:t>45.928 e Ft állami támogatás érkezett.</w:t>
      </w:r>
    </w:p>
    <w:p w:rsidR="00E77BB3" w:rsidRDefault="00E77BB3" w:rsidP="00E77BB3">
      <w:pPr>
        <w:widowControl w:val="0"/>
        <w:suppressAutoHyphens/>
        <w:jc w:val="both"/>
      </w:pPr>
    </w:p>
    <w:p w:rsidR="00E77BB3" w:rsidRPr="00E77BB3" w:rsidRDefault="00E77BB3" w:rsidP="00E77BB3">
      <w:pPr>
        <w:widowControl w:val="0"/>
        <w:suppressAutoHyphens/>
        <w:jc w:val="both"/>
        <w:rPr>
          <w:b/>
          <w:u w:val="single"/>
        </w:rPr>
      </w:pPr>
      <w:r w:rsidRPr="00E77BB3">
        <w:rPr>
          <w:b/>
          <w:u w:val="single"/>
        </w:rPr>
        <w:t>Kiadások:</w:t>
      </w:r>
    </w:p>
    <w:p w:rsidR="00E77BB3" w:rsidRDefault="00E77BB3" w:rsidP="00E77BB3">
      <w:pPr>
        <w:widowControl w:val="0"/>
        <w:suppressAutoHyphens/>
        <w:jc w:val="both"/>
      </w:pPr>
      <w:r>
        <w:t xml:space="preserve">Dologi kiadások </w:t>
      </w:r>
    </w:p>
    <w:p w:rsidR="00E77BB3" w:rsidRDefault="00E77BB3" w:rsidP="00E77BB3">
      <w:pPr>
        <w:widowControl w:val="0"/>
        <w:suppressAutoHyphens/>
        <w:jc w:val="both"/>
      </w:pPr>
      <w:r>
        <w:lastRenderedPageBreak/>
        <w:t>•</w:t>
      </w:r>
      <w:r>
        <w:tab/>
        <w:t>az adott időszakban esedékes szállítói számlák (víz-, gáz-, villany-, és közvilágítás számlák, ügyeleti ellátás) kiegyenlítése történt meg az elfogadott költségvetés szerint.</w:t>
      </w:r>
    </w:p>
    <w:p w:rsidR="00E77BB3" w:rsidRDefault="00E77BB3" w:rsidP="00E77BB3">
      <w:pPr>
        <w:widowControl w:val="0"/>
        <w:suppressAutoHyphens/>
        <w:jc w:val="both"/>
      </w:pPr>
    </w:p>
    <w:p w:rsidR="00E77BB3" w:rsidRPr="00E77BB3" w:rsidRDefault="00E77BB3" w:rsidP="00E77BB3">
      <w:pPr>
        <w:widowControl w:val="0"/>
        <w:suppressAutoHyphens/>
        <w:jc w:val="both"/>
        <w:rPr>
          <w:b/>
          <w:u w:val="single"/>
        </w:rPr>
      </w:pPr>
      <w:r w:rsidRPr="00E77BB3">
        <w:rPr>
          <w:b/>
          <w:u w:val="single"/>
        </w:rPr>
        <w:t>Polgármesteri Hivatal</w:t>
      </w:r>
    </w:p>
    <w:p w:rsidR="00E77BB3" w:rsidRDefault="00E77BB3" w:rsidP="00E77BB3">
      <w:pPr>
        <w:widowControl w:val="0"/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984"/>
        <w:gridCol w:w="505"/>
        <w:gridCol w:w="1888"/>
        <w:gridCol w:w="1888"/>
      </w:tblGrid>
      <w:tr w:rsidR="00E77BB3" w:rsidRPr="009D6D90" w:rsidTr="00EF340E">
        <w:tc>
          <w:tcPr>
            <w:tcW w:w="2802" w:type="dxa"/>
          </w:tcPr>
          <w:p w:rsidR="00E77BB3" w:rsidRPr="009D6D90" w:rsidRDefault="00E77BB3" w:rsidP="00EF340E">
            <w:r w:rsidRPr="009D6D90">
              <w:t>Bevételek</w:t>
            </w:r>
          </w:p>
        </w:tc>
        <w:tc>
          <w:tcPr>
            <w:tcW w:w="1984" w:type="dxa"/>
          </w:tcPr>
          <w:p w:rsidR="00E77BB3" w:rsidRPr="009D6D90" w:rsidRDefault="00E77BB3" w:rsidP="00EF340E">
            <w:pPr>
              <w:jc w:val="right"/>
            </w:pPr>
            <w:r w:rsidRPr="009D6D90">
              <w:t>E Ft-ban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E77BB3" w:rsidRPr="009D6D90" w:rsidRDefault="00E77BB3" w:rsidP="00EF340E"/>
        </w:tc>
        <w:tc>
          <w:tcPr>
            <w:tcW w:w="1888" w:type="dxa"/>
          </w:tcPr>
          <w:p w:rsidR="00E77BB3" w:rsidRPr="009D6D90" w:rsidRDefault="00E77BB3" w:rsidP="00EF340E">
            <w:r w:rsidRPr="009D6D90">
              <w:t>Kiadások</w:t>
            </w:r>
          </w:p>
        </w:tc>
        <w:tc>
          <w:tcPr>
            <w:tcW w:w="1888" w:type="dxa"/>
          </w:tcPr>
          <w:p w:rsidR="00E77BB3" w:rsidRPr="009D6D90" w:rsidRDefault="00E77BB3" w:rsidP="00EF340E">
            <w:pPr>
              <w:jc w:val="right"/>
            </w:pPr>
            <w:r w:rsidRPr="009D6D90">
              <w:t>E Ft-ban</w:t>
            </w:r>
          </w:p>
        </w:tc>
      </w:tr>
      <w:tr w:rsidR="00E77BB3" w:rsidRPr="009D6D90" w:rsidTr="00EF340E">
        <w:tc>
          <w:tcPr>
            <w:tcW w:w="2802" w:type="dxa"/>
            <w:vAlign w:val="bottom"/>
          </w:tcPr>
          <w:p w:rsidR="00E77BB3" w:rsidRPr="009D6D90" w:rsidRDefault="00E77BB3" w:rsidP="00EF340E">
            <w:r>
              <w:t>Állami támogatás</w:t>
            </w:r>
          </w:p>
        </w:tc>
        <w:tc>
          <w:tcPr>
            <w:tcW w:w="1984" w:type="dxa"/>
          </w:tcPr>
          <w:p w:rsidR="00E77BB3" w:rsidRPr="009D6D90" w:rsidRDefault="00E77BB3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E77BB3" w:rsidRPr="009D6D90" w:rsidRDefault="00E77BB3" w:rsidP="00EF340E"/>
        </w:tc>
        <w:tc>
          <w:tcPr>
            <w:tcW w:w="1888" w:type="dxa"/>
          </w:tcPr>
          <w:p w:rsidR="00E77BB3" w:rsidRPr="009D6D90" w:rsidRDefault="00E77BB3" w:rsidP="00EF340E">
            <w:r w:rsidRPr="009D6D90">
              <w:t>Bérjellegű kifizetések</w:t>
            </w:r>
          </w:p>
        </w:tc>
        <w:tc>
          <w:tcPr>
            <w:tcW w:w="1888" w:type="dxa"/>
          </w:tcPr>
          <w:p w:rsidR="00E77BB3" w:rsidRDefault="00E77BB3" w:rsidP="00EF340E">
            <w:pPr>
              <w:jc w:val="right"/>
            </w:pPr>
          </w:p>
          <w:p w:rsidR="00E77BB3" w:rsidRPr="009D6D90" w:rsidRDefault="00E77BB3" w:rsidP="00EF340E">
            <w:pPr>
              <w:jc w:val="right"/>
            </w:pPr>
            <w:r>
              <w:t>-1154</w:t>
            </w:r>
          </w:p>
        </w:tc>
      </w:tr>
      <w:tr w:rsidR="00E77BB3" w:rsidRPr="009D6D90" w:rsidTr="00EF340E">
        <w:tc>
          <w:tcPr>
            <w:tcW w:w="2802" w:type="dxa"/>
            <w:vAlign w:val="bottom"/>
          </w:tcPr>
          <w:p w:rsidR="00E77BB3" w:rsidRDefault="00E77BB3" w:rsidP="00EF340E">
            <w:r>
              <w:t>Átvett pénzeszköz</w:t>
            </w:r>
          </w:p>
        </w:tc>
        <w:tc>
          <w:tcPr>
            <w:tcW w:w="1984" w:type="dxa"/>
          </w:tcPr>
          <w:p w:rsidR="00E77BB3" w:rsidRDefault="00E77BB3" w:rsidP="00EF340E">
            <w:pPr>
              <w:jc w:val="right"/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E77BB3" w:rsidRPr="009D6D90" w:rsidRDefault="00E77BB3" w:rsidP="00EF340E"/>
        </w:tc>
        <w:tc>
          <w:tcPr>
            <w:tcW w:w="1888" w:type="dxa"/>
          </w:tcPr>
          <w:p w:rsidR="00E77BB3" w:rsidRPr="009D6D90" w:rsidRDefault="00E77BB3" w:rsidP="00EF340E">
            <w:r>
              <w:t>Átadott pénze.</w:t>
            </w:r>
          </w:p>
        </w:tc>
        <w:tc>
          <w:tcPr>
            <w:tcW w:w="1888" w:type="dxa"/>
          </w:tcPr>
          <w:p w:rsidR="00E77BB3" w:rsidRPr="009D6D90" w:rsidRDefault="00E77BB3" w:rsidP="00EF340E">
            <w:pPr>
              <w:jc w:val="right"/>
            </w:pPr>
          </w:p>
        </w:tc>
      </w:tr>
      <w:tr w:rsidR="00E77BB3" w:rsidRPr="009D6D90" w:rsidTr="00EF340E">
        <w:tc>
          <w:tcPr>
            <w:tcW w:w="2802" w:type="dxa"/>
            <w:vAlign w:val="bottom"/>
          </w:tcPr>
          <w:p w:rsidR="00E77BB3" w:rsidRPr="009D6D90" w:rsidRDefault="00E77BB3" w:rsidP="00EF340E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E77BB3" w:rsidRPr="009D6D90" w:rsidRDefault="00E77BB3" w:rsidP="00EF340E">
            <w:pPr>
              <w:jc w:val="right"/>
            </w:pPr>
            <w:r>
              <w:t>693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E77BB3" w:rsidRPr="009D6D90" w:rsidRDefault="00E77BB3" w:rsidP="00EF340E"/>
        </w:tc>
        <w:tc>
          <w:tcPr>
            <w:tcW w:w="1888" w:type="dxa"/>
          </w:tcPr>
          <w:p w:rsidR="00E77BB3" w:rsidRPr="009D6D90" w:rsidRDefault="00E77BB3" w:rsidP="00EF340E">
            <w:r w:rsidRPr="009D6D90">
              <w:t>Dologi kiadások</w:t>
            </w:r>
          </w:p>
        </w:tc>
        <w:tc>
          <w:tcPr>
            <w:tcW w:w="1888" w:type="dxa"/>
          </w:tcPr>
          <w:p w:rsidR="00E77BB3" w:rsidRPr="009D6D90" w:rsidRDefault="00E77BB3" w:rsidP="00EF340E">
            <w:pPr>
              <w:jc w:val="right"/>
            </w:pPr>
            <w:r>
              <w:t>-534</w:t>
            </w:r>
          </w:p>
        </w:tc>
      </w:tr>
      <w:tr w:rsidR="00E77BB3" w:rsidRPr="009D6D90" w:rsidTr="00EF340E">
        <w:trPr>
          <w:trHeight w:val="419"/>
        </w:trPr>
        <w:tc>
          <w:tcPr>
            <w:tcW w:w="2802" w:type="dxa"/>
            <w:vAlign w:val="bottom"/>
          </w:tcPr>
          <w:p w:rsidR="00E77BB3" w:rsidRPr="009D6D90" w:rsidRDefault="00E77BB3" w:rsidP="00EF340E">
            <w:r w:rsidRPr="009D6D90">
              <w:t>Intézményfinanszírozás</w:t>
            </w:r>
          </w:p>
        </w:tc>
        <w:tc>
          <w:tcPr>
            <w:tcW w:w="1984" w:type="dxa"/>
            <w:vAlign w:val="bottom"/>
          </w:tcPr>
          <w:p w:rsidR="00E77BB3" w:rsidRPr="009D6D90" w:rsidRDefault="00E77BB3" w:rsidP="00EF340E">
            <w:pPr>
              <w:jc w:val="right"/>
            </w:pPr>
            <w:r>
              <w:t>2000</w:t>
            </w:r>
          </w:p>
        </w:tc>
        <w:tc>
          <w:tcPr>
            <w:tcW w:w="505" w:type="dxa"/>
            <w:tcBorders>
              <w:top w:val="nil"/>
              <w:bottom w:val="nil"/>
            </w:tcBorders>
            <w:vAlign w:val="bottom"/>
          </w:tcPr>
          <w:p w:rsidR="00E77BB3" w:rsidRPr="009D6D90" w:rsidRDefault="00E77BB3" w:rsidP="00EF340E"/>
        </w:tc>
        <w:tc>
          <w:tcPr>
            <w:tcW w:w="1888" w:type="dxa"/>
            <w:vAlign w:val="bottom"/>
          </w:tcPr>
          <w:p w:rsidR="00E77BB3" w:rsidRPr="009D6D90" w:rsidRDefault="00E77BB3" w:rsidP="00EF340E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1888" w:type="dxa"/>
            <w:vAlign w:val="bottom"/>
          </w:tcPr>
          <w:p w:rsidR="00E77BB3" w:rsidRPr="009D6D90" w:rsidRDefault="00E77BB3" w:rsidP="00EF340E">
            <w:pPr>
              <w:jc w:val="right"/>
            </w:pPr>
          </w:p>
        </w:tc>
      </w:tr>
      <w:tr w:rsidR="00E77BB3" w:rsidRPr="009D6D90" w:rsidTr="00EF340E">
        <w:tc>
          <w:tcPr>
            <w:tcW w:w="2802" w:type="dxa"/>
            <w:vAlign w:val="bottom"/>
          </w:tcPr>
          <w:p w:rsidR="00E77BB3" w:rsidRPr="009D6D90" w:rsidRDefault="00E77BB3" w:rsidP="00EF340E">
            <w:r w:rsidRPr="009D6D90">
              <w:t>Egyéb bevétel</w:t>
            </w:r>
          </w:p>
        </w:tc>
        <w:tc>
          <w:tcPr>
            <w:tcW w:w="1984" w:type="dxa"/>
          </w:tcPr>
          <w:p w:rsidR="00E77BB3" w:rsidRDefault="00E77BB3" w:rsidP="00EF340E">
            <w:pPr>
              <w:jc w:val="right"/>
            </w:pPr>
          </w:p>
          <w:p w:rsidR="00E77BB3" w:rsidRPr="009D6D90" w:rsidRDefault="00E77BB3" w:rsidP="00EF340E">
            <w:pPr>
              <w:jc w:val="right"/>
            </w:pPr>
            <w:r>
              <w:t>83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E77BB3" w:rsidRPr="009D6D90" w:rsidRDefault="00E77BB3" w:rsidP="00EF340E"/>
        </w:tc>
        <w:tc>
          <w:tcPr>
            <w:tcW w:w="1888" w:type="dxa"/>
          </w:tcPr>
          <w:p w:rsidR="00E77BB3" w:rsidRPr="009D6D90" w:rsidRDefault="00E77BB3" w:rsidP="00EF340E">
            <w:r w:rsidRPr="009D6D90">
              <w:t>Egyéb kiadás kp. felvét</w:t>
            </w:r>
          </w:p>
        </w:tc>
        <w:tc>
          <w:tcPr>
            <w:tcW w:w="1888" w:type="dxa"/>
          </w:tcPr>
          <w:p w:rsidR="00E77BB3" w:rsidRPr="009D6D90" w:rsidRDefault="00E77BB3" w:rsidP="00EF340E">
            <w:pPr>
              <w:jc w:val="right"/>
            </w:pPr>
            <w:r>
              <w:t>-200</w:t>
            </w:r>
          </w:p>
        </w:tc>
      </w:tr>
      <w:tr w:rsidR="00E77BB3" w:rsidRPr="009D6D90" w:rsidTr="00EF340E">
        <w:tc>
          <w:tcPr>
            <w:tcW w:w="2802" w:type="dxa"/>
            <w:vAlign w:val="bottom"/>
          </w:tcPr>
          <w:p w:rsidR="00E77BB3" w:rsidRPr="009D6D90" w:rsidRDefault="00E77BB3" w:rsidP="00EF340E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984" w:type="dxa"/>
          </w:tcPr>
          <w:p w:rsidR="00E77BB3" w:rsidRPr="009D6D90" w:rsidRDefault="00E77BB3" w:rsidP="00EF340E">
            <w:pPr>
              <w:jc w:val="right"/>
              <w:rPr>
                <w:i/>
              </w:rPr>
            </w:pPr>
            <w:r>
              <w:rPr>
                <w:i/>
              </w:rPr>
              <w:t>2776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E77BB3" w:rsidRPr="009D6D90" w:rsidRDefault="00E77BB3" w:rsidP="00EF340E">
            <w:pPr>
              <w:rPr>
                <w:i/>
              </w:rPr>
            </w:pPr>
          </w:p>
        </w:tc>
        <w:tc>
          <w:tcPr>
            <w:tcW w:w="1888" w:type="dxa"/>
          </w:tcPr>
          <w:p w:rsidR="00E77BB3" w:rsidRPr="009D6D90" w:rsidRDefault="00E77BB3" w:rsidP="00EF340E">
            <w:pPr>
              <w:rPr>
                <w:i/>
              </w:rPr>
            </w:pPr>
            <w:r w:rsidRPr="009D6D90">
              <w:rPr>
                <w:i/>
                <w:iCs/>
              </w:rPr>
              <w:t>Összesen</w:t>
            </w:r>
          </w:p>
        </w:tc>
        <w:tc>
          <w:tcPr>
            <w:tcW w:w="1888" w:type="dxa"/>
          </w:tcPr>
          <w:p w:rsidR="00E77BB3" w:rsidRPr="009D6D90" w:rsidRDefault="00E77BB3" w:rsidP="00EF340E">
            <w:pPr>
              <w:jc w:val="right"/>
              <w:rPr>
                <w:i/>
              </w:rPr>
            </w:pPr>
            <w:r>
              <w:rPr>
                <w:i/>
              </w:rPr>
              <w:t>-1888</w:t>
            </w:r>
          </w:p>
        </w:tc>
      </w:tr>
      <w:tr w:rsidR="00E77BB3" w:rsidRPr="009D6D90" w:rsidTr="00EF340E">
        <w:trPr>
          <w:trHeight w:val="249"/>
        </w:trPr>
        <w:tc>
          <w:tcPr>
            <w:tcW w:w="2802" w:type="dxa"/>
            <w:vAlign w:val="bottom"/>
          </w:tcPr>
          <w:p w:rsidR="00E77BB3" w:rsidRPr="009D6D90" w:rsidRDefault="00E77BB3" w:rsidP="00EF340E">
            <w:pPr>
              <w:rPr>
                <w:b/>
              </w:rPr>
            </w:pPr>
            <w:r w:rsidRPr="009D6D90">
              <w:rPr>
                <w:b/>
              </w:rPr>
              <w:t>Nyitó egyenleg</w:t>
            </w:r>
          </w:p>
        </w:tc>
        <w:tc>
          <w:tcPr>
            <w:tcW w:w="1984" w:type="dxa"/>
          </w:tcPr>
          <w:p w:rsidR="00E77BB3" w:rsidRPr="009D6D90" w:rsidRDefault="00E77BB3" w:rsidP="00EF340E">
            <w:pPr>
              <w:jc w:val="right"/>
              <w:rPr>
                <w:b/>
              </w:rPr>
            </w:pPr>
            <w:r>
              <w:rPr>
                <w:b/>
              </w:rPr>
              <w:t>461</w:t>
            </w:r>
          </w:p>
        </w:tc>
        <w:tc>
          <w:tcPr>
            <w:tcW w:w="505" w:type="dxa"/>
            <w:tcBorders>
              <w:top w:val="nil"/>
              <w:bottom w:val="nil"/>
            </w:tcBorders>
          </w:tcPr>
          <w:p w:rsidR="00E77BB3" w:rsidRPr="009D6D90" w:rsidRDefault="00E77BB3" w:rsidP="00EF340E">
            <w:pPr>
              <w:rPr>
                <w:b/>
              </w:rPr>
            </w:pPr>
          </w:p>
        </w:tc>
        <w:tc>
          <w:tcPr>
            <w:tcW w:w="1888" w:type="dxa"/>
          </w:tcPr>
          <w:p w:rsidR="00E77BB3" w:rsidRPr="009D6D90" w:rsidRDefault="00E77BB3" w:rsidP="00EF340E">
            <w:pPr>
              <w:rPr>
                <w:b/>
              </w:rPr>
            </w:pPr>
            <w:r w:rsidRPr="009D6D90">
              <w:rPr>
                <w:b/>
              </w:rPr>
              <w:t>Záró egyenleg</w:t>
            </w:r>
          </w:p>
        </w:tc>
        <w:tc>
          <w:tcPr>
            <w:tcW w:w="1888" w:type="dxa"/>
          </w:tcPr>
          <w:p w:rsidR="00E77BB3" w:rsidRPr="009D6D90" w:rsidRDefault="00E77BB3" w:rsidP="00EF340E">
            <w:pPr>
              <w:jc w:val="right"/>
              <w:rPr>
                <w:b/>
              </w:rPr>
            </w:pPr>
            <w:r>
              <w:rPr>
                <w:b/>
              </w:rPr>
              <w:t>-1349</w:t>
            </w:r>
          </w:p>
        </w:tc>
      </w:tr>
    </w:tbl>
    <w:p w:rsidR="00E77BB3" w:rsidRDefault="00E77BB3" w:rsidP="00E77BB3">
      <w:pPr>
        <w:widowControl w:val="0"/>
        <w:suppressAutoHyphens/>
        <w:jc w:val="both"/>
      </w:pPr>
    </w:p>
    <w:p w:rsidR="00E77BB3" w:rsidRDefault="00E77BB3" w:rsidP="00E77BB3">
      <w:pPr>
        <w:widowControl w:val="0"/>
        <w:suppressAutoHyphens/>
        <w:jc w:val="both"/>
      </w:pPr>
      <w:r>
        <w:t>Augusztus hónap bevételeiről és kiadásairól készített számszaki bemutatást az alábbiakkal egészítjük ki:</w:t>
      </w:r>
    </w:p>
    <w:p w:rsidR="00E77BB3" w:rsidRDefault="00E77BB3" w:rsidP="00E77BB3">
      <w:pPr>
        <w:widowControl w:val="0"/>
        <w:suppressAutoHyphens/>
        <w:jc w:val="both"/>
      </w:pPr>
    </w:p>
    <w:p w:rsidR="00E77BB3" w:rsidRPr="00E77BB3" w:rsidRDefault="00E77BB3" w:rsidP="00E77BB3">
      <w:pPr>
        <w:widowControl w:val="0"/>
        <w:suppressAutoHyphens/>
        <w:jc w:val="both"/>
        <w:rPr>
          <w:b/>
          <w:u w:val="single"/>
        </w:rPr>
      </w:pPr>
      <w:r w:rsidRPr="00E77BB3">
        <w:rPr>
          <w:b/>
          <w:u w:val="single"/>
        </w:rPr>
        <w:t>Kiadások</w:t>
      </w:r>
    </w:p>
    <w:p w:rsidR="00E77BB3" w:rsidRDefault="00E77BB3" w:rsidP="00E77BB3">
      <w:pPr>
        <w:widowControl w:val="0"/>
        <w:suppressAutoHyphens/>
        <w:jc w:val="both"/>
      </w:pPr>
      <w:r>
        <w:t xml:space="preserve">Dologi kiadások </w:t>
      </w:r>
    </w:p>
    <w:p w:rsidR="00E77BB3" w:rsidRDefault="00E77BB3" w:rsidP="00E77BB3">
      <w:pPr>
        <w:widowControl w:val="0"/>
        <w:suppressAutoHyphens/>
        <w:jc w:val="both"/>
      </w:pPr>
      <w:r>
        <w:t>•</w:t>
      </w:r>
      <w:r>
        <w:tab/>
        <w:t>az adott időszakban esedékes szállítói számlák (víz-, gáz-, villany-, és telefonszámlák, biztosítási díjak) kiegyenlítése történt meg, az elfogadott költségvetés szerint.</w:t>
      </w:r>
    </w:p>
    <w:p w:rsidR="00E77BB3" w:rsidRDefault="00E77BB3" w:rsidP="00E77BB3">
      <w:pPr>
        <w:widowControl w:val="0"/>
        <w:suppressAutoHyphens/>
        <w:jc w:val="both"/>
      </w:pPr>
    </w:p>
    <w:p w:rsidR="003662FD" w:rsidRPr="000333BC" w:rsidRDefault="003662FD" w:rsidP="003662FD">
      <w:pPr>
        <w:jc w:val="both"/>
      </w:pPr>
      <w:r w:rsidRPr="000333BC">
        <w:tab/>
      </w:r>
      <w:r w:rsidRPr="000333BC">
        <w:tab/>
      </w:r>
      <w:r w:rsidRPr="000333BC">
        <w:tab/>
      </w: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1"/>
        <w:gridCol w:w="1500"/>
        <w:gridCol w:w="1217"/>
        <w:gridCol w:w="1655"/>
        <w:gridCol w:w="1247"/>
        <w:gridCol w:w="1800"/>
      </w:tblGrid>
      <w:tr w:rsidR="007D5F01" w:rsidTr="007D5F01">
        <w:trPr>
          <w:trHeight w:val="360"/>
        </w:trPr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Pr="00B66120" w:rsidRDefault="007D5F0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B66120">
              <w:rPr>
                <w:rFonts w:ascii="Arial" w:hAnsi="Arial" w:cs="Arial"/>
                <w:sz w:val="28"/>
                <w:szCs w:val="28"/>
                <w:u w:val="single"/>
              </w:rPr>
              <w:t>Adóbevételek 2020. 08. 29-i állapot szerint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D5F01" w:rsidTr="007D5F01">
        <w:trPr>
          <w:trHeight w:val="270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F01" w:rsidTr="007D5F01">
        <w:trPr>
          <w:trHeight w:val="315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Előírás (e Ft)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Terv (e Ft)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Teljesült (e Ft)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Tervhez %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Előíráshoz %</w:t>
            </w:r>
          </w:p>
        </w:tc>
      </w:tr>
      <w:tr w:rsidR="007D5F01" w:rsidTr="007D5F01">
        <w:trPr>
          <w:trHeight w:val="315"/>
        </w:trPr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Iparűzési adó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286 114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350 000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168 304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58,82</w:t>
            </w:r>
          </w:p>
        </w:tc>
      </w:tr>
      <w:tr w:rsidR="007D5F01" w:rsidTr="007D5F01">
        <w:trPr>
          <w:trHeight w:val="315"/>
        </w:trPr>
        <w:tc>
          <w:tcPr>
            <w:tcW w:w="164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Gépjármű adó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D5F01" w:rsidTr="007D5F01">
        <w:trPr>
          <w:trHeight w:val="315"/>
        </w:trPr>
        <w:tc>
          <w:tcPr>
            <w:tcW w:w="16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Idegenforg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88,00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D5F01" w:rsidTr="007D5F01">
        <w:trPr>
          <w:trHeight w:val="315"/>
        </w:trPr>
        <w:tc>
          <w:tcPr>
            <w:tcW w:w="1641" w:type="dxa"/>
            <w:tcBorders>
              <w:top w:val="single" w:sz="4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Pótlék, bírság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1 000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1 057</w:t>
            </w:r>
          </w:p>
        </w:tc>
        <w:tc>
          <w:tcPr>
            <w:tcW w:w="124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105,70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D5F01" w:rsidTr="007D5F01">
        <w:trPr>
          <w:trHeight w:val="330"/>
        </w:trPr>
        <w:tc>
          <w:tcPr>
            <w:tcW w:w="1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Összesen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286 114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351 050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169 405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48,26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F01" w:rsidRDefault="007D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461808" w:rsidRPr="000333BC" w:rsidRDefault="00461808" w:rsidP="00C2423A"/>
    <w:p w:rsidR="002A0382" w:rsidRPr="000333BC" w:rsidRDefault="002A0382" w:rsidP="00C2423A"/>
    <w:p w:rsidR="002A0382" w:rsidRPr="000333BC" w:rsidRDefault="002A0382" w:rsidP="00C2423A"/>
    <w:p w:rsidR="002A0382" w:rsidRPr="000333BC" w:rsidRDefault="002A0382" w:rsidP="00C2423A"/>
    <w:p w:rsidR="002A0382" w:rsidRPr="000333BC" w:rsidRDefault="002A0382" w:rsidP="00C2423A"/>
    <w:p w:rsidR="002A0382" w:rsidRPr="000333BC" w:rsidRDefault="002A0382" w:rsidP="00C2423A"/>
    <w:p w:rsidR="002A0382" w:rsidRDefault="002A0382" w:rsidP="00C2423A"/>
    <w:p w:rsidR="00422AF5" w:rsidRDefault="00422AF5" w:rsidP="00C2423A"/>
    <w:p w:rsidR="00422AF5" w:rsidRDefault="00422AF5" w:rsidP="00C2423A"/>
    <w:p w:rsidR="00422AF5" w:rsidRDefault="00422AF5" w:rsidP="00C2423A"/>
    <w:p w:rsidR="00422AF5" w:rsidRDefault="00422AF5" w:rsidP="00C2423A"/>
    <w:p w:rsidR="00422AF5" w:rsidRDefault="00422AF5" w:rsidP="00C2423A"/>
    <w:p w:rsidR="00422AF5" w:rsidRDefault="00422AF5" w:rsidP="00C2423A"/>
    <w:p w:rsidR="00422AF5" w:rsidRPr="000333BC" w:rsidRDefault="00422AF5" w:rsidP="00C2423A"/>
    <w:p w:rsidR="002A0382" w:rsidRDefault="002A0382" w:rsidP="00C2423A"/>
    <w:p w:rsidR="00422AF5" w:rsidRDefault="00422AF5" w:rsidP="00C2423A"/>
    <w:p w:rsidR="00422AF5" w:rsidRDefault="00422AF5" w:rsidP="00C2423A"/>
    <w:p w:rsidR="00422AF5" w:rsidRPr="000333BC" w:rsidRDefault="00422AF5" w:rsidP="00C2423A"/>
    <w:p w:rsidR="002A0382" w:rsidRPr="00422AF5" w:rsidRDefault="002A0382" w:rsidP="00C2423A">
      <w:pPr>
        <w:rPr>
          <w:b/>
        </w:rPr>
      </w:pPr>
      <w:r w:rsidRPr="00422AF5">
        <w:rPr>
          <w:b/>
        </w:rPr>
        <w:t>Mellékletek:</w:t>
      </w:r>
    </w:p>
    <w:p w:rsidR="002A0382" w:rsidRPr="000333BC" w:rsidRDefault="002A0382" w:rsidP="00C242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403"/>
      </w:tblGrid>
      <w:tr w:rsidR="002A0382" w:rsidRPr="000333BC" w:rsidTr="00297D65">
        <w:tc>
          <w:tcPr>
            <w:tcW w:w="1809" w:type="dxa"/>
            <w:shd w:val="clear" w:color="auto" w:fill="auto"/>
          </w:tcPr>
          <w:p w:rsidR="002A0382" w:rsidRPr="000333BC" w:rsidRDefault="0003033F" w:rsidP="00297D65">
            <w:r>
              <w:fldChar w:fldCharType="begin"/>
            </w:r>
            <w:r w:rsidR="002C200B">
              <w:instrText>HYPERLINK "http://www.kunszentmiklos.hu/testulet/20200924/J01_melleklet.xls"</w:instrText>
            </w:r>
            <w:r>
              <w:fldChar w:fldCharType="separate"/>
            </w:r>
            <w:r w:rsidR="002A0382" w:rsidRPr="000333BC">
              <w:rPr>
                <w:rStyle w:val="Hiperhivatkozs"/>
              </w:rPr>
              <w:t>1.sz. melléklet</w:t>
            </w:r>
            <w:r>
              <w:rPr>
                <w:rStyle w:val="Hiperhivatkozs"/>
              </w:rPr>
              <w:fldChar w:fldCharType="end"/>
            </w:r>
          </w:p>
        </w:tc>
        <w:tc>
          <w:tcPr>
            <w:tcW w:w="7403" w:type="dxa"/>
            <w:shd w:val="clear" w:color="auto" w:fill="auto"/>
          </w:tcPr>
          <w:p w:rsidR="002A0382" w:rsidRPr="000333BC" w:rsidRDefault="002A0382" w:rsidP="00297D65">
            <w:r w:rsidRPr="000333BC">
              <w:t>Önkormányzat pénzügyi helyzete június</w:t>
            </w:r>
          </w:p>
        </w:tc>
      </w:tr>
      <w:tr w:rsidR="002A0382" w:rsidRPr="000333BC" w:rsidTr="00297D65">
        <w:tc>
          <w:tcPr>
            <w:tcW w:w="1809" w:type="dxa"/>
            <w:shd w:val="clear" w:color="auto" w:fill="auto"/>
          </w:tcPr>
          <w:p w:rsidR="002A0382" w:rsidRPr="000333BC" w:rsidRDefault="0003033F" w:rsidP="00297D65">
            <w:r>
              <w:fldChar w:fldCharType="begin"/>
            </w:r>
            <w:r w:rsidR="002C200B">
              <w:instrText>HYPERLINK "http://www.kunszentmiklos.hu/testulet/20200924/J02_melleklet.xls"</w:instrText>
            </w:r>
            <w:r>
              <w:fldChar w:fldCharType="separate"/>
            </w:r>
            <w:r w:rsidR="002A0382" w:rsidRPr="000333BC">
              <w:rPr>
                <w:rStyle w:val="Hiperhivatkozs"/>
              </w:rPr>
              <w:t>2</w:t>
            </w:r>
            <w:proofErr w:type="gramStart"/>
            <w:r w:rsidR="002A0382" w:rsidRPr="000333BC">
              <w:rPr>
                <w:rStyle w:val="Hiperhivatkozs"/>
              </w:rPr>
              <w:t>.sz.</w:t>
            </w:r>
            <w:proofErr w:type="gramEnd"/>
            <w:r w:rsidR="002A0382" w:rsidRPr="000333BC">
              <w:rPr>
                <w:rStyle w:val="Hiperhivatkozs"/>
              </w:rPr>
              <w:t xml:space="preserve"> melléklet</w:t>
            </w:r>
            <w:r>
              <w:rPr>
                <w:rStyle w:val="Hiperhivatkozs"/>
              </w:rPr>
              <w:fldChar w:fldCharType="end"/>
            </w:r>
          </w:p>
        </w:tc>
        <w:tc>
          <w:tcPr>
            <w:tcW w:w="7403" w:type="dxa"/>
            <w:shd w:val="clear" w:color="auto" w:fill="auto"/>
          </w:tcPr>
          <w:p w:rsidR="002A0382" w:rsidRPr="000333BC" w:rsidRDefault="002A0382" w:rsidP="00297D65">
            <w:r w:rsidRPr="000333BC">
              <w:t>Önkormányzat pénzügyi helyzete július</w:t>
            </w:r>
          </w:p>
        </w:tc>
      </w:tr>
      <w:tr w:rsidR="002A0382" w:rsidRPr="000333BC" w:rsidTr="00297D65">
        <w:tc>
          <w:tcPr>
            <w:tcW w:w="1809" w:type="dxa"/>
            <w:shd w:val="clear" w:color="auto" w:fill="auto"/>
          </w:tcPr>
          <w:p w:rsidR="002A0382" w:rsidRPr="000333BC" w:rsidRDefault="0003033F" w:rsidP="00297D65">
            <w:r>
              <w:fldChar w:fldCharType="begin"/>
            </w:r>
            <w:r w:rsidR="002C200B">
              <w:instrText>HYPERLINK "http://www.kunszentmiklos.hu/testulet/20200924/J03_melleklet.xls"</w:instrText>
            </w:r>
            <w:r>
              <w:fldChar w:fldCharType="separate"/>
            </w:r>
            <w:r w:rsidR="002A0382" w:rsidRPr="000333BC">
              <w:rPr>
                <w:rStyle w:val="Hiperhivatkozs"/>
              </w:rPr>
              <w:t>3</w:t>
            </w:r>
            <w:proofErr w:type="gramStart"/>
            <w:r w:rsidR="002A0382" w:rsidRPr="000333BC">
              <w:rPr>
                <w:rStyle w:val="Hiperhivatkozs"/>
              </w:rPr>
              <w:t>.sz.</w:t>
            </w:r>
            <w:proofErr w:type="gramEnd"/>
            <w:r w:rsidR="002A0382" w:rsidRPr="000333BC">
              <w:rPr>
                <w:rStyle w:val="Hiperhivatkozs"/>
              </w:rPr>
              <w:t xml:space="preserve"> melléklet</w:t>
            </w:r>
            <w:r>
              <w:rPr>
                <w:rStyle w:val="Hiperhivatkozs"/>
              </w:rPr>
              <w:fldChar w:fldCharType="end"/>
            </w:r>
          </w:p>
        </w:tc>
        <w:tc>
          <w:tcPr>
            <w:tcW w:w="7403" w:type="dxa"/>
            <w:shd w:val="clear" w:color="auto" w:fill="auto"/>
          </w:tcPr>
          <w:p w:rsidR="002A0382" w:rsidRPr="000333BC" w:rsidRDefault="002A0382" w:rsidP="00297D65">
            <w:r w:rsidRPr="000333BC">
              <w:t>Önkormányzat pénzügyi helyzete augusztus</w:t>
            </w:r>
          </w:p>
        </w:tc>
      </w:tr>
      <w:tr w:rsidR="002A0382" w:rsidRPr="000333BC" w:rsidTr="00297D65">
        <w:tc>
          <w:tcPr>
            <w:tcW w:w="1809" w:type="dxa"/>
            <w:shd w:val="clear" w:color="auto" w:fill="auto"/>
          </w:tcPr>
          <w:p w:rsidR="002A0382" w:rsidRPr="000333BC" w:rsidRDefault="0003033F" w:rsidP="00297D65">
            <w:r>
              <w:fldChar w:fldCharType="begin"/>
            </w:r>
            <w:r w:rsidR="002C200B">
              <w:instrText>HYPERLINK "http://www.kunszentmiklos.hu/testulet/20200924/J04_melleklet.xls"</w:instrText>
            </w:r>
            <w:r>
              <w:fldChar w:fldCharType="separate"/>
            </w:r>
            <w:r w:rsidR="002A0382" w:rsidRPr="000333BC">
              <w:rPr>
                <w:rStyle w:val="Hiperhivatkozs"/>
              </w:rPr>
              <w:t>4</w:t>
            </w:r>
            <w:proofErr w:type="gramStart"/>
            <w:r w:rsidR="002A0382" w:rsidRPr="000333BC">
              <w:rPr>
                <w:rStyle w:val="Hiperhivatkozs"/>
              </w:rPr>
              <w:t>.sz.</w:t>
            </w:r>
            <w:proofErr w:type="gramEnd"/>
            <w:r w:rsidR="002A0382" w:rsidRPr="000333BC">
              <w:rPr>
                <w:rStyle w:val="Hiperhivatkozs"/>
              </w:rPr>
              <w:t xml:space="preserve"> melléklet</w:t>
            </w:r>
            <w:r>
              <w:rPr>
                <w:rStyle w:val="Hiperhivatkozs"/>
              </w:rPr>
              <w:fldChar w:fldCharType="end"/>
            </w:r>
          </w:p>
        </w:tc>
        <w:tc>
          <w:tcPr>
            <w:tcW w:w="7403" w:type="dxa"/>
            <w:shd w:val="clear" w:color="auto" w:fill="auto"/>
          </w:tcPr>
          <w:p w:rsidR="002A0382" w:rsidRPr="000333BC" w:rsidRDefault="002A0382" w:rsidP="00297D65">
            <w:r w:rsidRPr="000333BC">
              <w:t>Hivatal pénzügyi helyzete június</w:t>
            </w:r>
          </w:p>
        </w:tc>
      </w:tr>
      <w:tr w:rsidR="002A0382" w:rsidRPr="000333BC" w:rsidTr="00297D65">
        <w:tc>
          <w:tcPr>
            <w:tcW w:w="1809" w:type="dxa"/>
            <w:shd w:val="clear" w:color="auto" w:fill="auto"/>
          </w:tcPr>
          <w:p w:rsidR="002A0382" w:rsidRPr="000333BC" w:rsidRDefault="0003033F" w:rsidP="00297D65">
            <w:r>
              <w:fldChar w:fldCharType="begin"/>
            </w:r>
            <w:r w:rsidR="002C200B">
              <w:instrText>HYPERLINK "http://www.kunszentmiklos.hu/testulet/20200924/J05_melleklet.xls"</w:instrText>
            </w:r>
            <w:r>
              <w:fldChar w:fldCharType="separate"/>
            </w:r>
            <w:r w:rsidR="002A0382" w:rsidRPr="000333BC">
              <w:rPr>
                <w:rStyle w:val="Hiperhivatkozs"/>
              </w:rPr>
              <w:t>5</w:t>
            </w:r>
            <w:proofErr w:type="gramStart"/>
            <w:r w:rsidR="002A0382" w:rsidRPr="000333BC">
              <w:rPr>
                <w:rStyle w:val="Hiperhivatkozs"/>
              </w:rPr>
              <w:t>.sz.</w:t>
            </w:r>
            <w:proofErr w:type="gramEnd"/>
            <w:r w:rsidR="002A0382" w:rsidRPr="000333BC">
              <w:rPr>
                <w:rStyle w:val="Hiperhivatkozs"/>
              </w:rPr>
              <w:t xml:space="preserve"> melléklet</w:t>
            </w:r>
            <w:r>
              <w:rPr>
                <w:rStyle w:val="Hiperhivatkozs"/>
              </w:rPr>
              <w:fldChar w:fldCharType="end"/>
            </w:r>
          </w:p>
        </w:tc>
        <w:tc>
          <w:tcPr>
            <w:tcW w:w="7403" w:type="dxa"/>
            <w:shd w:val="clear" w:color="auto" w:fill="auto"/>
          </w:tcPr>
          <w:p w:rsidR="002A0382" w:rsidRPr="000333BC" w:rsidRDefault="002A0382" w:rsidP="00297D65">
            <w:r w:rsidRPr="000333BC">
              <w:t>Hivatal pénzügyi helyzete július</w:t>
            </w:r>
          </w:p>
        </w:tc>
      </w:tr>
      <w:tr w:rsidR="002A0382" w:rsidRPr="000333BC" w:rsidTr="00297D65">
        <w:tc>
          <w:tcPr>
            <w:tcW w:w="1809" w:type="dxa"/>
            <w:shd w:val="clear" w:color="auto" w:fill="auto"/>
          </w:tcPr>
          <w:p w:rsidR="002A0382" w:rsidRPr="000333BC" w:rsidRDefault="0003033F" w:rsidP="00297D65">
            <w:r>
              <w:fldChar w:fldCharType="begin"/>
            </w:r>
            <w:r w:rsidR="002C200B">
              <w:instrText>HYPERLINK "http://www.kunszentmiklos.hu/testulet/20200924/J06_melleklet.xls"</w:instrText>
            </w:r>
            <w:r>
              <w:fldChar w:fldCharType="separate"/>
            </w:r>
            <w:r w:rsidR="002A0382" w:rsidRPr="000333BC">
              <w:rPr>
                <w:rStyle w:val="Hiperhivatkozs"/>
              </w:rPr>
              <w:t>6</w:t>
            </w:r>
            <w:proofErr w:type="gramStart"/>
            <w:r w:rsidR="002A0382" w:rsidRPr="000333BC">
              <w:rPr>
                <w:rStyle w:val="Hiperhivatkozs"/>
              </w:rPr>
              <w:t>.sz.</w:t>
            </w:r>
            <w:proofErr w:type="gramEnd"/>
            <w:r w:rsidR="002A0382" w:rsidRPr="000333BC">
              <w:rPr>
                <w:rStyle w:val="Hiperhivatkozs"/>
              </w:rPr>
              <w:t xml:space="preserve"> melléklet</w:t>
            </w:r>
            <w:r>
              <w:rPr>
                <w:rStyle w:val="Hiperhivatkozs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403" w:type="dxa"/>
            <w:shd w:val="clear" w:color="auto" w:fill="auto"/>
          </w:tcPr>
          <w:p w:rsidR="002A0382" w:rsidRPr="000333BC" w:rsidRDefault="002A0382" w:rsidP="00297D65">
            <w:r w:rsidRPr="000333BC">
              <w:t>Hivatal pénzügyi helyzete augusztus</w:t>
            </w:r>
          </w:p>
        </w:tc>
      </w:tr>
    </w:tbl>
    <w:p w:rsidR="002A0382" w:rsidRPr="000333BC" w:rsidRDefault="002A0382" w:rsidP="00C2423A"/>
    <w:p w:rsidR="002A0382" w:rsidRPr="000333BC" w:rsidRDefault="002A0382" w:rsidP="00C2423A"/>
    <w:p w:rsidR="00C2423A" w:rsidRDefault="00C2423A" w:rsidP="00C2423A">
      <w:pPr>
        <w:rPr>
          <w:u w:val="single"/>
        </w:rPr>
      </w:pPr>
      <w:r w:rsidRPr="00422AF5">
        <w:rPr>
          <w:u w:val="single"/>
        </w:rPr>
        <w:t>A fentiek alapján kérem a tájékoztató megtárgyalását és elfogadását.</w:t>
      </w:r>
    </w:p>
    <w:p w:rsidR="00422AF5" w:rsidRPr="00422AF5" w:rsidRDefault="00422AF5" w:rsidP="00C2423A">
      <w:pPr>
        <w:rPr>
          <w:u w:val="single"/>
        </w:rPr>
      </w:pPr>
    </w:p>
    <w:p w:rsidR="00F53BC5" w:rsidRPr="000333BC" w:rsidRDefault="00F53BC5" w:rsidP="00F53BC5">
      <w:pPr>
        <w:spacing w:before="240" w:line="240" w:lineRule="atLeast"/>
        <w:jc w:val="center"/>
        <w:rPr>
          <w:b/>
          <w:u w:val="single"/>
        </w:rPr>
      </w:pPr>
      <w:r w:rsidRPr="000333BC">
        <w:rPr>
          <w:b/>
          <w:u w:val="single"/>
        </w:rPr>
        <w:t xml:space="preserve">HATÁROZAT-TERVEZET </w:t>
      </w:r>
    </w:p>
    <w:p w:rsidR="007C3776" w:rsidRPr="000333BC" w:rsidRDefault="007C3776" w:rsidP="00F53BC5">
      <w:pPr>
        <w:spacing w:before="240" w:line="240" w:lineRule="atLeast"/>
        <w:jc w:val="center"/>
        <w:rPr>
          <w:b/>
          <w:u w:val="single"/>
        </w:rPr>
      </w:pPr>
    </w:p>
    <w:p w:rsidR="007C3776" w:rsidRPr="000333BC" w:rsidRDefault="007C3776" w:rsidP="007C3776">
      <w:pPr>
        <w:jc w:val="both"/>
      </w:pPr>
      <w:r w:rsidRPr="000333BC">
        <w:t>1. /A Képviselő-testület úgy határoz, hogy a jegyzői tájékoztatót, a Polgármesteri Hivatal működéséről és a pénzügyi helyzetéről szóló pénzügyi beszámolót elfogadja.</w:t>
      </w:r>
    </w:p>
    <w:p w:rsidR="007C3776" w:rsidRPr="000333BC" w:rsidRDefault="007C3776" w:rsidP="007C3776">
      <w:pPr>
        <w:jc w:val="both"/>
      </w:pPr>
    </w:p>
    <w:p w:rsidR="007C3776" w:rsidRPr="000333BC" w:rsidRDefault="007C3776" w:rsidP="00A861C6">
      <w:pPr>
        <w:tabs>
          <w:tab w:val="left" w:pos="8976"/>
        </w:tabs>
        <w:jc w:val="both"/>
      </w:pPr>
    </w:p>
    <w:p w:rsidR="002B7DD2" w:rsidRPr="000333BC" w:rsidRDefault="00BC21A5" w:rsidP="00A861C6">
      <w:pPr>
        <w:tabs>
          <w:tab w:val="left" w:pos="8976"/>
        </w:tabs>
        <w:jc w:val="both"/>
        <w:rPr>
          <w:color w:val="FF0000"/>
        </w:rPr>
      </w:pPr>
      <w:r w:rsidRPr="000333BC">
        <w:t xml:space="preserve">Kunszentmiklós, </w:t>
      </w:r>
      <w:r w:rsidR="00422AF5">
        <w:t>2020. szeptem</w:t>
      </w:r>
      <w:r w:rsidR="006A6CDF">
        <w:t>ber 7</w:t>
      </w:r>
      <w:r w:rsidR="00422AF5">
        <w:t>.</w:t>
      </w:r>
    </w:p>
    <w:p w:rsidR="003A33DD" w:rsidRPr="000333BC" w:rsidRDefault="003A33DD" w:rsidP="00A861C6">
      <w:pPr>
        <w:tabs>
          <w:tab w:val="left" w:pos="8976"/>
        </w:tabs>
        <w:jc w:val="both"/>
      </w:pPr>
    </w:p>
    <w:p w:rsidR="00C858C8" w:rsidRPr="000333BC" w:rsidRDefault="00AE7B12" w:rsidP="00422AF5">
      <w:pPr>
        <w:ind w:left="4248" w:firstLine="708"/>
        <w:jc w:val="both"/>
      </w:pPr>
      <w:proofErr w:type="gramStart"/>
      <w:r w:rsidRPr="000333BC">
        <w:t>dr.</w:t>
      </w:r>
      <w:proofErr w:type="gramEnd"/>
      <w:r w:rsidRPr="000333BC">
        <w:t xml:space="preserve"> </w:t>
      </w:r>
      <w:proofErr w:type="spellStart"/>
      <w:r w:rsidR="00422AF5">
        <w:t>Sipeki</w:t>
      </w:r>
      <w:proofErr w:type="spellEnd"/>
      <w:r w:rsidR="00422AF5">
        <w:t xml:space="preserve"> Gerda </w:t>
      </w:r>
      <w:proofErr w:type="spellStart"/>
      <w:r w:rsidR="00F32B2C" w:rsidRPr="000333BC">
        <w:t>sk</w:t>
      </w:r>
      <w:proofErr w:type="spellEnd"/>
      <w:r w:rsidR="00F32B2C" w:rsidRPr="000333BC">
        <w:t>.</w:t>
      </w:r>
    </w:p>
    <w:p w:rsidR="002C23ED" w:rsidRPr="000333BC" w:rsidRDefault="00422AF5" w:rsidP="00422AF5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gramStart"/>
      <w:r w:rsidR="007D4BFE" w:rsidRPr="000333BC">
        <w:t>je</w:t>
      </w:r>
      <w:r w:rsidR="00A42E66" w:rsidRPr="000333BC">
        <w:t>gyz</w:t>
      </w:r>
      <w:r w:rsidR="00323B40" w:rsidRPr="000333BC">
        <w:t>ő</w:t>
      </w:r>
      <w:proofErr w:type="gramEnd"/>
    </w:p>
    <w:sectPr w:rsidR="002C23ED" w:rsidRPr="000333BC" w:rsidSect="00A44B7B">
      <w:headerReference w:type="even" r:id="rId12"/>
      <w:headerReference w:type="default" r:id="rId13"/>
      <w:pgSz w:w="11906" w:h="16838"/>
      <w:pgMar w:top="1134" w:right="1304" w:bottom="540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33F" w:rsidRDefault="0003033F">
      <w:r>
        <w:separator/>
      </w:r>
    </w:p>
  </w:endnote>
  <w:endnote w:type="continuationSeparator" w:id="0">
    <w:p w:rsidR="0003033F" w:rsidRDefault="0003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EE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33F" w:rsidRDefault="0003033F">
      <w:r>
        <w:separator/>
      </w:r>
    </w:p>
  </w:footnote>
  <w:footnote w:type="continuationSeparator" w:id="0">
    <w:p w:rsidR="0003033F" w:rsidRDefault="00030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CB" w:rsidRDefault="00EB77C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B77CB" w:rsidRDefault="00EB77CB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CB" w:rsidRDefault="00EB77C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C200B">
      <w:rPr>
        <w:rStyle w:val="Oldalszm"/>
        <w:noProof/>
      </w:rPr>
      <w:t>7</w:t>
    </w:r>
    <w:r>
      <w:rPr>
        <w:rStyle w:val="Oldalszm"/>
      </w:rPr>
      <w:fldChar w:fldCharType="end"/>
    </w:r>
  </w:p>
  <w:p w:rsidR="00EB77CB" w:rsidRDefault="00EB77CB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F4305C"/>
    <w:multiLevelType w:val="hybridMultilevel"/>
    <w:tmpl w:val="CB421E3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EE390F"/>
    <w:multiLevelType w:val="hybridMultilevel"/>
    <w:tmpl w:val="24F08E66"/>
    <w:lvl w:ilvl="0" w:tplc="221CDDBC">
      <w:start w:val="3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B3BA4"/>
    <w:multiLevelType w:val="hybridMultilevel"/>
    <w:tmpl w:val="AB9C2BD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130BC"/>
    <w:multiLevelType w:val="hybridMultilevel"/>
    <w:tmpl w:val="B9847A1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946B92"/>
    <w:multiLevelType w:val="hybridMultilevel"/>
    <w:tmpl w:val="33268D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235D04"/>
    <w:multiLevelType w:val="hybridMultilevel"/>
    <w:tmpl w:val="5CA248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7384C"/>
    <w:multiLevelType w:val="hybridMultilevel"/>
    <w:tmpl w:val="06FA1D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5E0CA4"/>
    <w:multiLevelType w:val="hybridMultilevel"/>
    <w:tmpl w:val="1FE2928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F124AB"/>
    <w:multiLevelType w:val="hybridMultilevel"/>
    <w:tmpl w:val="BB0419F6"/>
    <w:lvl w:ilvl="0" w:tplc="1B14187C">
      <w:start w:val="1"/>
      <w:numFmt w:val="bullet"/>
      <w:lvlText w:val="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1330C1A"/>
    <w:multiLevelType w:val="hybridMultilevel"/>
    <w:tmpl w:val="F23227E0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0B53A6"/>
    <w:multiLevelType w:val="hybridMultilevel"/>
    <w:tmpl w:val="1F0205C0"/>
    <w:lvl w:ilvl="0" w:tplc="D0EA27B2">
      <w:start w:val="3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042569"/>
    <w:multiLevelType w:val="hybridMultilevel"/>
    <w:tmpl w:val="B94C201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4A0BA8"/>
    <w:multiLevelType w:val="hybridMultilevel"/>
    <w:tmpl w:val="D1FC3C72"/>
    <w:lvl w:ilvl="0" w:tplc="F6DE4378">
      <w:start w:val="4"/>
      <w:numFmt w:val="bullet"/>
      <w:lvlText w:val="-"/>
      <w:lvlJc w:val="left"/>
      <w:pPr>
        <w:ind w:left="5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4">
    <w:nsid w:val="1DAB5A46"/>
    <w:multiLevelType w:val="hybridMultilevel"/>
    <w:tmpl w:val="F6FE28C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EE14732"/>
    <w:multiLevelType w:val="hybridMultilevel"/>
    <w:tmpl w:val="0D7E079C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F417DF"/>
    <w:multiLevelType w:val="hybridMultilevel"/>
    <w:tmpl w:val="B41874C0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3CF0D6">
      <w:start w:val="20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9C46D1"/>
    <w:multiLevelType w:val="hybridMultilevel"/>
    <w:tmpl w:val="E63658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E45AC0"/>
    <w:multiLevelType w:val="hybridMultilevel"/>
    <w:tmpl w:val="8CCCD07E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7966AF4"/>
    <w:multiLevelType w:val="hybridMultilevel"/>
    <w:tmpl w:val="A56245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D1A69E3"/>
    <w:multiLevelType w:val="hybridMultilevel"/>
    <w:tmpl w:val="D8BC3DA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CA77C0"/>
    <w:multiLevelType w:val="hybridMultilevel"/>
    <w:tmpl w:val="2E8C0A0C"/>
    <w:lvl w:ilvl="0" w:tplc="7062F34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u w:val="none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 w:tplc="040E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u w:val="none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1F94BA3"/>
    <w:multiLevelType w:val="hybridMultilevel"/>
    <w:tmpl w:val="DBBEBEC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25D4EBE"/>
    <w:multiLevelType w:val="hybridMultilevel"/>
    <w:tmpl w:val="39968E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1C6826"/>
    <w:multiLevelType w:val="hybridMultilevel"/>
    <w:tmpl w:val="92B81B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4A401A"/>
    <w:multiLevelType w:val="hybridMultilevel"/>
    <w:tmpl w:val="E27892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65E7D59"/>
    <w:multiLevelType w:val="hybridMultilevel"/>
    <w:tmpl w:val="139C99CA"/>
    <w:lvl w:ilvl="0" w:tplc="EF341EF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8646D6"/>
    <w:multiLevelType w:val="hybridMultilevel"/>
    <w:tmpl w:val="63C63BC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84B5216"/>
    <w:multiLevelType w:val="hybridMultilevel"/>
    <w:tmpl w:val="04F20E4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8F15A3"/>
    <w:multiLevelType w:val="hybridMultilevel"/>
    <w:tmpl w:val="8946B3C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5267812"/>
    <w:multiLevelType w:val="hybridMultilevel"/>
    <w:tmpl w:val="C64248F2"/>
    <w:lvl w:ilvl="0" w:tplc="D4985650">
      <w:start w:val="11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2413B2"/>
    <w:multiLevelType w:val="hybridMultilevel"/>
    <w:tmpl w:val="7F5A02B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ABD780B"/>
    <w:multiLevelType w:val="hybridMultilevel"/>
    <w:tmpl w:val="10B4229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AE62C2F"/>
    <w:multiLevelType w:val="hybridMultilevel"/>
    <w:tmpl w:val="69A2E0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165FF3"/>
    <w:multiLevelType w:val="hybridMultilevel"/>
    <w:tmpl w:val="5E66E52A"/>
    <w:lvl w:ilvl="0" w:tplc="1B14187C">
      <w:start w:val="1"/>
      <w:numFmt w:val="bullet"/>
      <w:lvlText w:val="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28B70D8"/>
    <w:multiLevelType w:val="hybridMultilevel"/>
    <w:tmpl w:val="BEFC51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033362"/>
    <w:multiLevelType w:val="hybridMultilevel"/>
    <w:tmpl w:val="E5B604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900900"/>
    <w:multiLevelType w:val="hybridMultilevel"/>
    <w:tmpl w:val="CB065D2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D444E7B"/>
    <w:multiLevelType w:val="hybridMultilevel"/>
    <w:tmpl w:val="992EEB4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2301133"/>
    <w:multiLevelType w:val="hybridMultilevel"/>
    <w:tmpl w:val="7FE02A44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A0029B3"/>
    <w:multiLevelType w:val="hybridMultilevel"/>
    <w:tmpl w:val="4B3A48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557DD6"/>
    <w:multiLevelType w:val="hybridMultilevel"/>
    <w:tmpl w:val="8C6EBFD8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8"/>
  </w:num>
  <w:num w:numId="4">
    <w:abstractNumId w:val="0"/>
  </w:num>
  <w:num w:numId="5">
    <w:abstractNumId w:val="34"/>
  </w:num>
  <w:num w:numId="6">
    <w:abstractNumId w:val="3"/>
  </w:num>
  <w:num w:numId="7">
    <w:abstractNumId w:val="41"/>
  </w:num>
  <w:num w:numId="8">
    <w:abstractNumId w:val="36"/>
  </w:num>
  <w:num w:numId="9">
    <w:abstractNumId w:val="20"/>
  </w:num>
  <w:num w:numId="10">
    <w:abstractNumId w:val="5"/>
  </w:num>
  <w:num w:numId="11">
    <w:abstractNumId w:val="17"/>
  </w:num>
  <w:num w:numId="12">
    <w:abstractNumId w:val="28"/>
  </w:num>
  <w:num w:numId="13">
    <w:abstractNumId w:val="31"/>
  </w:num>
  <w:num w:numId="14">
    <w:abstractNumId w:val="19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2"/>
  </w:num>
  <w:num w:numId="22">
    <w:abstractNumId w:val="35"/>
  </w:num>
  <w:num w:numId="23">
    <w:abstractNumId w:val="39"/>
  </w:num>
  <w:num w:numId="24">
    <w:abstractNumId w:val="29"/>
  </w:num>
  <w:num w:numId="25">
    <w:abstractNumId w:val="27"/>
  </w:num>
  <w:num w:numId="26">
    <w:abstractNumId w:val="24"/>
  </w:num>
  <w:num w:numId="27">
    <w:abstractNumId w:val="38"/>
  </w:num>
  <w:num w:numId="28">
    <w:abstractNumId w:val="37"/>
  </w:num>
  <w:num w:numId="29">
    <w:abstractNumId w:val="22"/>
  </w:num>
  <w:num w:numId="30">
    <w:abstractNumId w:val="32"/>
  </w:num>
  <w:num w:numId="31">
    <w:abstractNumId w:val="13"/>
  </w:num>
  <w:num w:numId="32">
    <w:abstractNumId w:val="6"/>
  </w:num>
  <w:num w:numId="33">
    <w:abstractNumId w:val="8"/>
  </w:num>
  <w:num w:numId="34">
    <w:abstractNumId w:val="4"/>
  </w:num>
  <w:num w:numId="35">
    <w:abstractNumId w:val="16"/>
  </w:num>
  <w:num w:numId="36">
    <w:abstractNumId w:val="10"/>
  </w:num>
  <w:num w:numId="37">
    <w:abstractNumId w:val="30"/>
  </w:num>
  <w:num w:numId="38">
    <w:abstractNumId w:val="2"/>
  </w:num>
  <w:num w:numId="39">
    <w:abstractNumId w:val="40"/>
  </w:num>
  <w:num w:numId="40">
    <w:abstractNumId w:val="42"/>
  </w:num>
  <w:num w:numId="41">
    <w:abstractNumId w:val="11"/>
  </w:num>
  <w:num w:numId="42">
    <w:abstractNumId w:val="15"/>
  </w:num>
  <w:num w:numId="43">
    <w:abstractNumId w:val="7"/>
  </w:num>
  <w:num w:numId="44">
    <w:abstractNumId w:val="33"/>
  </w:num>
  <w:num w:numId="45">
    <w:abstractNumId w:val="25"/>
  </w:num>
  <w:num w:numId="46">
    <w:abstractNumId w:val="14"/>
  </w:num>
  <w:num w:numId="47">
    <w:abstractNumId w:val="23"/>
  </w:num>
  <w:num w:numId="4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AF"/>
    <w:rsid w:val="000119DB"/>
    <w:rsid w:val="0001590F"/>
    <w:rsid w:val="00015F4A"/>
    <w:rsid w:val="000173AF"/>
    <w:rsid w:val="00020392"/>
    <w:rsid w:val="00022097"/>
    <w:rsid w:val="0003033F"/>
    <w:rsid w:val="000333BC"/>
    <w:rsid w:val="000338F2"/>
    <w:rsid w:val="00033CDF"/>
    <w:rsid w:val="000350FB"/>
    <w:rsid w:val="000360E3"/>
    <w:rsid w:val="00045C7D"/>
    <w:rsid w:val="00047299"/>
    <w:rsid w:val="00051B05"/>
    <w:rsid w:val="00051BCF"/>
    <w:rsid w:val="00056E54"/>
    <w:rsid w:val="000574A8"/>
    <w:rsid w:val="00064E92"/>
    <w:rsid w:val="00082DBB"/>
    <w:rsid w:val="00085172"/>
    <w:rsid w:val="00085C7C"/>
    <w:rsid w:val="000864A1"/>
    <w:rsid w:val="00091D35"/>
    <w:rsid w:val="0009327B"/>
    <w:rsid w:val="000938E4"/>
    <w:rsid w:val="00095989"/>
    <w:rsid w:val="00095BC6"/>
    <w:rsid w:val="000A2420"/>
    <w:rsid w:val="000A3A67"/>
    <w:rsid w:val="000A3A8E"/>
    <w:rsid w:val="000A3B07"/>
    <w:rsid w:val="000A41CA"/>
    <w:rsid w:val="000B6DC2"/>
    <w:rsid w:val="000B7CA9"/>
    <w:rsid w:val="000C0724"/>
    <w:rsid w:val="000C1AF7"/>
    <w:rsid w:val="000C36C6"/>
    <w:rsid w:val="000C54B0"/>
    <w:rsid w:val="000D78CB"/>
    <w:rsid w:val="000E07E9"/>
    <w:rsid w:val="000E1C28"/>
    <w:rsid w:val="000E29B3"/>
    <w:rsid w:val="000E3CDB"/>
    <w:rsid w:val="000E4F96"/>
    <w:rsid w:val="000E7869"/>
    <w:rsid w:val="000F78FA"/>
    <w:rsid w:val="000F79AD"/>
    <w:rsid w:val="00100942"/>
    <w:rsid w:val="0010702C"/>
    <w:rsid w:val="00107EC5"/>
    <w:rsid w:val="001124C6"/>
    <w:rsid w:val="00112A1E"/>
    <w:rsid w:val="001137CC"/>
    <w:rsid w:val="00113851"/>
    <w:rsid w:val="00113CDB"/>
    <w:rsid w:val="0011635F"/>
    <w:rsid w:val="00122CF3"/>
    <w:rsid w:val="001240A5"/>
    <w:rsid w:val="0014314B"/>
    <w:rsid w:val="00144063"/>
    <w:rsid w:val="00146A35"/>
    <w:rsid w:val="00157548"/>
    <w:rsid w:val="00161A46"/>
    <w:rsid w:val="00165D1D"/>
    <w:rsid w:val="00167753"/>
    <w:rsid w:val="0017742C"/>
    <w:rsid w:val="00181183"/>
    <w:rsid w:val="00182385"/>
    <w:rsid w:val="001845AA"/>
    <w:rsid w:val="00185546"/>
    <w:rsid w:val="001944D7"/>
    <w:rsid w:val="00195308"/>
    <w:rsid w:val="0019617F"/>
    <w:rsid w:val="00197F41"/>
    <w:rsid w:val="001A2E12"/>
    <w:rsid w:val="001A40BE"/>
    <w:rsid w:val="001A566E"/>
    <w:rsid w:val="001A72EA"/>
    <w:rsid w:val="001B0194"/>
    <w:rsid w:val="001B364B"/>
    <w:rsid w:val="001B38D8"/>
    <w:rsid w:val="001B4F2C"/>
    <w:rsid w:val="001B5241"/>
    <w:rsid w:val="001B5791"/>
    <w:rsid w:val="001B5DAD"/>
    <w:rsid w:val="001B5E79"/>
    <w:rsid w:val="001B62DA"/>
    <w:rsid w:val="001C6803"/>
    <w:rsid w:val="001D21A0"/>
    <w:rsid w:val="001D62A8"/>
    <w:rsid w:val="001D6EAC"/>
    <w:rsid w:val="001E0A58"/>
    <w:rsid w:val="001E2B46"/>
    <w:rsid w:val="001E6C93"/>
    <w:rsid w:val="001E70A3"/>
    <w:rsid w:val="001F2A3F"/>
    <w:rsid w:val="001F4020"/>
    <w:rsid w:val="002005AA"/>
    <w:rsid w:val="002040A0"/>
    <w:rsid w:val="002148E2"/>
    <w:rsid w:val="00216A10"/>
    <w:rsid w:val="0022699F"/>
    <w:rsid w:val="00227A8F"/>
    <w:rsid w:val="002304AE"/>
    <w:rsid w:val="00231F21"/>
    <w:rsid w:val="00235388"/>
    <w:rsid w:val="0023659C"/>
    <w:rsid w:val="002423CC"/>
    <w:rsid w:val="00244585"/>
    <w:rsid w:val="00244F69"/>
    <w:rsid w:val="002451D8"/>
    <w:rsid w:val="002524FD"/>
    <w:rsid w:val="002528CB"/>
    <w:rsid w:val="002603E2"/>
    <w:rsid w:val="0026041D"/>
    <w:rsid w:val="002667E9"/>
    <w:rsid w:val="00267610"/>
    <w:rsid w:val="00274BB2"/>
    <w:rsid w:val="00276838"/>
    <w:rsid w:val="002839D5"/>
    <w:rsid w:val="00297D65"/>
    <w:rsid w:val="002A0382"/>
    <w:rsid w:val="002A1A5C"/>
    <w:rsid w:val="002A68BC"/>
    <w:rsid w:val="002B1A24"/>
    <w:rsid w:val="002B3DA4"/>
    <w:rsid w:val="002B6175"/>
    <w:rsid w:val="002B736D"/>
    <w:rsid w:val="002B7DD2"/>
    <w:rsid w:val="002C1437"/>
    <w:rsid w:val="002C1D88"/>
    <w:rsid w:val="002C1F43"/>
    <w:rsid w:val="002C200B"/>
    <w:rsid w:val="002C23ED"/>
    <w:rsid w:val="002C56AF"/>
    <w:rsid w:val="002D2218"/>
    <w:rsid w:val="002D42FF"/>
    <w:rsid w:val="002D55AF"/>
    <w:rsid w:val="002E247E"/>
    <w:rsid w:val="002E3380"/>
    <w:rsid w:val="002F18CD"/>
    <w:rsid w:val="002F48E3"/>
    <w:rsid w:val="002F6B3F"/>
    <w:rsid w:val="00300956"/>
    <w:rsid w:val="003024DD"/>
    <w:rsid w:val="0030417D"/>
    <w:rsid w:val="0030771D"/>
    <w:rsid w:val="00311314"/>
    <w:rsid w:val="00313535"/>
    <w:rsid w:val="00323339"/>
    <w:rsid w:val="00323B40"/>
    <w:rsid w:val="003248D0"/>
    <w:rsid w:val="00326ABC"/>
    <w:rsid w:val="003278A6"/>
    <w:rsid w:val="00331373"/>
    <w:rsid w:val="00331AE4"/>
    <w:rsid w:val="00331D0D"/>
    <w:rsid w:val="00332327"/>
    <w:rsid w:val="003358C5"/>
    <w:rsid w:val="00344BE1"/>
    <w:rsid w:val="00345664"/>
    <w:rsid w:val="00347CAF"/>
    <w:rsid w:val="00350DFE"/>
    <w:rsid w:val="00353C97"/>
    <w:rsid w:val="0035559A"/>
    <w:rsid w:val="00360672"/>
    <w:rsid w:val="00360DCD"/>
    <w:rsid w:val="00365868"/>
    <w:rsid w:val="00365A5A"/>
    <w:rsid w:val="003662FD"/>
    <w:rsid w:val="00370706"/>
    <w:rsid w:val="00370E6C"/>
    <w:rsid w:val="0037361E"/>
    <w:rsid w:val="0037649C"/>
    <w:rsid w:val="0037729B"/>
    <w:rsid w:val="00386C81"/>
    <w:rsid w:val="00387E4E"/>
    <w:rsid w:val="00393234"/>
    <w:rsid w:val="003957E8"/>
    <w:rsid w:val="00397D34"/>
    <w:rsid w:val="003A113E"/>
    <w:rsid w:val="003A2F52"/>
    <w:rsid w:val="003A33DD"/>
    <w:rsid w:val="003A42B1"/>
    <w:rsid w:val="003A472F"/>
    <w:rsid w:val="003C08A1"/>
    <w:rsid w:val="003C4A2E"/>
    <w:rsid w:val="003D15C4"/>
    <w:rsid w:val="003D7C51"/>
    <w:rsid w:val="003E4224"/>
    <w:rsid w:val="003E4A99"/>
    <w:rsid w:val="003E6664"/>
    <w:rsid w:val="003F28FE"/>
    <w:rsid w:val="003F4C3C"/>
    <w:rsid w:val="003F7290"/>
    <w:rsid w:val="00400393"/>
    <w:rsid w:val="004015B1"/>
    <w:rsid w:val="0040202A"/>
    <w:rsid w:val="00405395"/>
    <w:rsid w:val="00405C69"/>
    <w:rsid w:val="00413048"/>
    <w:rsid w:val="00417A4B"/>
    <w:rsid w:val="00422AF5"/>
    <w:rsid w:val="00426305"/>
    <w:rsid w:val="0042793C"/>
    <w:rsid w:val="004301EB"/>
    <w:rsid w:val="00431C47"/>
    <w:rsid w:val="00433C08"/>
    <w:rsid w:val="004341BC"/>
    <w:rsid w:val="00442269"/>
    <w:rsid w:val="00447687"/>
    <w:rsid w:val="00450884"/>
    <w:rsid w:val="00450A44"/>
    <w:rsid w:val="00451ED1"/>
    <w:rsid w:val="00452C0D"/>
    <w:rsid w:val="00461808"/>
    <w:rsid w:val="00463EC8"/>
    <w:rsid w:val="0046604B"/>
    <w:rsid w:val="004666EC"/>
    <w:rsid w:val="004709E2"/>
    <w:rsid w:val="0047517D"/>
    <w:rsid w:val="0048292D"/>
    <w:rsid w:val="00484314"/>
    <w:rsid w:val="00485E96"/>
    <w:rsid w:val="00486180"/>
    <w:rsid w:val="00494A2B"/>
    <w:rsid w:val="00497920"/>
    <w:rsid w:val="004A030E"/>
    <w:rsid w:val="004B2170"/>
    <w:rsid w:val="004B524F"/>
    <w:rsid w:val="004B5DBA"/>
    <w:rsid w:val="004B6F5E"/>
    <w:rsid w:val="004B73F9"/>
    <w:rsid w:val="004B7B6C"/>
    <w:rsid w:val="004C0668"/>
    <w:rsid w:val="004C49B7"/>
    <w:rsid w:val="004C7CF9"/>
    <w:rsid w:val="004D01C4"/>
    <w:rsid w:val="004D40CF"/>
    <w:rsid w:val="004D4732"/>
    <w:rsid w:val="004D5D32"/>
    <w:rsid w:val="004D6F49"/>
    <w:rsid w:val="004E0DC1"/>
    <w:rsid w:val="004E5EB0"/>
    <w:rsid w:val="004E7656"/>
    <w:rsid w:val="004F4C13"/>
    <w:rsid w:val="004F4CFF"/>
    <w:rsid w:val="004F61E9"/>
    <w:rsid w:val="00502B9C"/>
    <w:rsid w:val="0050721B"/>
    <w:rsid w:val="00507877"/>
    <w:rsid w:val="00507D74"/>
    <w:rsid w:val="005136EF"/>
    <w:rsid w:val="0051503C"/>
    <w:rsid w:val="00522623"/>
    <w:rsid w:val="005320CC"/>
    <w:rsid w:val="0054097F"/>
    <w:rsid w:val="00552375"/>
    <w:rsid w:val="0055537E"/>
    <w:rsid w:val="005556CD"/>
    <w:rsid w:val="005645BD"/>
    <w:rsid w:val="00566456"/>
    <w:rsid w:val="005704F2"/>
    <w:rsid w:val="00571720"/>
    <w:rsid w:val="0057242B"/>
    <w:rsid w:val="0057672D"/>
    <w:rsid w:val="005828DF"/>
    <w:rsid w:val="00582B5D"/>
    <w:rsid w:val="00591C06"/>
    <w:rsid w:val="0059354D"/>
    <w:rsid w:val="005A21DF"/>
    <w:rsid w:val="005A54C0"/>
    <w:rsid w:val="005B1DC2"/>
    <w:rsid w:val="005B1EE1"/>
    <w:rsid w:val="005B3301"/>
    <w:rsid w:val="005B4F14"/>
    <w:rsid w:val="005B67A4"/>
    <w:rsid w:val="005C0340"/>
    <w:rsid w:val="005D64FF"/>
    <w:rsid w:val="005E17A9"/>
    <w:rsid w:val="005E26B3"/>
    <w:rsid w:val="005E4DC4"/>
    <w:rsid w:val="005E5FFB"/>
    <w:rsid w:val="005E6C16"/>
    <w:rsid w:val="005F1CD7"/>
    <w:rsid w:val="005F7FAD"/>
    <w:rsid w:val="00601F52"/>
    <w:rsid w:val="00603A57"/>
    <w:rsid w:val="006043E3"/>
    <w:rsid w:val="006061AB"/>
    <w:rsid w:val="006124FD"/>
    <w:rsid w:val="00613CB5"/>
    <w:rsid w:val="00614C2B"/>
    <w:rsid w:val="0061518B"/>
    <w:rsid w:val="0061631F"/>
    <w:rsid w:val="00624484"/>
    <w:rsid w:val="00624A6E"/>
    <w:rsid w:val="006274E7"/>
    <w:rsid w:val="00627FD1"/>
    <w:rsid w:val="00630E5F"/>
    <w:rsid w:val="00632B53"/>
    <w:rsid w:val="00641D31"/>
    <w:rsid w:val="006424B6"/>
    <w:rsid w:val="00642D27"/>
    <w:rsid w:val="00644073"/>
    <w:rsid w:val="00654518"/>
    <w:rsid w:val="00660DCE"/>
    <w:rsid w:val="00661810"/>
    <w:rsid w:val="00662C24"/>
    <w:rsid w:val="00663BB2"/>
    <w:rsid w:val="0066460A"/>
    <w:rsid w:val="00665B52"/>
    <w:rsid w:val="00671F21"/>
    <w:rsid w:val="00685C22"/>
    <w:rsid w:val="006876DC"/>
    <w:rsid w:val="006902B2"/>
    <w:rsid w:val="006941E3"/>
    <w:rsid w:val="006943FF"/>
    <w:rsid w:val="006A07BC"/>
    <w:rsid w:val="006A36DA"/>
    <w:rsid w:val="006A6044"/>
    <w:rsid w:val="006A6CDF"/>
    <w:rsid w:val="006B3F7A"/>
    <w:rsid w:val="006B7889"/>
    <w:rsid w:val="006C317B"/>
    <w:rsid w:val="006C6175"/>
    <w:rsid w:val="006D6935"/>
    <w:rsid w:val="006E1618"/>
    <w:rsid w:val="006E71A2"/>
    <w:rsid w:val="006F6104"/>
    <w:rsid w:val="006F6BED"/>
    <w:rsid w:val="0070132A"/>
    <w:rsid w:val="00701818"/>
    <w:rsid w:val="0070209D"/>
    <w:rsid w:val="00702A7A"/>
    <w:rsid w:val="007033AD"/>
    <w:rsid w:val="00703432"/>
    <w:rsid w:val="00706AB0"/>
    <w:rsid w:val="00710152"/>
    <w:rsid w:val="00710F95"/>
    <w:rsid w:val="00712B58"/>
    <w:rsid w:val="00720B35"/>
    <w:rsid w:val="007211E8"/>
    <w:rsid w:val="007226E0"/>
    <w:rsid w:val="00722986"/>
    <w:rsid w:val="007238A9"/>
    <w:rsid w:val="0072425F"/>
    <w:rsid w:val="00727F51"/>
    <w:rsid w:val="00730804"/>
    <w:rsid w:val="00732D7A"/>
    <w:rsid w:val="00732F3A"/>
    <w:rsid w:val="00735708"/>
    <w:rsid w:val="00746D4C"/>
    <w:rsid w:val="00746F73"/>
    <w:rsid w:val="00750AEB"/>
    <w:rsid w:val="0075306A"/>
    <w:rsid w:val="00756B5E"/>
    <w:rsid w:val="0076156D"/>
    <w:rsid w:val="00766938"/>
    <w:rsid w:val="00770FE0"/>
    <w:rsid w:val="00774503"/>
    <w:rsid w:val="00785E7C"/>
    <w:rsid w:val="00790816"/>
    <w:rsid w:val="00792616"/>
    <w:rsid w:val="0079571D"/>
    <w:rsid w:val="007B0A08"/>
    <w:rsid w:val="007B5B55"/>
    <w:rsid w:val="007C34A8"/>
    <w:rsid w:val="007C3776"/>
    <w:rsid w:val="007C507C"/>
    <w:rsid w:val="007C6615"/>
    <w:rsid w:val="007C792A"/>
    <w:rsid w:val="007D053E"/>
    <w:rsid w:val="007D18CA"/>
    <w:rsid w:val="007D2EAF"/>
    <w:rsid w:val="007D4BFE"/>
    <w:rsid w:val="007D54C8"/>
    <w:rsid w:val="007D5F01"/>
    <w:rsid w:val="007E15A1"/>
    <w:rsid w:val="007E7740"/>
    <w:rsid w:val="007F24AE"/>
    <w:rsid w:val="0080156F"/>
    <w:rsid w:val="0080671A"/>
    <w:rsid w:val="008070BF"/>
    <w:rsid w:val="008073D5"/>
    <w:rsid w:val="00807601"/>
    <w:rsid w:val="00807923"/>
    <w:rsid w:val="00810F73"/>
    <w:rsid w:val="0081363E"/>
    <w:rsid w:val="00813B0B"/>
    <w:rsid w:val="00816BEA"/>
    <w:rsid w:val="00816E3A"/>
    <w:rsid w:val="008327DB"/>
    <w:rsid w:val="008373C0"/>
    <w:rsid w:val="0084084F"/>
    <w:rsid w:val="00844E56"/>
    <w:rsid w:val="00847AF4"/>
    <w:rsid w:val="008519CF"/>
    <w:rsid w:val="00854D02"/>
    <w:rsid w:val="00857AFF"/>
    <w:rsid w:val="00867FED"/>
    <w:rsid w:val="0087220B"/>
    <w:rsid w:val="00872767"/>
    <w:rsid w:val="00881EF8"/>
    <w:rsid w:val="00886B69"/>
    <w:rsid w:val="00887F6C"/>
    <w:rsid w:val="008905D5"/>
    <w:rsid w:val="008A31F5"/>
    <w:rsid w:val="008A5037"/>
    <w:rsid w:val="008A5343"/>
    <w:rsid w:val="008A64F7"/>
    <w:rsid w:val="008A674B"/>
    <w:rsid w:val="008A7B91"/>
    <w:rsid w:val="008B1D71"/>
    <w:rsid w:val="008B3F95"/>
    <w:rsid w:val="008B4BA6"/>
    <w:rsid w:val="008C1DDD"/>
    <w:rsid w:val="008C4E6B"/>
    <w:rsid w:val="008C4EA6"/>
    <w:rsid w:val="008D61FE"/>
    <w:rsid w:val="008E18F7"/>
    <w:rsid w:val="008E29E7"/>
    <w:rsid w:val="008F15A6"/>
    <w:rsid w:val="008F54A5"/>
    <w:rsid w:val="009044C2"/>
    <w:rsid w:val="00905D6A"/>
    <w:rsid w:val="009105A3"/>
    <w:rsid w:val="0091277F"/>
    <w:rsid w:val="00930712"/>
    <w:rsid w:val="0093084C"/>
    <w:rsid w:val="00931FAF"/>
    <w:rsid w:val="009327E5"/>
    <w:rsid w:val="00945D03"/>
    <w:rsid w:val="00946584"/>
    <w:rsid w:val="00947783"/>
    <w:rsid w:val="00952AAF"/>
    <w:rsid w:val="0095741E"/>
    <w:rsid w:val="0096269E"/>
    <w:rsid w:val="00962FC5"/>
    <w:rsid w:val="00964B32"/>
    <w:rsid w:val="009744DD"/>
    <w:rsid w:val="00975FD8"/>
    <w:rsid w:val="00981FDA"/>
    <w:rsid w:val="00983E15"/>
    <w:rsid w:val="0098464A"/>
    <w:rsid w:val="0098562C"/>
    <w:rsid w:val="00986F24"/>
    <w:rsid w:val="00997346"/>
    <w:rsid w:val="009A01E1"/>
    <w:rsid w:val="009A054F"/>
    <w:rsid w:val="009A1B4F"/>
    <w:rsid w:val="009A2842"/>
    <w:rsid w:val="009A3610"/>
    <w:rsid w:val="009A6398"/>
    <w:rsid w:val="009B18DC"/>
    <w:rsid w:val="009B4C5A"/>
    <w:rsid w:val="009B5AE7"/>
    <w:rsid w:val="009B698C"/>
    <w:rsid w:val="009C628D"/>
    <w:rsid w:val="009C67DC"/>
    <w:rsid w:val="009C7DB3"/>
    <w:rsid w:val="009D0F7B"/>
    <w:rsid w:val="009D30ED"/>
    <w:rsid w:val="009D4C98"/>
    <w:rsid w:val="009D7186"/>
    <w:rsid w:val="009E266E"/>
    <w:rsid w:val="009E26BC"/>
    <w:rsid w:val="009E7F50"/>
    <w:rsid w:val="009F37C2"/>
    <w:rsid w:val="009F4E43"/>
    <w:rsid w:val="00A0452A"/>
    <w:rsid w:val="00A04FAE"/>
    <w:rsid w:val="00A111A4"/>
    <w:rsid w:val="00A13D70"/>
    <w:rsid w:val="00A14BE1"/>
    <w:rsid w:val="00A166E2"/>
    <w:rsid w:val="00A20358"/>
    <w:rsid w:val="00A2139D"/>
    <w:rsid w:val="00A22478"/>
    <w:rsid w:val="00A22CE6"/>
    <w:rsid w:val="00A23473"/>
    <w:rsid w:val="00A24230"/>
    <w:rsid w:val="00A316D5"/>
    <w:rsid w:val="00A3431C"/>
    <w:rsid w:val="00A34395"/>
    <w:rsid w:val="00A352AE"/>
    <w:rsid w:val="00A36B0A"/>
    <w:rsid w:val="00A37D6C"/>
    <w:rsid w:val="00A40C1E"/>
    <w:rsid w:val="00A4174E"/>
    <w:rsid w:val="00A419E3"/>
    <w:rsid w:val="00A42604"/>
    <w:rsid w:val="00A42E66"/>
    <w:rsid w:val="00A44B7B"/>
    <w:rsid w:val="00A462E9"/>
    <w:rsid w:val="00A47779"/>
    <w:rsid w:val="00A50A15"/>
    <w:rsid w:val="00A516FC"/>
    <w:rsid w:val="00A52E6B"/>
    <w:rsid w:val="00A701DB"/>
    <w:rsid w:val="00A709B8"/>
    <w:rsid w:val="00A76E7F"/>
    <w:rsid w:val="00A80616"/>
    <w:rsid w:val="00A807EF"/>
    <w:rsid w:val="00A83C53"/>
    <w:rsid w:val="00A861C6"/>
    <w:rsid w:val="00A9150E"/>
    <w:rsid w:val="00A91B0C"/>
    <w:rsid w:val="00A9273A"/>
    <w:rsid w:val="00A92C13"/>
    <w:rsid w:val="00A95F4A"/>
    <w:rsid w:val="00A95FB4"/>
    <w:rsid w:val="00AA1664"/>
    <w:rsid w:val="00AB0EDF"/>
    <w:rsid w:val="00AB408C"/>
    <w:rsid w:val="00AB612A"/>
    <w:rsid w:val="00AC2F6C"/>
    <w:rsid w:val="00AC4615"/>
    <w:rsid w:val="00AC59C9"/>
    <w:rsid w:val="00AD3F6E"/>
    <w:rsid w:val="00AD5120"/>
    <w:rsid w:val="00AD6025"/>
    <w:rsid w:val="00AD6E0E"/>
    <w:rsid w:val="00AE02EE"/>
    <w:rsid w:val="00AE7B12"/>
    <w:rsid w:val="00AF2F75"/>
    <w:rsid w:val="00AF593C"/>
    <w:rsid w:val="00B00B27"/>
    <w:rsid w:val="00B050B0"/>
    <w:rsid w:val="00B07FA3"/>
    <w:rsid w:val="00B1088E"/>
    <w:rsid w:val="00B121C1"/>
    <w:rsid w:val="00B14796"/>
    <w:rsid w:val="00B1584D"/>
    <w:rsid w:val="00B217AC"/>
    <w:rsid w:val="00B250E7"/>
    <w:rsid w:val="00B31F8F"/>
    <w:rsid w:val="00B36CF7"/>
    <w:rsid w:val="00B41AF1"/>
    <w:rsid w:val="00B43C6D"/>
    <w:rsid w:val="00B6382C"/>
    <w:rsid w:val="00B66120"/>
    <w:rsid w:val="00B70AEE"/>
    <w:rsid w:val="00B73BDF"/>
    <w:rsid w:val="00B8070F"/>
    <w:rsid w:val="00B86D9F"/>
    <w:rsid w:val="00B94E19"/>
    <w:rsid w:val="00BA208E"/>
    <w:rsid w:val="00BA2E9F"/>
    <w:rsid w:val="00BA47FE"/>
    <w:rsid w:val="00BA592F"/>
    <w:rsid w:val="00BA7EEE"/>
    <w:rsid w:val="00BB60F7"/>
    <w:rsid w:val="00BB736F"/>
    <w:rsid w:val="00BC21A5"/>
    <w:rsid w:val="00BC2DC9"/>
    <w:rsid w:val="00BC3739"/>
    <w:rsid w:val="00BC7487"/>
    <w:rsid w:val="00BE1B4D"/>
    <w:rsid w:val="00BE682E"/>
    <w:rsid w:val="00BF084E"/>
    <w:rsid w:val="00BF2ED1"/>
    <w:rsid w:val="00BF5E22"/>
    <w:rsid w:val="00C03F6C"/>
    <w:rsid w:val="00C050A7"/>
    <w:rsid w:val="00C172F7"/>
    <w:rsid w:val="00C221BE"/>
    <w:rsid w:val="00C2397C"/>
    <w:rsid w:val="00C23F96"/>
    <w:rsid w:val="00C2423A"/>
    <w:rsid w:val="00C3151D"/>
    <w:rsid w:val="00C321D0"/>
    <w:rsid w:val="00C3330C"/>
    <w:rsid w:val="00C43691"/>
    <w:rsid w:val="00C445C3"/>
    <w:rsid w:val="00C471DA"/>
    <w:rsid w:val="00C502E6"/>
    <w:rsid w:val="00C517E0"/>
    <w:rsid w:val="00C521ED"/>
    <w:rsid w:val="00C55F75"/>
    <w:rsid w:val="00C56FA6"/>
    <w:rsid w:val="00C57D27"/>
    <w:rsid w:val="00C638B2"/>
    <w:rsid w:val="00C661D5"/>
    <w:rsid w:val="00C670E3"/>
    <w:rsid w:val="00C700D8"/>
    <w:rsid w:val="00C70D65"/>
    <w:rsid w:val="00C742A9"/>
    <w:rsid w:val="00C8181D"/>
    <w:rsid w:val="00C823E5"/>
    <w:rsid w:val="00C858C8"/>
    <w:rsid w:val="00C91141"/>
    <w:rsid w:val="00C92340"/>
    <w:rsid w:val="00C963DB"/>
    <w:rsid w:val="00CA219C"/>
    <w:rsid w:val="00CA3A7D"/>
    <w:rsid w:val="00CA6AA8"/>
    <w:rsid w:val="00CB05B7"/>
    <w:rsid w:val="00CB1C1F"/>
    <w:rsid w:val="00CB1E23"/>
    <w:rsid w:val="00CB2CEE"/>
    <w:rsid w:val="00CB36C7"/>
    <w:rsid w:val="00CB38CB"/>
    <w:rsid w:val="00CB4330"/>
    <w:rsid w:val="00CB73E6"/>
    <w:rsid w:val="00CC55EA"/>
    <w:rsid w:val="00CC6550"/>
    <w:rsid w:val="00CC6867"/>
    <w:rsid w:val="00CD01A3"/>
    <w:rsid w:val="00CD2A85"/>
    <w:rsid w:val="00CD2B98"/>
    <w:rsid w:val="00CE4C9E"/>
    <w:rsid w:val="00CE5B2E"/>
    <w:rsid w:val="00CF0814"/>
    <w:rsid w:val="00CF6A8D"/>
    <w:rsid w:val="00D004B3"/>
    <w:rsid w:val="00D14A1E"/>
    <w:rsid w:val="00D20170"/>
    <w:rsid w:val="00D255E7"/>
    <w:rsid w:val="00D33CA6"/>
    <w:rsid w:val="00D35227"/>
    <w:rsid w:val="00D36F5E"/>
    <w:rsid w:val="00D4070D"/>
    <w:rsid w:val="00D4166A"/>
    <w:rsid w:val="00D43AA1"/>
    <w:rsid w:val="00D43E38"/>
    <w:rsid w:val="00D5114B"/>
    <w:rsid w:val="00D55278"/>
    <w:rsid w:val="00D57F4B"/>
    <w:rsid w:val="00D620E6"/>
    <w:rsid w:val="00D63FAB"/>
    <w:rsid w:val="00D66202"/>
    <w:rsid w:val="00D665E6"/>
    <w:rsid w:val="00D67CC6"/>
    <w:rsid w:val="00D67CF1"/>
    <w:rsid w:val="00D71A28"/>
    <w:rsid w:val="00D71E7F"/>
    <w:rsid w:val="00D7256F"/>
    <w:rsid w:val="00D76F7E"/>
    <w:rsid w:val="00D82263"/>
    <w:rsid w:val="00D8293D"/>
    <w:rsid w:val="00D90ACF"/>
    <w:rsid w:val="00D944C0"/>
    <w:rsid w:val="00D94B5B"/>
    <w:rsid w:val="00D94C7B"/>
    <w:rsid w:val="00DA1A7C"/>
    <w:rsid w:val="00DA1BF2"/>
    <w:rsid w:val="00DA3678"/>
    <w:rsid w:val="00DA48C7"/>
    <w:rsid w:val="00DA5C0F"/>
    <w:rsid w:val="00DA6A92"/>
    <w:rsid w:val="00DB269B"/>
    <w:rsid w:val="00DB5C41"/>
    <w:rsid w:val="00DC23A3"/>
    <w:rsid w:val="00DC374D"/>
    <w:rsid w:val="00DC3C3E"/>
    <w:rsid w:val="00DC3DEA"/>
    <w:rsid w:val="00DC6979"/>
    <w:rsid w:val="00DC7E6A"/>
    <w:rsid w:val="00DD1975"/>
    <w:rsid w:val="00DD6B74"/>
    <w:rsid w:val="00DE022B"/>
    <w:rsid w:val="00DE0757"/>
    <w:rsid w:val="00DE0F6F"/>
    <w:rsid w:val="00DE55DD"/>
    <w:rsid w:val="00DF20FA"/>
    <w:rsid w:val="00DF4301"/>
    <w:rsid w:val="00DF668B"/>
    <w:rsid w:val="00DF75DC"/>
    <w:rsid w:val="00E00C0A"/>
    <w:rsid w:val="00E013A6"/>
    <w:rsid w:val="00E013FB"/>
    <w:rsid w:val="00E05E53"/>
    <w:rsid w:val="00E1496B"/>
    <w:rsid w:val="00E14A2D"/>
    <w:rsid w:val="00E16196"/>
    <w:rsid w:val="00E217AF"/>
    <w:rsid w:val="00E25A54"/>
    <w:rsid w:val="00E26E8A"/>
    <w:rsid w:val="00E30385"/>
    <w:rsid w:val="00E30480"/>
    <w:rsid w:val="00E36A9A"/>
    <w:rsid w:val="00E427F2"/>
    <w:rsid w:val="00E448EC"/>
    <w:rsid w:val="00E459DB"/>
    <w:rsid w:val="00E504C2"/>
    <w:rsid w:val="00E54F5E"/>
    <w:rsid w:val="00E61C04"/>
    <w:rsid w:val="00E64805"/>
    <w:rsid w:val="00E65D32"/>
    <w:rsid w:val="00E73A22"/>
    <w:rsid w:val="00E77BB3"/>
    <w:rsid w:val="00E813CC"/>
    <w:rsid w:val="00E83901"/>
    <w:rsid w:val="00E86568"/>
    <w:rsid w:val="00E92F27"/>
    <w:rsid w:val="00E95AE0"/>
    <w:rsid w:val="00EA14FF"/>
    <w:rsid w:val="00EA24AA"/>
    <w:rsid w:val="00EA45C2"/>
    <w:rsid w:val="00EB1561"/>
    <w:rsid w:val="00EB3401"/>
    <w:rsid w:val="00EB3C80"/>
    <w:rsid w:val="00EB67F0"/>
    <w:rsid w:val="00EB77CB"/>
    <w:rsid w:val="00EC3E46"/>
    <w:rsid w:val="00EC4C6F"/>
    <w:rsid w:val="00EC4E3D"/>
    <w:rsid w:val="00ED204D"/>
    <w:rsid w:val="00ED7D59"/>
    <w:rsid w:val="00EF079C"/>
    <w:rsid w:val="00EF186E"/>
    <w:rsid w:val="00EF340E"/>
    <w:rsid w:val="00F00651"/>
    <w:rsid w:val="00F00C05"/>
    <w:rsid w:val="00F06F5D"/>
    <w:rsid w:val="00F073AB"/>
    <w:rsid w:val="00F1113A"/>
    <w:rsid w:val="00F12E2E"/>
    <w:rsid w:val="00F140D7"/>
    <w:rsid w:val="00F14BFA"/>
    <w:rsid w:val="00F201C8"/>
    <w:rsid w:val="00F22B57"/>
    <w:rsid w:val="00F24D33"/>
    <w:rsid w:val="00F24D99"/>
    <w:rsid w:val="00F2612C"/>
    <w:rsid w:val="00F264A2"/>
    <w:rsid w:val="00F30BDA"/>
    <w:rsid w:val="00F31394"/>
    <w:rsid w:val="00F32B2C"/>
    <w:rsid w:val="00F3301A"/>
    <w:rsid w:val="00F339B8"/>
    <w:rsid w:val="00F36F91"/>
    <w:rsid w:val="00F378CD"/>
    <w:rsid w:val="00F430E1"/>
    <w:rsid w:val="00F4320D"/>
    <w:rsid w:val="00F451B4"/>
    <w:rsid w:val="00F53BC5"/>
    <w:rsid w:val="00F605FC"/>
    <w:rsid w:val="00F609EE"/>
    <w:rsid w:val="00F63C48"/>
    <w:rsid w:val="00F81C2D"/>
    <w:rsid w:val="00F85424"/>
    <w:rsid w:val="00F85F1B"/>
    <w:rsid w:val="00F86FAC"/>
    <w:rsid w:val="00F9066E"/>
    <w:rsid w:val="00F90EE8"/>
    <w:rsid w:val="00F91659"/>
    <w:rsid w:val="00F968B9"/>
    <w:rsid w:val="00FA0164"/>
    <w:rsid w:val="00FA199A"/>
    <w:rsid w:val="00FA3C95"/>
    <w:rsid w:val="00FA59C5"/>
    <w:rsid w:val="00FB24FC"/>
    <w:rsid w:val="00FB26E3"/>
    <w:rsid w:val="00FB4A6A"/>
    <w:rsid w:val="00FB59BE"/>
    <w:rsid w:val="00FB622E"/>
    <w:rsid w:val="00FB6A16"/>
    <w:rsid w:val="00FC3370"/>
    <w:rsid w:val="00FC49D1"/>
    <w:rsid w:val="00FC71E5"/>
    <w:rsid w:val="00FD0A4E"/>
    <w:rsid w:val="00FD4E38"/>
    <w:rsid w:val="00FE3374"/>
    <w:rsid w:val="00FE3D0B"/>
    <w:rsid w:val="00FE6F99"/>
    <w:rsid w:val="00FE734D"/>
    <w:rsid w:val="00FE7D6D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4B6F5E"/>
    <w:pPr>
      <w:spacing w:before="100" w:beforeAutospacing="1" w:after="119"/>
    </w:pPr>
  </w:style>
  <w:style w:type="table" w:styleId="Rcsostblzat">
    <w:name w:val="Table Grid"/>
    <w:basedOn w:val="Normltblzat"/>
    <w:uiPriority w:val="59"/>
    <w:rsid w:val="00FA0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42793C"/>
    <w:rPr>
      <w:color w:val="000080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C050A7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">
    <w:name w:val="Char"/>
    <w:basedOn w:val="Norml"/>
    <w:rsid w:val="00847A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zvegtrzs31">
    <w:name w:val="Szövegtörzs 31"/>
    <w:basedOn w:val="Norml"/>
    <w:rsid w:val="00DF668B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Cs w:val="20"/>
    </w:rPr>
  </w:style>
  <w:style w:type="paragraph" w:styleId="Szvegtrzs">
    <w:name w:val="Body Text"/>
    <w:basedOn w:val="Norml"/>
    <w:rsid w:val="00F53BC5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">
    <w:name w:val="Char Char Char Char Char Char"/>
    <w:basedOn w:val="Norml"/>
    <w:rsid w:val="00F53B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3Char">
    <w:name w:val="Char Char Char Char Char Char3 Char"/>
    <w:basedOn w:val="Norml"/>
    <w:rsid w:val="004B5DBA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Pa1">
    <w:name w:val="Pa1"/>
    <w:basedOn w:val="Norml"/>
    <w:next w:val="Norml"/>
    <w:rsid w:val="005A21DF"/>
    <w:pPr>
      <w:autoSpaceDE w:val="0"/>
      <w:autoSpaceDN w:val="0"/>
      <w:adjustRightInd w:val="0"/>
      <w:spacing w:line="201" w:lineRule="atLeast"/>
    </w:pPr>
    <w:rPr>
      <w:rFonts w:ascii="Myriad Pro" w:hAnsi="Myriad Pro"/>
    </w:rPr>
  </w:style>
  <w:style w:type="paragraph" w:customStyle="1" w:styleId="CharCharCharCharCharChar0">
    <w:name w:val="Char Char Char Char Char Char"/>
    <w:basedOn w:val="Norml"/>
    <w:rsid w:val="00E504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0">
    <w:name w:val="Char Char Char Char Char Char Char Char Char Char"/>
    <w:basedOn w:val="Norml"/>
    <w:rsid w:val="00613C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incstrkz">
    <w:name w:val="No Spacing"/>
    <w:qFormat/>
    <w:rsid w:val="002C23ED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2C23ED"/>
  </w:style>
  <w:style w:type="paragraph" w:customStyle="1" w:styleId="Pa7">
    <w:name w:val="Pa7"/>
    <w:basedOn w:val="Norml"/>
    <w:next w:val="Norml"/>
    <w:rsid w:val="00E92F27"/>
    <w:pPr>
      <w:autoSpaceDE w:val="0"/>
      <w:autoSpaceDN w:val="0"/>
      <w:adjustRightInd w:val="0"/>
      <w:spacing w:line="201" w:lineRule="atLeast"/>
    </w:pPr>
    <w:rPr>
      <w:rFonts w:ascii="Myriad Pro" w:hAnsi="Myriad Pro"/>
    </w:rPr>
  </w:style>
  <w:style w:type="paragraph" w:customStyle="1" w:styleId="Pa6">
    <w:name w:val="Pa6"/>
    <w:basedOn w:val="Norml"/>
    <w:next w:val="Norml"/>
    <w:rsid w:val="00B31F8F"/>
    <w:pPr>
      <w:autoSpaceDE w:val="0"/>
      <w:autoSpaceDN w:val="0"/>
      <w:adjustRightInd w:val="0"/>
      <w:spacing w:line="201" w:lineRule="atLeast"/>
    </w:pPr>
    <w:rPr>
      <w:rFonts w:ascii="Myriad Pro" w:hAnsi="Myriad Pro"/>
    </w:rPr>
  </w:style>
  <w:style w:type="character" w:styleId="Mrltotthiperhivatkozs">
    <w:name w:val="FollowedHyperlink"/>
    <w:basedOn w:val="Bekezdsalapbettpusa"/>
    <w:rsid w:val="00B43C6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4B6F5E"/>
    <w:pPr>
      <w:spacing w:before="100" w:beforeAutospacing="1" w:after="119"/>
    </w:pPr>
  </w:style>
  <w:style w:type="table" w:styleId="Rcsostblzat">
    <w:name w:val="Table Grid"/>
    <w:basedOn w:val="Normltblzat"/>
    <w:uiPriority w:val="59"/>
    <w:rsid w:val="00FA0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42793C"/>
    <w:rPr>
      <w:color w:val="000080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C050A7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">
    <w:name w:val="Char"/>
    <w:basedOn w:val="Norml"/>
    <w:rsid w:val="00847A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zvegtrzs31">
    <w:name w:val="Szövegtörzs 31"/>
    <w:basedOn w:val="Norml"/>
    <w:rsid w:val="00DF668B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Cs w:val="20"/>
    </w:rPr>
  </w:style>
  <w:style w:type="paragraph" w:styleId="Szvegtrzs">
    <w:name w:val="Body Text"/>
    <w:basedOn w:val="Norml"/>
    <w:rsid w:val="00F53BC5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">
    <w:name w:val="Char Char Char Char Char Char"/>
    <w:basedOn w:val="Norml"/>
    <w:rsid w:val="00F53B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3Char">
    <w:name w:val="Char Char Char Char Char Char3 Char"/>
    <w:basedOn w:val="Norml"/>
    <w:rsid w:val="004B5DBA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Pa1">
    <w:name w:val="Pa1"/>
    <w:basedOn w:val="Norml"/>
    <w:next w:val="Norml"/>
    <w:rsid w:val="005A21DF"/>
    <w:pPr>
      <w:autoSpaceDE w:val="0"/>
      <w:autoSpaceDN w:val="0"/>
      <w:adjustRightInd w:val="0"/>
      <w:spacing w:line="201" w:lineRule="atLeast"/>
    </w:pPr>
    <w:rPr>
      <w:rFonts w:ascii="Myriad Pro" w:hAnsi="Myriad Pro"/>
    </w:rPr>
  </w:style>
  <w:style w:type="paragraph" w:customStyle="1" w:styleId="CharCharCharCharCharChar0">
    <w:name w:val="Char Char Char Char Char Char"/>
    <w:basedOn w:val="Norml"/>
    <w:rsid w:val="00E504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0">
    <w:name w:val="Char Char Char Char Char Char Char Char Char Char"/>
    <w:basedOn w:val="Norml"/>
    <w:rsid w:val="00613C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incstrkz">
    <w:name w:val="No Spacing"/>
    <w:qFormat/>
    <w:rsid w:val="002C23ED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2C23ED"/>
  </w:style>
  <w:style w:type="paragraph" w:customStyle="1" w:styleId="Pa7">
    <w:name w:val="Pa7"/>
    <w:basedOn w:val="Norml"/>
    <w:next w:val="Norml"/>
    <w:rsid w:val="00E92F27"/>
    <w:pPr>
      <w:autoSpaceDE w:val="0"/>
      <w:autoSpaceDN w:val="0"/>
      <w:adjustRightInd w:val="0"/>
      <w:spacing w:line="201" w:lineRule="atLeast"/>
    </w:pPr>
    <w:rPr>
      <w:rFonts w:ascii="Myriad Pro" w:hAnsi="Myriad Pro"/>
    </w:rPr>
  </w:style>
  <w:style w:type="paragraph" w:customStyle="1" w:styleId="Pa6">
    <w:name w:val="Pa6"/>
    <w:basedOn w:val="Norml"/>
    <w:next w:val="Norml"/>
    <w:rsid w:val="00B31F8F"/>
    <w:pPr>
      <w:autoSpaceDE w:val="0"/>
      <w:autoSpaceDN w:val="0"/>
      <w:adjustRightInd w:val="0"/>
      <w:spacing w:line="201" w:lineRule="atLeast"/>
    </w:pPr>
    <w:rPr>
      <w:rFonts w:ascii="Myriad Pro" w:hAnsi="Myriad Pro"/>
    </w:rPr>
  </w:style>
  <w:style w:type="character" w:styleId="Mrltotthiperhivatkozs">
    <w:name w:val="FollowedHyperlink"/>
    <w:basedOn w:val="Bekezdsalapbettpusa"/>
    <w:rsid w:val="00B43C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4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8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2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2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5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1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3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7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elo_modos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elo_modos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1153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Jegyzője</vt:lpstr>
    </vt:vector>
  </TitlesOfParts>
  <Company/>
  <LinksUpToDate>false</LinksUpToDate>
  <CharactersWithSpaces>9092</CharactersWithSpaces>
  <SharedDoc>false</SharedDoc>
  <HLinks>
    <vt:vector size="42" baseType="variant">
      <vt:variant>
        <vt:i4>7471172</vt:i4>
      </vt:variant>
      <vt:variant>
        <vt:i4>15</vt:i4>
      </vt:variant>
      <vt:variant>
        <vt:i4>0</vt:i4>
      </vt:variant>
      <vt:variant>
        <vt:i4>5</vt:i4>
      </vt:variant>
      <vt:variant>
        <vt:lpwstr>http://www.kunszentmiklos.axelero.net/testulet/20180920/J06_melleklet.xls</vt:lpwstr>
      </vt:variant>
      <vt:variant>
        <vt:lpwstr/>
      </vt:variant>
      <vt:variant>
        <vt:i4>7471175</vt:i4>
      </vt:variant>
      <vt:variant>
        <vt:i4>12</vt:i4>
      </vt:variant>
      <vt:variant>
        <vt:i4>0</vt:i4>
      </vt:variant>
      <vt:variant>
        <vt:i4>5</vt:i4>
      </vt:variant>
      <vt:variant>
        <vt:lpwstr>http://www.kunszentmiklos.axelero.net/testulet/20180920/J05_melleklet.xls</vt:lpwstr>
      </vt:variant>
      <vt:variant>
        <vt:lpwstr/>
      </vt:variant>
      <vt:variant>
        <vt:i4>7471174</vt:i4>
      </vt:variant>
      <vt:variant>
        <vt:i4>9</vt:i4>
      </vt:variant>
      <vt:variant>
        <vt:i4>0</vt:i4>
      </vt:variant>
      <vt:variant>
        <vt:i4>5</vt:i4>
      </vt:variant>
      <vt:variant>
        <vt:lpwstr>http://www.kunszentmiklos.axelero.net/testulet/20180920/J04_melleklet.xls</vt:lpwstr>
      </vt:variant>
      <vt:variant>
        <vt:lpwstr/>
      </vt:variant>
      <vt:variant>
        <vt:i4>7471169</vt:i4>
      </vt:variant>
      <vt:variant>
        <vt:i4>6</vt:i4>
      </vt:variant>
      <vt:variant>
        <vt:i4>0</vt:i4>
      </vt:variant>
      <vt:variant>
        <vt:i4>5</vt:i4>
      </vt:variant>
      <vt:variant>
        <vt:lpwstr>http://www.kunszentmiklos.axelero.net/testulet/20180920/J03_melleklet.xls</vt:lpwstr>
      </vt:variant>
      <vt:variant>
        <vt:lpwstr/>
      </vt:variant>
      <vt:variant>
        <vt:i4>7471168</vt:i4>
      </vt:variant>
      <vt:variant>
        <vt:i4>3</vt:i4>
      </vt:variant>
      <vt:variant>
        <vt:i4>0</vt:i4>
      </vt:variant>
      <vt:variant>
        <vt:i4>5</vt:i4>
      </vt:variant>
      <vt:variant>
        <vt:lpwstr>http://www.kunszentmiklos.axelero.net/testulet/20180920/J02_melleklet.xls</vt:lpwstr>
      </vt:variant>
      <vt:variant>
        <vt:lpwstr/>
      </vt:variant>
      <vt:variant>
        <vt:i4>7471171</vt:i4>
      </vt:variant>
      <vt:variant>
        <vt:i4>0</vt:i4>
      </vt:variant>
      <vt:variant>
        <vt:i4>0</vt:i4>
      </vt:variant>
      <vt:variant>
        <vt:i4>5</vt:i4>
      </vt:variant>
      <vt:variant>
        <vt:lpwstr>http://www.kunszentmiklos.axelero.net/testulet/20180920/J01_melleklet.xls</vt:lpwstr>
      </vt:variant>
      <vt:variant>
        <vt:lpwstr/>
      </vt:variant>
      <vt:variant>
        <vt:i4>4391014</vt:i4>
      </vt:variant>
      <vt:variant>
        <vt:i4>0</vt:i4>
      </vt:variant>
      <vt:variant>
        <vt:i4>0</vt:i4>
      </vt:variant>
      <vt:variant>
        <vt:i4>5</vt:i4>
      </vt:variant>
      <vt:variant>
        <vt:lpwstr>../../../../Downloads/KFT_beszamolo.doc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Jegyzője</dc:title>
  <dc:creator>x</dc:creator>
  <cp:lastModifiedBy>Roland</cp:lastModifiedBy>
  <cp:revision>7</cp:revision>
  <cp:lastPrinted>2018-09-14T05:51:00Z</cp:lastPrinted>
  <dcterms:created xsi:type="dcterms:W3CDTF">2020-09-17T07:56:00Z</dcterms:created>
  <dcterms:modified xsi:type="dcterms:W3CDTF">2020-09-17T12:43:00Z</dcterms:modified>
</cp:coreProperties>
</file>