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66" w:rsidRDefault="00975C38" w:rsidP="00632676">
      <w:pPr>
        <w:pStyle w:val="Cmsor1"/>
        <w:rPr>
          <w:rFonts w:ascii="Times New Roman" w:hAnsi="Times New Roman" w:cs="Times New Roman"/>
          <w:caps/>
          <w:sz w:val="26"/>
          <w:szCs w:val="26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F8B62" wp14:editId="550329B5">
                <wp:simplePos x="0" y="0"/>
                <wp:positionH relativeFrom="column">
                  <wp:posOffset>5243195</wp:posOffset>
                </wp:positionH>
                <wp:positionV relativeFrom="paragraph">
                  <wp:posOffset>-286385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C38" w:rsidRDefault="001C1D36" w:rsidP="00975C38">
                            <w:hyperlink r:id="rId10" w:history="1">
                              <w:r w:rsidR="00975C38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412.85pt;margin-top:-22.5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" strokeweight="2pt">
                <v:fill r:id="rId11" o:title="Kék merített papír" recolor="t" rotate="t" type="tile"/>
                <v:textbox>
                  <w:txbxContent>
                    <w:p w:rsidR="00975C38" w:rsidRDefault="00975C38" w:rsidP="00975C38">
                      <w:hyperlink r:id="rId12" w:history="1">
                        <w:r>
                          <w:rPr>
                            <w:rStyle w:val="Hiperhivatkozs"/>
                            <w:smallCaps/>
                          </w:rPr>
                          <w:t>Köve</w:t>
                        </w:r>
                        <w:r>
                          <w:rPr>
                            <w:rStyle w:val="Hiperhivatkozs"/>
                            <w:smallCaps/>
                          </w:rPr>
                          <w:t>t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632676" w:rsidRPr="00371C07" w:rsidRDefault="00632676" w:rsidP="00632676">
      <w:pPr>
        <w:pStyle w:val="Cmsor1"/>
        <w:rPr>
          <w:rFonts w:ascii="Times New Roman" w:hAnsi="Times New Roman" w:cs="Times New Roman"/>
          <w:caps/>
          <w:sz w:val="26"/>
          <w:szCs w:val="26"/>
        </w:rPr>
      </w:pPr>
      <w:r w:rsidRPr="00371C07">
        <w:rPr>
          <w:rFonts w:ascii="Times New Roman" w:hAnsi="Times New Roman" w:cs="Times New Roman"/>
          <w:caps/>
          <w:sz w:val="26"/>
          <w:szCs w:val="26"/>
        </w:rPr>
        <w:t>Kunszentmiklós Város Polgármestere</w:t>
      </w:r>
    </w:p>
    <w:p w:rsidR="00632676" w:rsidRPr="00371C07" w:rsidRDefault="00632676" w:rsidP="00632676">
      <w:pPr>
        <w:rPr>
          <w:sz w:val="26"/>
          <w:szCs w:val="26"/>
        </w:rPr>
      </w:pPr>
    </w:p>
    <w:p w:rsidR="00AF2D6D" w:rsidRPr="00371C07" w:rsidRDefault="00632676" w:rsidP="00AF2D6D">
      <w:pPr>
        <w:ind w:left="4320" w:hanging="4500"/>
        <w:rPr>
          <w:sz w:val="26"/>
          <w:szCs w:val="26"/>
        </w:rPr>
      </w:pPr>
      <w:r w:rsidRPr="00371C07">
        <w:rPr>
          <w:b/>
          <w:sz w:val="26"/>
          <w:szCs w:val="26"/>
        </w:rPr>
        <w:t xml:space="preserve">Témafelelős: </w:t>
      </w:r>
      <w:r w:rsidR="00F417BA" w:rsidRPr="00F417BA">
        <w:rPr>
          <w:sz w:val="26"/>
          <w:szCs w:val="26"/>
        </w:rPr>
        <w:t>Márkus Irén</w:t>
      </w:r>
      <w:r w:rsidR="00AF2D6D" w:rsidRPr="00371C07">
        <w:rPr>
          <w:b/>
          <w:smallCaps/>
          <w:sz w:val="26"/>
          <w:szCs w:val="26"/>
        </w:rPr>
        <w:tab/>
      </w:r>
      <w:r w:rsidRPr="00371C07">
        <w:rPr>
          <w:b/>
          <w:sz w:val="26"/>
          <w:szCs w:val="26"/>
          <w:u w:val="single"/>
        </w:rPr>
        <w:t>Tárgy:</w:t>
      </w:r>
      <w:r w:rsidRPr="00371C07">
        <w:rPr>
          <w:b/>
          <w:sz w:val="26"/>
          <w:szCs w:val="26"/>
        </w:rPr>
        <w:t xml:space="preserve"> </w:t>
      </w:r>
      <w:r w:rsidR="00AF2D6D" w:rsidRPr="00371C07">
        <w:rPr>
          <w:sz w:val="26"/>
          <w:szCs w:val="26"/>
        </w:rPr>
        <w:t>Kunszentmiklós Város Önkormányzata 20</w:t>
      </w:r>
      <w:r w:rsidR="00F417BA">
        <w:rPr>
          <w:sz w:val="26"/>
          <w:szCs w:val="26"/>
        </w:rPr>
        <w:t>20</w:t>
      </w:r>
      <w:r w:rsidR="00AF2D6D" w:rsidRPr="00371C07">
        <w:rPr>
          <w:sz w:val="26"/>
          <w:szCs w:val="26"/>
        </w:rPr>
        <w:t>. év</w:t>
      </w:r>
      <w:r w:rsidR="00DF171A">
        <w:rPr>
          <w:sz w:val="26"/>
          <w:szCs w:val="26"/>
        </w:rPr>
        <w:t>i</w:t>
      </w:r>
      <w:r w:rsidR="00AF2D6D" w:rsidRPr="00371C07">
        <w:rPr>
          <w:sz w:val="26"/>
          <w:szCs w:val="26"/>
        </w:rPr>
        <w:t xml:space="preserve"> költségvetésről szóló önkormányzati rendelet módosítása</w:t>
      </w:r>
    </w:p>
    <w:p w:rsidR="00632676" w:rsidRDefault="00632676" w:rsidP="00632676">
      <w:pPr>
        <w:jc w:val="both"/>
        <w:rPr>
          <w:sz w:val="26"/>
          <w:szCs w:val="26"/>
        </w:rPr>
      </w:pPr>
    </w:p>
    <w:p w:rsidR="0009315A" w:rsidRPr="00371C07" w:rsidRDefault="0009315A" w:rsidP="00632676">
      <w:pPr>
        <w:jc w:val="both"/>
        <w:rPr>
          <w:sz w:val="26"/>
          <w:szCs w:val="26"/>
        </w:rPr>
      </w:pPr>
    </w:p>
    <w:p w:rsidR="00CA6A5A" w:rsidRDefault="00CA6A5A" w:rsidP="00CA6A5A">
      <w:pPr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Véleményező bizottság:</w:t>
      </w:r>
      <w:r>
        <w:rPr>
          <w:sz w:val="26"/>
          <w:szCs w:val="26"/>
        </w:rPr>
        <w:t xml:space="preserve"> Pénzügyi Bizottság</w:t>
      </w:r>
    </w:p>
    <w:p w:rsidR="008A5F12" w:rsidRDefault="008A5F12" w:rsidP="00CA6A5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Ügyrendi, Szociális és Egyházügyi Bizottság</w:t>
      </w:r>
    </w:p>
    <w:p w:rsidR="00CA6A5A" w:rsidRDefault="00CA6A5A" w:rsidP="008A5F12">
      <w:pPr>
        <w:ind w:left="2574"/>
        <w:rPr>
          <w:sz w:val="26"/>
          <w:szCs w:val="26"/>
        </w:rPr>
      </w:pPr>
      <w:r>
        <w:rPr>
          <w:sz w:val="26"/>
          <w:szCs w:val="26"/>
        </w:rPr>
        <w:t>Városszépítő, Turisztikai</w:t>
      </w:r>
      <w:r w:rsidR="008A5F12">
        <w:rPr>
          <w:sz w:val="26"/>
          <w:szCs w:val="26"/>
        </w:rPr>
        <w:t>,</w:t>
      </w:r>
      <w:r>
        <w:rPr>
          <w:sz w:val="26"/>
          <w:szCs w:val="26"/>
        </w:rPr>
        <w:t xml:space="preserve"> Kulturális</w:t>
      </w:r>
      <w:r w:rsidR="008A5F12">
        <w:rPr>
          <w:sz w:val="26"/>
          <w:szCs w:val="26"/>
        </w:rPr>
        <w:t xml:space="preserve"> és Egészségügyi</w:t>
      </w:r>
      <w:r>
        <w:rPr>
          <w:sz w:val="26"/>
          <w:szCs w:val="26"/>
        </w:rPr>
        <w:t xml:space="preserve"> </w:t>
      </w:r>
      <w:r w:rsidR="008A5F12">
        <w:rPr>
          <w:sz w:val="26"/>
          <w:szCs w:val="26"/>
        </w:rPr>
        <w:t xml:space="preserve">       </w:t>
      </w:r>
      <w:r>
        <w:rPr>
          <w:sz w:val="26"/>
          <w:szCs w:val="26"/>
        </w:rPr>
        <w:t>Bizottság</w:t>
      </w:r>
    </w:p>
    <w:p w:rsidR="00CA6A5A" w:rsidRDefault="00CA6A5A" w:rsidP="00CA6A5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A5F12">
        <w:rPr>
          <w:sz w:val="26"/>
          <w:szCs w:val="26"/>
        </w:rPr>
        <w:t xml:space="preserve">       </w:t>
      </w:r>
      <w:r>
        <w:rPr>
          <w:sz w:val="26"/>
          <w:szCs w:val="26"/>
        </w:rPr>
        <w:t>Ifjúsági</w:t>
      </w:r>
      <w:r w:rsidR="008A5F12">
        <w:rPr>
          <w:sz w:val="26"/>
          <w:szCs w:val="26"/>
        </w:rPr>
        <w:t xml:space="preserve"> és</w:t>
      </w:r>
      <w:r>
        <w:rPr>
          <w:sz w:val="26"/>
          <w:szCs w:val="26"/>
        </w:rPr>
        <w:t xml:space="preserve"> Sport Bizottság</w:t>
      </w:r>
    </w:p>
    <w:p w:rsidR="00CA6A5A" w:rsidRDefault="00CA6A5A" w:rsidP="00CA6A5A">
      <w:pPr>
        <w:ind w:left="4245" w:hanging="4245"/>
        <w:rPr>
          <w:sz w:val="26"/>
          <w:szCs w:val="26"/>
        </w:rPr>
      </w:pPr>
    </w:p>
    <w:p w:rsidR="008244D4" w:rsidRDefault="008244D4" w:rsidP="004C724A">
      <w:pPr>
        <w:pStyle w:val="Lista"/>
        <w:ind w:left="2520" w:firstLine="0"/>
        <w:rPr>
          <w:sz w:val="26"/>
          <w:szCs w:val="26"/>
        </w:rPr>
      </w:pPr>
    </w:p>
    <w:p w:rsidR="0009315A" w:rsidRPr="00371C07" w:rsidRDefault="0009315A" w:rsidP="004C724A">
      <w:pPr>
        <w:pStyle w:val="Lista"/>
        <w:ind w:left="2520" w:firstLine="0"/>
        <w:rPr>
          <w:sz w:val="26"/>
          <w:szCs w:val="26"/>
        </w:rPr>
      </w:pPr>
    </w:p>
    <w:p w:rsidR="00632676" w:rsidRPr="00371C07" w:rsidRDefault="00632676" w:rsidP="00632676">
      <w:pPr>
        <w:pStyle w:val="Lista"/>
        <w:rPr>
          <w:sz w:val="26"/>
          <w:szCs w:val="26"/>
        </w:rPr>
      </w:pPr>
      <w:r w:rsidRPr="00371C07">
        <w:rPr>
          <w:sz w:val="26"/>
          <w:szCs w:val="26"/>
        </w:rPr>
        <w:t xml:space="preserve">Kunszentmiklós Város Önkormányzat </w:t>
      </w:r>
    </w:p>
    <w:p w:rsidR="00632676" w:rsidRPr="00371C07" w:rsidRDefault="00632676" w:rsidP="00632676">
      <w:pPr>
        <w:pStyle w:val="Lista"/>
        <w:rPr>
          <w:sz w:val="26"/>
          <w:szCs w:val="26"/>
        </w:rPr>
      </w:pPr>
      <w:r w:rsidRPr="00371C07">
        <w:rPr>
          <w:sz w:val="26"/>
          <w:szCs w:val="26"/>
        </w:rPr>
        <w:t>KÉPVISELŐ-TESTÜLETÉNEK</w:t>
      </w:r>
    </w:p>
    <w:p w:rsidR="00DA5F2D" w:rsidRPr="00371C07" w:rsidRDefault="00DA5F2D" w:rsidP="00DA5F2D">
      <w:pPr>
        <w:pStyle w:val="Lista"/>
        <w:ind w:left="0" w:firstLine="0"/>
        <w:rPr>
          <w:sz w:val="26"/>
          <w:szCs w:val="26"/>
        </w:rPr>
      </w:pPr>
    </w:p>
    <w:p w:rsidR="00DA5F2D" w:rsidRPr="00371C07" w:rsidRDefault="00DA5F2D" w:rsidP="00DA5F2D">
      <w:pPr>
        <w:pStyle w:val="Cmsor2"/>
        <w:rPr>
          <w:rFonts w:ascii="Times New Roman" w:hAnsi="Times New Roman" w:cs="Times New Roman"/>
          <w:b w:val="0"/>
          <w:sz w:val="26"/>
          <w:szCs w:val="26"/>
        </w:rPr>
      </w:pPr>
      <w:r w:rsidRPr="00371C07">
        <w:rPr>
          <w:rFonts w:ascii="Times New Roman" w:hAnsi="Times New Roman" w:cs="Times New Roman"/>
          <w:b w:val="0"/>
          <w:sz w:val="26"/>
          <w:szCs w:val="26"/>
        </w:rPr>
        <w:t>Tisztelt Képviselő-testület!</w:t>
      </w:r>
    </w:p>
    <w:p w:rsidR="00DA5F2D" w:rsidRPr="00371C07" w:rsidRDefault="00DA5F2D" w:rsidP="00DA5F2D">
      <w:pPr>
        <w:rPr>
          <w:sz w:val="26"/>
          <w:szCs w:val="26"/>
        </w:rPr>
      </w:pPr>
    </w:p>
    <w:p w:rsidR="00DA5F2D" w:rsidRDefault="00DA5F2D" w:rsidP="00DA5F2D">
      <w:pPr>
        <w:pStyle w:val="Szvegtrzs"/>
        <w:jc w:val="both"/>
        <w:rPr>
          <w:sz w:val="26"/>
          <w:szCs w:val="26"/>
        </w:rPr>
      </w:pPr>
      <w:r w:rsidRPr="00371C07">
        <w:rPr>
          <w:sz w:val="26"/>
          <w:szCs w:val="26"/>
        </w:rPr>
        <w:t>Kunszentmiklós Város Önkormányzat Képviselő-testületének határozatai</w:t>
      </w:r>
      <w:r w:rsidR="00E41625" w:rsidRPr="00371C07">
        <w:rPr>
          <w:sz w:val="26"/>
          <w:szCs w:val="26"/>
        </w:rPr>
        <w:t xml:space="preserve"> alapján</w:t>
      </w:r>
      <w:r w:rsidR="00B1164F" w:rsidRPr="00371C07">
        <w:rPr>
          <w:sz w:val="26"/>
          <w:szCs w:val="26"/>
        </w:rPr>
        <w:t xml:space="preserve"> </w:t>
      </w:r>
      <w:r w:rsidRPr="00371C07">
        <w:rPr>
          <w:sz w:val="26"/>
          <w:szCs w:val="26"/>
        </w:rPr>
        <w:t>az alábbi</w:t>
      </w:r>
      <w:r w:rsidR="00F10273" w:rsidRPr="00371C07">
        <w:rPr>
          <w:sz w:val="26"/>
          <w:szCs w:val="26"/>
        </w:rPr>
        <w:t xml:space="preserve"> </w:t>
      </w:r>
      <w:r w:rsidRPr="00371C07">
        <w:rPr>
          <w:sz w:val="26"/>
          <w:szCs w:val="26"/>
        </w:rPr>
        <w:t>előirányzatok átcsoportosítása szükséges.</w:t>
      </w:r>
    </w:p>
    <w:p w:rsidR="00F72160" w:rsidRDefault="00F72160" w:rsidP="00DA5F2D">
      <w:pPr>
        <w:pStyle w:val="Szvegtrzs"/>
        <w:jc w:val="both"/>
        <w:rPr>
          <w:sz w:val="26"/>
          <w:szCs w:val="26"/>
        </w:rPr>
      </w:pPr>
    </w:p>
    <w:p w:rsidR="00F72160" w:rsidRPr="00371C07" w:rsidRDefault="00F72160" w:rsidP="00DA5F2D">
      <w:pPr>
        <w:pStyle w:val="Szvegtrzs"/>
        <w:jc w:val="both"/>
        <w:rPr>
          <w:sz w:val="26"/>
          <w:szCs w:val="26"/>
        </w:rPr>
      </w:pPr>
    </w:p>
    <w:p w:rsidR="00DA5F2D" w:rsidRPr="00371C07" w:rsidRDefault="00DA5F2D" w:rsidP="00DA5F2D">
      <w:pPr>
        <w:pStyle w:val="Szvegtrzs"/>
        <w:jc w:val="right"/>
        <w:rPr>
          <w:b/>
          <w:sz w:val="26"/>
          <w:szCs w:val="26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4"/>
        <w:gridCol w:w="1663"/>
      </w:tblGrid>
      <w:tr w:rsidR="00267549" w:rsidRPr="00371C07" w:rsidTr="00BC37E0">
        <w:tc>
          <w:tcPr>
            <w:tcW w:w="8084" w:type="dxa"/>
            <w:shd w:val="clear" w:color="auto" w:fill="auto"/>
          </w:tcPr>
          <w:p w:rsidR="004D13EC" w:rsidRPr="00371C07" w:rsidRDefault="00E41625" w:rsidP="009E2C25">
            <w:pPr>
              <w:rPr>
                <w:sz w:val="26"/>
                <w:szCs w:val="26"/>
              </w:rPr>
            </w:pPr>
            <w:r w:rsidRPr="00371C07">
              <w:rPr>
                <w:b/>
                <w:sz w:val="26"/>
                <w:szCs w:val="26"/>
              </w:rPr>
              <w:t>1</w:t>
            </w:r>
            <w:r w:rsidR="004D13EC" w:rsidRPr="00371C07">
              <w:rPr>
                <w:b/>
                <w:sz w:val="26"/>
                <w:szCs w:val="26"/>
              </w:rPr>
              <w:t>. Képviselő-testületi határozat alapján</w:t>
            </w:r>
            <w:r w:rsidR="007F6C4F">
              <w:rPr>
                <w:b/>
                <w:sz w:val="26"/>
                <w:szCs w:val="26"/>
              </w:rPr>
              <w:t xml:space="preserve"> (adatok Ft-ban)</w:t>
            </w:r>
          </w:p>
        </w:tc>
        <w:tc>
          <w:tcPr>
            <w:tcW w:w="1663" w:type="dxa"/>
            <w:shd w:val="clear" w:color="auto" w:fill="auto"/>
          </w:tcPr>
          <w:p w:rsidR="004D13EC" w:rsidRPr="00371C07" w:rsidRDefault="004D13EC" w:rsidP="006C3F80">
            <w:pPr>
              <w:jc w:val="right"/>
              <w:rPr>
                <w:sz w:val="26"/>
                <w:szCs w:val="26"/>
              </w:rPr>
            </w:pP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A17D1D" w:rsidP="00A17D1D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Kastély tető felújításhoz</w:t>
            </w:r>
            <w:r w:rsidR="009E2C25">
              <w:rPr>
                <w:sz w:val="26"/>
                <w:szCs w:val="26"/>
              </w:rPr>
              <w:t xml:space="preserve"> szükséges önerő biztosítása</w:t>
            </w:r>
            <w:r w:rsidR="00BC37E0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felújítás</w:t>
            </w:r>
            <w:r w:rsidR="009E2C25">
              <w:rPr>
                <w:sz w:val="26"/>
                <w:szCs w:val="26"/>
              </w:rPr>
              <w:t xml:space="preserve"> </w:t>
            </w:r>
            <w:r w:rsidR="00BC37E0">
              <w:rPr>
                <w:sz w:val="26"/>
                <w:szCs w:val="26"/>
              </w:rPr>
              <w:t>kiadás nő</w:t>
            </w:r>
          </w:p>
        </w:tc>
        <w:tc>
          <w:tcPr>
            <w:tcW w:w="1663" w:type="dxa"/>
            <w:shd w:val="clear" w:color="auto" w:fill="auto"/>
          </w:tcPr>
          <w:p w:rsidR="00BC37E0" w:rsidRDefault="009E2C25" w:rsidP="00A17D1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A17D1D">
              <w:rPr>
                <w:sz w:val="26"/>
                <w:szCs w:val="26"/>
              </w:rPr>
              <w:t>33.825.837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371C07" w:rsidRDefault="00A17D1D" w:rsidP="00A17D1D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Kastély tető felújításhoz szükséges </w:t>
            </w:r>
            <w:r w:rsidR="00493231">
              <w:rPr>
                <w:sz w:val="26"/>
                <w:szCs w:val="26"/>
              </w:rPr>
              <w:t xml:space="preserve">áfa </w:t>
            </w:r>
            <w:r>
              <w:rPr>
                <w:sz w:val="26"/>
                <w:szCs w:val="26"/>
              </w:rPr>
              <w:t xml:space="preserve">önerő biztosítása - Önkormányzati felújítás kiadás nő 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493231" w:rsidP="0049323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+9.132.346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466A25" w:rsidRDefault="00E86392" w:rsidP="00E86392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pályázati alap csökken</w:t>
            </w:r>
          </w:p>
        </w:tc>
        <w:tc>
          <w:tcPr>
            <w:tcW w:w="1663" w:type="dxa"/>
            <w:shd w:val="clear" w:color="auto" w:fill="auto"/>
          </w:tcPr>
          <w:p w:rsidR="00466A25" w:rsidRDefault="00466A25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86392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.0</w:t>
            </w:r>
            <w:r w:rsidR="00E86392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466A25" w:rsidRDefault="00E86392" w:rsidP="00E86392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Önkormányzat pályázati alap áfa csökken </w:t>
            </w:r>
          </w:p>
        </w:tc>
        <w:tc>
          <w:tcPr>
            <w:tcW w:w="1663" w:type="dxa"/>
            <w:shd w:val="clear" w:color="auto" w:fill="auto"/>
          </w:tcPr>
          <w:p w:rsidR="00466A25" w:rsidRDefault="00466A25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86392">
              <w:rPr>
                <w:sz w:val="26"/>
                <w:szCs w:val="26"/>
              </w:rPr>
              <w:t>8.100</w:t>
            </w:r>
            <w:r>
              <w:rPr>
                <w:sz w:val="26"/>
                <w:szCs w:val="26"/>
              </w:rPr>
              <w:t>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466A25" w:rsidRDefault="00E86392" w:rsidP="00E86392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Egyéb üzemeltetési fenntartási szolgáltatások –Önkormányzati dologi kiadás </w:t>
            </w:r>
            <w:r w:rsidR="00C402AE"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466A25" w:rsidRDefault="00E86392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</w:t>
            </w:r>
            <w:r w:rsidR="00466A2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825</w:t>
            </w:r>
            <w:r w:rsidR="00466A2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837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466A25" w:rsidRDefault="00E86392" w:rsidP="00E86392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Egyéb üzemeltetési fenntartási szolgáltatások áfa –Önkormányzati dologi kiadás csökken </w:t>
            </w:r>
          </w:p>
        </w:tc>
        <w:tc>
          <w:tcPr>
            <w:tcW w:w="1663" w:type="dxa"/>
            <w:shd w:val="clear" w:color="auto" w:fill="auto"/>
          </w:tcPr>
          <w:p w:rsidR="00466A25" w:rsidRDefault="00E86392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-1.032</w:t>
            </w:r>
            <w:r w:rsidR="00466A2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346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E91F48" w:rsidRDefault="00E91F48" w:rsidP="00E91F48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Bakér Kft. markoló javításához támogatás – Működési célú pénzeszköz átadás nő</w:t>
            </w:r>
          </w:p>
        </w:tc>
        <w:tc>
          <w:tcPr>
            <w:tcW w:w="1663" w:type="dxa"/>
            <w:shd w:val="clear" w:color="auto" w:fill="auto"/>
          </w:tcPr>
          <w:p w:rsidR="00E91F48" w:rsidRDefault="00712BB8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+ 5.715.000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E91F48" w:rsidRDefault="00712BB8" w:rsidP="00712BB8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Temető hűtő beszerzés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E91F48" w:rsidRDefault="00712BB8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-1.500.000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E91F48" w:rsidRDefault="00712BB8" w:rsidP="00E86392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Temető hűtő beszerzés áfa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E91F48" w:rsidRDefault="00712BB8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-405.000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E91F48" w:rsidRDefault="00712BB8" w:rsidP="00712BB8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Díszkivilágítás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E91F48" w:rsidRDefault="00712BB8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-400.000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712BB8" w:rsidRDefault="00712BB8" w:rsidP="00712BB8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Díszkivilágítás áfa</w:t>
            </w:r>
            <w:r w:rsidR="00C402AE">
              <w:rPr>
                <w:sz w:val="26"/>
                <w:szCs w:val="26"/>
              </w:rPr>
              <w:t xml:space="preserve"> -</w:t>
            </w:r>
            <w:r w:rsidRPr="00D2492D">
              <w:rPr>
                <w:sz w:val="26"/>
                <w:szCs w:val="26"/>
              </w:rPr>
              <w:t xml:space="preserve">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712BB8" w:rsidRDefault="00C402AE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-108.000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712BB8" w:rsidRDefault="00C402AE" w:rsidP="00C402AE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Ártézi kút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712BB8" w:rsidRDefault="00C402AE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-787.000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712BB8" w:rsidRDefault="00C402AE" w:rsidP="00C402AE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Ártézi kút áfa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712BB8" w:rsidRDefault="00C402AE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-213.000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C402AE" w:rsidRDefault="00C402AE" w:rsidP="00C402AE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Civil és sport szervezetek támogatása – Önkormányzati működési célú pénzeszköz átadás csökken</w:t>
            </w:r>
          </w:p>
        </w:tc>
        <w:tc>
          <w:tcPr>
            <w:tcW w:w="1663" w:type="dxa"/>
            <w:shd w:val="clear" w:color="auto" w:fill="auto"/>
          </w:tcPr>
          <w:p w:rsidR="00C402AE" w:rsidRDefault="00C402AE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-1.000.000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C402AE" w:rsidRDefault="00C402AE" w:rsidP="004D7602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Református kollégium támogatás – Önkormányzati működési célú pénzeszköz átadás csökken</w:t>
            </w:r>
          </w:p>
        </w:tc>
        <w:tc>
          <w:tcPr>
            <w:tcW w:w="1663" w:type="dxa"/>
            <w:shd w:val="clear" w:color="auto" w:fill="auto"/>
          </w:tcPr>
          <w:p w:rsidR="00C402AE" w:rsidRDefault="004D7602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-300.000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C402AE" w:rsidRDefault="00C402AE" w:rsidP="00C402AE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Egyéb üzemeltetési fenntartási szolgáltatások –Önkormányzati dologi kiadás csökken</w:t>
            </w:r>
          </w:p>
        </w:tc>
        <w:tc>
          <w:tcPr>
            <w:tcW w:w="1663" w:type="dxa"/>
            <w:shd w:val="clear" w:color="auto" w:fill="auto"/>
          </w:tcPr>
          <w:p w:rsidR="00C402AE" w:rsidRDefault="00C402AE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-842.000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C402AE" w:rsidRDefault="00C402AE" w:rsidP="00C402AE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üzemeltetési fenntartási szolgáltatások –Önkormányzati dologi kiadás csökken</w:t>
            </w:r>
          </w:p>
        </w:tc>
        <w:tc>
          <w:tcPr>
            <w:tcW w:w="1663" w:type="dxa"/>
            <w:shd w:val="clear" w:color="auto" w:fill="auto"/>
          </w:tcPr>
          <w:p w:rsidR="00C402AE" w:rsidRDefault="00C402AE" w:rsidP="00E8639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-160.000</w:t>
            </w:r>
          </w:p>
        </w:tc>
      </w:tr>
      <w:tr w:rsidR="00267549" w:rsidRPr="00371C07" w:rsidTr="00BC37E0">
        <w:trPr>
          <w:trHeight w:val="94"/>
        </w:trPr>
        <w:tc>
          <w:tcPr>
            <w:tcW w:w="8084" w:type="dxa"/>
            <w:shd w:val="clear" w:color="auto" w:fill="auto"/>
          </w:tcPr>
          <w:p w:rsidR="00BC37E0" w:rsidRPr="006E2D83" w:rsidRDefault="00BC37E0" w:rsidP="000F0966">
            <w:pPr>
              <w:rPr>
                <w:b/>
                <w:sz w:val="26"/>
                <w:szCs w:val="26"/>
              </w:rPr>
            </w:pPr>
            <w:r w:rsidRPr="006E2D83">
              <w:rPr>
                <w:b/>
                <w:sz w:val="26"/>
                <w:szCs w:val="26"/>
              </w:rPr>
              <w:t>2. Központi támogatás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0F0966">
            <w:pPr>
              <w:jc w:val="right"/>
              <w:rPr>
                <w:sz w:val="26"/>
                <w:szCs w:val="26"/>
              </w:rPr>
            </w:pP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371C07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Szociális ágazati pótlék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</w:t>
            </w:r>
            <w:r w:rsidR="00FE7368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156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465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371C07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KESZI működési célú támogatás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</w:t>
            </w:r>
            <w:r w:rsidR="00FE7368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156</w:t>
            </w:r>
            <w:r>
              <w:rPr>
                <w:sz w:val="26"/>
                <w:szCs w:val="26"/>
              </w:rPr>
              <w:t>.</w:t>
            </w:r>
            <w:r w:rsidR="002767EB">
              <w:rPr>
                <w:sz w:val="26"/>
                <w:szCs w:val="26"/>
              </w:rPr>
              <w:t>46</w:t>
            </w:r>
            <w:r w:rsidR="00FE7368">
              <w:rPr>
                <w:sz w:val="26"/>
                <w:szCs w:val="26"/>
              </w:rPr>
              <w:t>5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371C07" w:rsidRDefault="00BC37E0" w:rsidP="002767EB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767EB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. évi bérkompenzáció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346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423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intézményfinanszírozás nő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178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878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KESZI működési célú támogatás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2767EB">
              <w:rPr>
                <w:sz w:val="26"/>
                <w:szCs w:val="26"/>
              </w:rPr>
              <w:t>1</w:t>
            </w:r>
            <w:r w:rsidR="00FE736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277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személyi juttatás nő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járulék nő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2767EB">
              <w:rPr>
                <w:sz w:val="26"/>
                <w:szCs w:val="26"/>
              </w:rPr>
              <w:t>6.8</w:t>
            </w:r>
            <w:r w:rsidR="00FE7368">
              <w:rPr>
                <w:sz w:val="26"/>
                <w:szCs w:val="26"/>
              </w:rPr>
              <w:t>68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személyi juttatás nő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.</w:t>
            </w:r>
            <w:r w:rsidR="002767EB">
              <w:rPr>
                <w:sz w:val="26"/>
                <w:szCs w:val="26"/>
              </w:rPr>
              <w:t>200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járulék nő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984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5F62C9" w:rsidRDefault="005F62C9" w:rsidP="005F62C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>. Kp.</w:t>
            </w:r>
            <w:r w:rsidR="00286D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intézményfinanszírozás nő</w:t>
            </w:r>
          </w:p>
        </w:tc>
        <w:tc>
          <w:tcPr>
            <w:tcW w:w="1663" w:type="dxa"/>
            <w:shd w:val="clear" w:color="auto" w:fill="auto"/>
          </w:tcPr>
          <w:p w:rsidR="005F62C9" w:rsidRDefault="005F62C9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41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184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371C07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POHI személyi juttatás nő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56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499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POHI járulék nő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9</w:t>
            </w:r>
            <w:r w:rsidR="00360387"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589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5F62C9" w:rsidRDefault="005F62C9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POHI intézményfinanszírozás nő</w:t>
            </w:r>
          </w:p>
        </w:tc>
        <w:tc>
          <w:tcPr>
            <w:tcW w:w="1663" w:type="dxa"/>
            <w:shd w:val="clear" w:color="auto" w:fill="auto"/>
          </w:tcPr>
          <w:p w:rsidR="005F62C9" w:rsidRDefault="005F62C9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6</w:t>
            </w:r>
            <w:r w:rsidR="002767E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088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2767EB">
              <w:rPr>
                <w:sz w:val="26"/>
                <w:szCs w:val="26"/>
              </w:rPr>
              <w:t>3</w:t>
            </w:r>
            <w:r w:rsidR="00FE736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BC37E0" w:rsidRPr="00782826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BC37E0" w:rsidRPr="001A4A02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360387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52</w:t>
            </w:r>
            <w:r w:rsidR="002767EB">
              <w:rPr>
                <w:sz w:val="26"/>
                <w:szCs w:val="26"/>
              </w:rPr>
              <w:t>8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F62C9" w:rsidRDefault="005F62C9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intézményfinanszírozás nő</w:t>
            </w:r>
          </w:p>
        </w:tc>
        <w:tc>
          <w:tcPr>
            <w:tcW w:w="1663" w:type="dxa"/>
            <w:shd w:val="clear" w:color="auto" w:fill="auto"/>
          </w:tcPr>
          <w:p w:rsidR="005F62C9" w:rsidRDefault="005F62C9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2767EB">
              <w:rPr>
                <w:sz w:val="26"/>
                <w:szCs w:val="26"/>
              </w:rPr>
              <w:t>4</w:t>
            </w:r>
            <w:r w:rsidR="00FE736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928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BC37E0" w:rsidRPr="00782826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Varga Domokos ÁMK személyi juttatás nő</w:t>
            </w:r>
          </w:p>
        </w:tc>
        <w:tc>
          <w:tcPr>
            <w:tcW w:w="1663" w:type="dxa"/>
            <w:shd w:val="clear" w:color="auto" w:fill="auto"/>
          </w:tcPr>
          <w:p w:rsidR="00BC37E0" w:rsidRPr="001A4A02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.</w:t>
            </w:r>
            <w:r w:rsidR="002767EB">
              <w:rPr>
                <w:sz w:val="26"/>
                <w:szCs w:val="26"/>
              </w:rPr>
              <w:t>8</w:t>
            </w:r>
            <w:r w:rsidR="00360387">
              <w:rPr>
                <w:sz w:val="26"/>
                <w:szCs w:val="26"/>
              </w:rPr>
              <w:t>00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371C07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Varga Domokos ÁMK járulék nő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878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5F62C9" w:rsidRDefault="005F62C9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Varga Domokos ÁMK intézményfinanszírozás nő</w:t>
            </w:r>
          </w:p>
        </w:tc>
        <w:tc>
          <w:tcPr>
            <w:tcW w:w="1663" w:type="dxa"/>
            <w:shd w:val="clear" w:color="auto" w:fill="auto"/>
          </w:tcPr>
          <w:p w:rsidR="005F62C9" w:rsidRDefault="005F62C9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678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Kulturális illetménypótlék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E7368">
              <w:rPr>
                <w:sz w:val="26"/>
                <w:szCs w:val="26"/>
              </w:rPr>
              <w:t>304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235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782826" w:rsidRDefault="00BC37E0" w:rsidP="000F096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felhalmozási forráshiány csökken</w:t>
            </w:r>
          </w:p>
        </w:tc>
        <w:tc>
          <w:tcPr>
            <w:tcW w:w="1663" w:type="dxa"/>
            <w:shd w:val="clear" w:color="auto" w:fill="auto"/>
          </w:tcPr>
          <w:p w:rsidR="00BC37E0" w:rsidRPr="00371C07" w:rsidRDefault="00BC37E0" w:rsidP="00FE73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E7368">
              <w:rPr>
                <w:sz w:val="26"/>
                <w:szCs w:val="26"/>
              </w:rPr>
              <w:t>304</w:t>
            </w:r>
            <w:r>
              <w:rPr>
                <w:sz w:val="26"/>
                <w:szCs w:val="26"/>
              </w:rPr>
              <w:t>.</w:t>
            </w:r>
            <w:r w:rsidR="00FE7368">
              <w:rPr>
                <w:sz w:val="26"/>
                <w:szCs w:val="26"/>
              </w:rPr>
              <w:t>235</w:t>
            </w:r>
          </w:p>
        </w:tc>
      </w:tr>
      <w:tr w:rsidR="00267549" w:rsidRPr="00371C07" w:rsidTr="00BC37E0">
        <w:tc>
          <w:tcPr>
            <w:tcW w:w="8084" w:type="dxa"/>
            <w:shd w:val="clear" w:color="auto" w:fill="auto"/>
          </w:tcPr>
          <w:p w:rsidR="00BC37E0" w:rsidRPr="00CA6A5A" w:rsidRDefault="00BC37E0" w:rsidP="000F096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CA6A5A">
              <w:rPr>
                <w:b/>
                <w:sz w:val="26"/>
                <w:szCs w:val="26"/>
              </w:rPr>
              <w:t>. Egyéb előirányzat módosítás</w:t>
            </w:r>
          </w:p>
        </w:tc>
        <w:tc>
          <w:tcPr>
            <w:tcW w:w="1663" w:type="dxa"/>
            <w:shd w:val="clear" w:color="auto" w:fill="auto"/>
          </w:tcPr>
          <w:p w:rsidR="00BC37E0" w:rsidRDefault="00BC37E0" w:rsidP="000F0966">
            <w:pPr>
              <w:jc w:val="right"/>
              <w:rPr>
                <w:sz w:val="26"/>
                <w:szCs w:val="26"/>
              </w:rPr>
            </w:pPr>
          </w:p>
          <w:p w:rsidR="00BC37E0" w:rsidRPr="00371C07" w:rsidRDefault="00BC37E0" w:rsidP="000F0966">
            <w:pPr>
              <w:jc w:val="right"/>
              <w:rPr>
                <w:sz w:val="26"/>
                <w:szCs w:val="26"/>
              </w:rPr>
            </w:pP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96663A" w:rsidRPr="00D2492D" w:rsidRDefault="00104E78" w:rsidP="00104E78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 xml:space="preserve">Közfoglalkoztatásból származó bevétel – Önkormányzat működési célú támogatások bevétel nő </w:t>
            </w:r>
          </w:p>
        </w:tc>
        <w:tc>
          <w:tcPr>
            <w:tcW w:w="1663" w:type="dxa"/>
            <w:shd w:val="clear" w:color="auto" w:fill="auto"/>
          </w:tcPr>
          <w:p w:rsidR="0096663A" w:rsidRDefault="00026D00" w:rsidP="00F37E7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37E77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.</w:t>
            </w:r>
            <w:r w:rsidR="00F37E77">
              <w:rPr>
                <w:sz w:val="26"/>
                <w:szCs w:val="26"/>
              </w:rPr>
              <w:t>980</w:t>
            </w:r>
            <w:r>
              <w:rPr>
                <w:sz w:val="26"/>
                <w:szCs w:val="26"/>
              </w:rPr>
              <w:t>.</w:t>
            </w:r>
            <w:r w:rsidR="00F37E77">
              <w:rPr>
                <w:sz w:val="26"/>
                <w:szCs w:val="26"/>
              </w:rPr>
              <w:t>917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F37E77" w:rsidP="00F37E7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>Közfoglalkoztatás - Önkormányzat személyi juttatás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C969F6" w:rsidRDefault="00C969F6" w:rsidP="00F37E7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37E77">
              <w:rPr>
                <w:sz w:val="26"/>
                <w:szCs w:val="26"/>
              </w:rPr>
              <w:t>9.398.194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Pr="00371C07" w:rsidRDefault="00F37E77" w:rsidP="00F37E7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 xml:space="preserve">Közfoglalkoztatás - Önkormányzat </w:t>
            </w:r>
            <w:r>
              <w:rPr>
                <w:sz w:val="26"/>
                <w:szCs w:val="26"/>
              </w:rPr>
              <w:t>járulék</w:t>
            </w:r>
            <w:r w:rsidRPr="00D2492D">
              <w:rPr>
                <w:sz w:val="26"/>
                <w:szCs w:val="26"/>
              </w:rPr>
              <w:t xml:space="preserve">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C969F6" w:rsidRDefault="00C969F6" w:rsidP="00F37E7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37E77">
              <w:rPr>
                <w:sz w:val="26"/>
                <w:szCs w:val="26"/>
              </w:rPr>
              <w:t>822</w:t>
            </w:r>
            <w:r>
              <w:rPr>
                <w:sz w:val="26"/>
                <w:szCs w:val="26"/>
              </w:rPr>
              <w:t>.</w:t>
            </w:r>
            <w:r w:rsidR="00F37E77">
              <w:rPr>
                <w:sz w:val="26"/>
                <w:szCs w:val="26"/>
              </w:rPr>
              <w:t>339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F37E77" w:rsidP="00F37E7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 xml:space="preserve">Közfoglalkoztatás - 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C969F6" w:rsidRDefault="00C969F6" w:rsidP="006E19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F37E77">
              <w:rPr>
                <w:sz w:val="26"/>
                <w:szCs w:val="26"/>
              </w:rPr>
              <w:t>1.</w:t>
            </w:r>
            <w:r w:rsidR="006E199C">
              <w:rPr>
                <w:sz w:val="26"/>
                <w:szCs w:val="26"/>
              </w:rPr>
              <w:t>760</w:t>
            </w:r>
            <w:r w:rsidR="00F37E77">
              <w:rPr>
                <w:sz w:val="26"/>
                <w:szCs w:val="26"/>
              </w:rPr>
              <w:t>.</w:t>
            </w:r>
            <w:r w:rsidR="006E199C">
              <w:rPr>
                <w:sz w:val="26"/>
                <w:szCs w:val="26"/>
              </w:rPr>
              <w:t>384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AE2953" w:rsidP="0064674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Törvény szerinti illetményváltozás –</w:t>
            </w:r>
            <w:r w:rsidR="00C969F6">
              <w:rPr>
                <w:sz w:val="26"/>
                <w:szCs w:val="26"/>
              </w:rPr>
              <w:t xml:space="preserve"> Önkormányzat</w:t>
            </w:r>
            <w:r>
              <w:rPr>
                <w:sz w:val="26"/>
                <w:szCs w:val="26"/>
              </w:rPr>
              <w:t xml:space="preserve"> személyi juttatás csökken</w:t>
            </w:r>
          </w:p>
        </w:tc>
        <w:tc>
          <w:tcPr>
            <w:tcW w:w="1663" w:type="dxa"/>
            <w:shd w:val="clear" w:color="auto" w:fill="auto"/>
          </w:tcPr>
          <w:p w:rsidR="00C969F6" w:rsidRDefault="00AE2953" w:rsidP="00AE295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-8.000.000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Pr="00782826" w:rsidRDefault="00AE2953" w:rsidP="0064674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Megbízási díjváltozás – Önkormányzat személyi juttatás </w:t>
            </w:r>
            <w:r w:rsidR="0064674A">
              <w:rPr>
                <w:sz w:val="26"/>
                <w:szCs w:val="26"/>
              </w:rPr>
              <w:t>nő</w:t>
            </w:r>
          </w:p>
        </w:tc>
        <w:tc>
          <w:tcPr>
            <w:tcW w:w="1663" w:type="dxa"/>
            <w:shd w:val="clear" w:color="auto" w:fill="auto"/>
          </w:tcPr>
          <w:p w:rsidR="00C969F6" w:rsidRDefault="00C969F6" w:rsidP="0064674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64674A">
              <w:rPr>
                <w:sz w:val="26"/>
                <w:szCs w:val="26"/>
              </w:rPr>
              <w:t>8.0</w:t>
            </w:r>
            <w:r>
              <w:rPr>
                <w:sz w:val="26"/>
                <w:szCs w:val="26"/>
              </w:rPr>
              <w:t>00.</w:t>
            </w:r>
            <w:r w:rsidR="0064674A">
              <w:rPr>
                <w:sz w:val="26"/>
                <w:szCs w:val="26"/>
              </w:rPr>
              <w:t>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64674A" w:rsidP="0064674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dologi kiadásváltozás</w:t>
            </w:r>
            <w:r w:rsidRPr="00D2492D">
              <w:rPr>
                <w:sz w:val="26"/>
                <w:szCs w:val="26"/>
              </w:rPr>
              <w:t xml:space="preserve"> - 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csökken </w:t>
            </w:r>
          </w:p>
        </w:tc>
        <w:tc>
          <w:tcPr>
            <w:tcW w:w="1663" w:type="dxa"/>
            <w:shd w:val="clear" w:color="auto" w:fill="auto"/>
          </w:tcPr>
          <w:p w:rsidR="00C969F6" w:rsidRDefault="0064674A" w:rsidP="0064674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64674A" w:rsidP="0064674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Kamat kiadásváltozás</w:t>
            </w:r>
            <w:r w:rsidRPr="00D2492D">
              <w:rPr>
                <w:sz w:val="26"/>
                <w:szCs w:val="26"/>
              </w:rPr>
              <w:t xml:space="preserve"> - 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nő </w:t>
            </w:r>
          </w:p>
        </w:tc>
        <w:tc>
          <w:tcPr>
            <w:tcW w:w="1663" w:type="dxa"/>
            <w:shd w:val="clear" w:color="auto" w:fill="auto"/>
          </w:tcPr>
          <w:p w:rsidR="00C969F6" w:rsidRDefault="00C969F6" w:rsidP="0064674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64674A">
              <w:rPr>
                <w:sz w:val="26"/>
                <w:szCs w:val="26"/>
              </w:rPr>
              <w:t>50.000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64674A" w:rsidP="0064674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C33E0E">
              <w:rPr>
                <w:sz w:val="26"/>
                <w:szCs w:val="26"/>
              </w:rPr>
              <w:t xml:space="preserve">Előző évi támogatások visszafizetése – Önkormányzat </w:t>
            </w:r>
            <w:r>
              <w:rPr>
                <w:sz w:val="26"/>
                <w:szCs w:val="26"/>
              </w:rPr>
              <w:t xml:space="preserve">dologi </w:t>
            </w:r>
            <w:r w:rsidRPr="00C33E0E">
              <w:rPr>
                <w:sz w:val="26"/>
                <w:szCs w:val="26"/>
              </w:rPr>
              <w:t xml:space="preserve">kiadása </w:t>
            </w:r>
            <w:r>
              <w:rPr>
                <w:sz w:val="26"/>
                <w:szCs w:val="26"/>
              </w:rPr>
              <w:t xml:space="preserve">csökken </w:t>
            </w:r>
          </w:p>
        </w:tc>
        <w:tc>
          <w:tcPr>
            <w:tcW w:w="1663" w:type="dxa"/>
            <w:shd w:val="clear" w:color="auto" w:fill="auto"/>
          </w:tcPr>
          <w:p w:rsidR="00C969F6" w:rsidRDefault="0064674A" w:rsidP="0064674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-120.043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64674A" w:rsidP="0064674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Előző évi támogatások visszafizetése – Önkormányzat egyéb működési célú kiadása nő </w:t>
            </w:r>
          </w:p>
        </w:tc>
        <w:tc>
          <w:tcPr>
            <w:tcW w:w="1663" w:type="dxa"/>
            <w:shd w:val="clear" w:color="auto" w:fill="auto"/>
          </w:tcPr>
          <w:p w:rsidR="00C969F6" w:rsidRDefault="00C969F6" w:rsidP="0064674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64674A">
              <w:rPr>
                <w:sz w:val="26"/>
                <w:szCs w:val="26"/>
              </w:rPr>
              <w:t>120.043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C969F6" w:rsidRDefault="009D5430" w:rsidP="009D5430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Egyéb tárgyi eszköz beszerzés </w:t>
            </w:r>
            <w:r w:rsidR="00C969F6">
              <w:rPr>
                <w:sz w:val="26"/>
                <w:szCs w:val="26"/>
              </w:rPr>
              <w:t xml:space="preserve">– Önkormányzati felhalmozási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C969F6" w:rsidRDefault="009D5430" w:rsidP="009D5430">
            <w:pPr>
              <w:tabs>
                <w:tab w:val="center" w:pos="658"/>
                <w:tab w:val="right" w:pos="131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Default="009D5430" w:rsidP="009D5430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Informatikai eszköz beszerzés (laptop)</w:t>
            </w:r>
            <w:r w:rsidR="00546B9F">
              <w:rPr>
                <w:sz w:val="26"/>
                <w:szCs w:val="26"/>
              </w:rPr>
              <w:t>– Önkormányzati felhalmozási kiadás nő</w:t>
            </w:r>
          </w:p>
        </w:tc>
        <w:tc>
          <w:tcPr>
            <w:tcW w:w="1663" w:type="dxa"/>
            <w:shd w:val="clear" w:color="auto" w:fill="auto"/>
          </w:tcPr>
          <w:p w:rsidR="00546B9F" w:rsidRDefault="00546B9F" w:rsidP="009D543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9D5430">
              <w:rPr>
                <w:sz w:val="26"/>
                <w:szCs w:val="26"/>
              </w:rPr>
              <w:t>80.000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9D5430" w:rsidRDefault="009D5430" w:rsidP="009D5430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9D5430">
              <w:rPr>
                <w:sz w:val="26"/>
                <w:szCs w:val="26"/>
              </w:rPr>
              <w:t xml:space="preserve">EFOP 1.2.11-16 Esély otthon beruházás </w:t>
            </w:r>
            <w:r>
              <w:rPr>
                <w:sz w:val="26"/>
                <w:szCs w:val="26"/>
              </w:rPr>
              <w:t>áfa - Önkormányzati felhalmozási kiadás csökken</w:t>
            </w:r>
            <w:r w:rsidRPr="009D543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46B9F" w:rsidRDefault="009D5430" w:rsidP="009D5430">
            <w:pPr>
              <w:tabs>
                <w:tab w:val="center" w:pos="658"/>
                <w:tab w:val="right" w:pos="131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-14.959.253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9D5430" w:rsidP="009D5430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Áfa befizetés - </w:t>
            </w:r>
            <w:r w:rsidRPr="00D2492D">
              <w:rPr>
                <w:sz w:val="26"/>
                <w:szCs w:val="26"/>
              </w:rPr>
              <w:t xml:space="preserve">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9D5430" w:rsidP="009D543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+14.959.253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34001" w:rsidRDefault="00D34001" w:rsidP="00D3400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t>TOP 4.1.1. EÜ Kp. Beruházás</w:t>
            </w:r>
            <w:r>
              <w:rPr>
                <w:sz w:val="26"/>
                <w:szCs w:val="26"/>
              </w:rPr>
              <w:t xml:space="preserve"> - Önkormányzati felhalmozási kiadás </w:t>
            </w:r>
            <w:r>
              <w:rPr>
                <w:sz w:val="26"/>
                <w:szCs w:val="26"/>
              </w:rPr>
              <w:lastRenderedPageBreak/>
              <w:t>csökken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D34001" w:rsidP="00D3400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-70.888.000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D34001" w:rsidP="00D3400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lastRenderedPageBreak/>
              <w:t>TOP 4.1.1. EÜ Kp. Beruházás</w:t>
            </w:r>
            <w:r>
              <w:rPr>
                <w:sz w:val="26"/>
                <w:szCs w:val="26"/>
              </w:rPr>
              <w:t xml:space="preserve"> áfa - Önkormányzati felhalmozási kiadás csökken</w:t>
            </w:r>
            <w:r w:rsidRPr="00D2492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546B9F" w:rsidP="00D3400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D34001">
              <w:rPr>
                <w:sz w:val="26"/>
                <w:szCs w:val="26"/>
              </w:rPr>
              <w:t>19.139.760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D34001" w:rsidP="00D3400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t xml:space="preserve">TOP 4.1.1. EÜ Kp. </w:t>
            </w:r>
            <w:r>
              <w:rPr>
                <w:sz w:val="26"/>
                <w:szCs w:val="26"/>
              </w:rPr>
              <w:t>Felújítás - Önkormányzati felújítás kiadás nő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546B9F" w:rsidP="00D3400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D34001">
              <w:rPr>
                <w:sz w:val="26"/>
                <w:szCs w:val="26"/>
              </w:rPr>
              <w:t>70</w:t>
            </w:r>
            <w:r>
              <w:rPr>
                <w:sz w:val="26"/>
                <w:szCs w:val="26"/>
              </w:rPr>
              <w:t>.</w:t>
            </w:r>
            <w:r w:rsidR="00D34001">
              <w:rPr>
                <w:sz w:val="26"/>
                <w:szCs w:val="26"/>
              </w:rPr>
              <w:t>888.000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D34001" w:rsidP="00D34001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t xml:space="preserve">TOP 4.1.1. EÜ Kp. </w:t>
            </w:r>
            <w:r>
              <w:rPr>
                <w:sz w:val="26"/>
                <w:szCs w:val="26"/>
              </w:rPr>
              <w:t>Felújítás áfa - Önkormányzati felújítási kiadás nő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D34001" w:rsidP="00D3400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+19.139.760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D34001" w:rsidP="00E8284E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Vízi közmű szaktanácsadás - Önkormányzati dologi kiadás </w:t>
            </w:r>
            <w:r w:rsidR="00E8284E">
              <w:rPr>
                <w:sz w:val="26"/>
                <w:szCs w:val="26"/>
              </w:rPr>
              <w:t>nő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546B9F" w:rsidP="00E8284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E8284E">
              <w:rPr>
                <w:sz w:val="26"/>
                <w:szCs w:val="26"/>
              </w:rPr>
              <w:t>923.750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E8284E" w:rsidP="00E8284E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Alpolgármesteri keret - Önkormányzati dologi kiadás csökken</w:t>
            </w:r>
            <w:r w:rsidRPr="00D2492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546B9F" w:rsidP="00E8284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8284E">
              <w:rPr>
                <w:sz w:val="26"/>
                <w:szCs w:val="26"/>
              </w:rPr>
              <w:t>160.000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C51AA6" w:rsidP="00C51A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Önkormányzat személyi juttatás csökken 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C51AA6" w:rsidP="00C51A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-650.000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C51AA6" w:rsidP="00C51A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járulék csökken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C51AA6" w:rsidP="00C51A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-113.750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9C3506" w:rsidP="009C350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VDÁMK személyi juttatás csökken 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546B9F" w:rsidP="009C350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9C3506">
              <w:rPr>
                <w:sz w:val="26"/>
                <w:szCs w:val="26"/>
              </w:rPr>
              <w:t>350.000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9C3506" w:rsidP="009C350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Foglalkoztatottak egyéb személyi juttatásai (betegszabadság) -</w:t>
            </w:r>
            <w:r w:rsidR="00546B9F">
              <w:rPr>
                <w:sz w:val="26"/>
                <w:szCs w:val="26"/>
              </w:rPr>
              <w:t xml:space="preserve">VDÁMK </w:t>
            </w:r>
            <w:r>
              <w:rPr>
                <w:sz w:val="26"/>
                <w:szCs w:val="26"/>
              </w:rPr>
              <w:t>személyi juttatás nő</w:t>
            </w:r>
          </w:p>
        </w:tc>
        <w:tc>
          <w:tcPr>
            <w:tcW w:w="1663" w:type="dxa"/>
            <w:shd w:val="clear" w:color="auto" w:fill="auto"/>
          </w:tcPr>
          <w:p w:rsidR="00546B9F" w:rsidRPr="001A4A02" w:rsidRDefault="00546B9F" w:rsidP="009C350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9C3506">
              <w:rPr>
                <w:sz w:val="26"/>
                <w:szCs w:val="26"/>
              </w:rPr>
              <w:t>350.000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Pr="00D2492D" w:rsidRDefault="009C3506" w:rsidP="009C350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Pályázati átcsoportosítás – POHI működési célú támogatás nő</w:t>
            </w:r>
          </w:p>
        </w:tc>
        <w:tc>
          <w:tcPr>
            <w:tcW w:w="1663" w:type="dxa"/>
            <w:shd w:val="clear" w:color="auto" w:fill="auto"/>
          </w:tcPr>
          <w:p w:rsidR="00546B9F" w:rsidRDefault="009C3506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7F5A43">
              <w:rPr>
                <w:sz w:val="26"/>
                <w:szCs w:val="26"/>
              </w:rPr>
              <w:t>815.395</w:t>
            </w:r>
          </w:p>
        </w:tc>
      </w:tr>
      <w:tr w:rsidR="00267549" w:rsidRPr="001A4A02" w:rsidTr="00BC37E0">
        <w:tc>
          <w:tcPr>
            <w:tcW w:w="8084" w:type="dxa"/>
            <w:shd w:val="clear" w:color="auto" w:fill="auto"/>
          </w:tcPr>
          <w:p w:rsidR="00546B9F" w:rsidRDefault="009C3506" w:rsidP="009C350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Céljuttatás – POHI személyi juttatás nő</w:t>
            </w:r>
          </w:p>
        </w:tc>
        <w:tc>
          <w:tcPr>
            <w:tcW w:w="1663" w:type="dxa"/>
            <w:shd w:val="clear" w:color="auto" w:fill="auto"/>
          </w:tcPr>
          <w:p w:rsidR="00546B9F" w:rsidRDefault="007F5A43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+704.166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546B9F" w:rsidRDefault="007F5A43" w:rsidP="007F5A43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POHI járulék nő </w:t>
            </w:r>
          </w:p>
        </w:tc>
        <w:tc>
          <w:tcPr>
            <w:tcW w:w="1663" w:type="dxa"/>
            <w:shd w:val="clear" w:color="auto" w:fill="auto"/>
          </w:tcPr>
          <w:p w:rsidR="00546B9F" w:rsidRPr="002746F6" w:rsidRDefault="007F5A43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+111.229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FF5490" w:rsidRPr="00D2492D" w:rsidRDefault="007F5A43" w:rsidP="007F5A43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POHI személyi juttatás csökken </w:t>
            </w:r>
          </w:p>
        </w:tc>
        <w:tc>
          <w:tcPr>
            <w:tcW w:w="1663" w:type="dxa"/>
            <w:shd w:val="clear" w:color="auto" w:fill="auto"/>
          </w:tcPr>
          <w:p w:rsidR="00FF5490" w:rsidRDefault="007F5A43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FF5490" w:rsidRPr="00D2492D" w:rsidRDefault="007F5A43" w:rsidP="006E199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Foglalkoztatottak egyéb személyi juttatásai (betegszabadság) -</w:t>
            </w:r>
            <w:r w:rsidR="006E199C">
              <w:rPr>
                <w:sz w:val="26"/>
                <w:szCs w:val="26"/>
              </w:rPr>
              <w:t>POHI</w:t>
            </w:r>
            <w:r>
              <w:rPr>
                <w:sz w:val="26"/>
                <w:szCs w:val="26"/>
              </w:rPr>
              <w:t xml:space="preserve"> személyi juttatás nő </w:t>
            </w:r>
            <w:r w:rsidR="00FF549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5490" w:rsidRDefault="00FF5490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7F5A43">
              <w:rPr>
                <w:sz w:val="26"/>
                <w:szCs w:val="26"/>
              </w:rPr>
              <w:t>400.000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CA0403" w:rsidRPr="00D2492D" w:rsidRDefault="007F5A43" w:rsidP="007F5A43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>Intézményi szociális támogatás – Önkormányzat működési célú pénzeszköz átadás csökken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CA0403" w:rsidRDefault="006E199C" w:rsidP="006E19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F5A43">
              <w:rPr>
                <w:sz w:val="26"/>
                <w:szCs w:val="26"/>
              </w:rPr>
              <w:t>120.000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CA0403" w:rsidRPr="00D2492D" w:rsidRDefault="007F5A43" w:rsidP="007F5A43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>Önkormányzat intézményfinanszírozás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CA0403" w:rsidRDefault="00CA0403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="007F5A43">
              <w:rPr>
                <w:sz w:val="26"/>
                <w:szCs w:val="26"/>
              </w:rPr>
              <w:t>120.000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4217BF" w:rsidRDefault="007F5A43" w:rsidP="007F5A43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POHI </w:t>
            </w:r>
            <w:r w:rsidRPr="00D2492D">
              <w:rPr>
                <w:sz w:val="26"/>
                <w:szCs w:val="26"/>
              </w:rPr>
              <w:t>személyi juttatás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4217BF" w:rsidRDefault="007F5A43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4217BF" w:rsidRDefault="007F5A43" w:rsidP="007F5A43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POHI </w:t>
            </w:r>
            <w:r w:rsidRPr="00D2492D">
              <w:rPr>
                <w:sz w:val="26"/>
                <w:szCs w:val="26"/>
              </w:rPr>
              <w:t>intézményfinanszírozás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4217BF" w:rsidRDefault="007F5A43" w:rsidP="007F5A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4217BF" w:rsidRDefault="00BD4314" w:rsidP="00BD4314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készletváltozás - Bölcsőde dologi kiadás csökken</w:t>
            </w:r>
          </w:p>
        </w:tc>
        <w:tc>
          <w:tcPr>
            <w:tcW w:w="1663" w:type="dxa"/>
            <w:shd w:val="clear" w:color="auto" w:fill="auto"/>
          </w:tcPr>
          <w:p w:rsidR="004217BF" w:rsidRDefault="00115EA8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D431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4217BF" w:rsidRDefault="00BD4314" w:rsidP="00BD4314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Közüzemi díjváltozás - Bölcsőde dologi kiadás nő </w:t>
            </w:r>
          </w:p>
        </w:tc>
        <w:tc>
          <w:tcPr>
            <w:tcW w:w="1663" w:type="dxa"/>
            <w:shd w:val="clear" w:color="auto" w:fill="auto"/>
          </w:tcPr>
          <w:p w:rsidR="004217BF" w:rsidRDefault="00BD4314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+300.000</w:t>
            </w:r>
          </w:p>
        </w:tc>
      </w:tr>
      <w:tr w:rsidR="006E199C" w:rsidRPr="002746F6" w:rsidTr="00BC37E0">
        <w:tc>
          <w:tcPr>
            <w:tcW w:w="8084" w:type="dxa"/>
            <w:shd w:val="clear" w:color="auto" w:fill="auto"/>
          </w:tcPr>
          <w:p w:rsidR="006E199C" w:rsidRDefault="006E199C" w:rsidP="006E199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csökken</w:t>
            </w:r>
          </w:p>
        </w:tc>
        <w:tc>
          <w:tcPr>
            <w:tcW w:w="1663" w:type="dxa"/>
            <w:shd w:val="clear" w:color="auto" w:fill="auto"/>
          </w:tcPr>
          <w:p w:rsidR="006E199C" w:rsidRDefault="006E199C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-300.000</w:t>
            </w:r>
          </w:p>
        </w:tc>
      </w:tr>
      <w:tr w:rsidR="006E199C" w:rsidRPr="002746F6" w:rsidTr="00BC37E0">
        <w:tc>
          <w:tcPr>
            <w:tcW w:w="8084" w:type="dxa"/>
            <w:shd w:val="clear" w:color="auto" w:fill="auto"/>
          </w:tcPr>
          <w:p w:rsidR="006E199C" w:rsidRDefault="006E199C" w:rsidP="006E199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Foglalkoztatottak egyéb személyi juttatásai (betegszabadság) -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6E199C" w:rsidRDefault="006E199C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+300.000</w:t>
            </w:r>
          </w:p>
        </w:tc>
      </w:tr>
      <w:tr w:rsidR="006E199C" w:rsidRPr="002746F6" w:rsidTr="00BC37E0">
        <w:tc>
          <w:tcPr>
            <w:tcW w:w="8084" w:type="dxa"/>
            <w:shd w:val="clear" w:color="auto" w:fill="auto"/>
          </w:tcPr>
          <w:p w:rsidR="006E199C" w:rsidRDefault="006E199C" w:rsidP="006E199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Karbantartás –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dologi kiadás csökken</w:t>
            </w:r>
          </w:p>
        </w:tc>
        <w:tc>
          <w:tcPr>
            <w:tcW w:w="1663" w:type="dxa"/>
            <w:shd w:val="clear" w:color="auto" w:fill="auto"/>
          </w:tcPr>
          <w:p w:rsidR="006E199C" w:rsidRDefault="006E199C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-149.000</w:t>
            </w:r>
          </w:p>
        </w:tc>
      </w:tr>
      <w:tr w:rsidR="006E199C" w:rsidRPr="002746F6" w:rsidTr="00BC37E0">
        <w:tc>
          <w:tcPr>
            <w:tcW w:w="8084" w:type="dxa"/>
            <w:shd w:val="clear" w:color="auto" w:fill="auto"/>
          </w:tcPr>
          <w:p w:rsidR="006E199C" w:rsidRDefault="006E199C" w:rsidP="006E199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Karbantartás áfa –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dologi kiadás csökken</w:t>
            </w:r>
          </w:p>
        </w:tc>
        <w:tc>
          <w:tcPr>
            <w:tcW w:w="1663" w:type="dxa"/>
            <w:shd w:val="clear" w:color="auto" w:fill="auto"/>
          </w:tcPr>
          <w:p w:rsidR="006E199C" w:rsidRDefault="006E199C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-40.000</w:t>
            </w:r>
          </w:p>
        </w:tc>
      </w:tr>
      <w:tr w:rsidR="006E199C" w:rsidRPr="002746F6" w:rsidTr="00BC37E0">
        <w:tc>
          <w:tcPr>
            <w:tcW w:w="8084" w:type="dxa"/>
            <w:shd w:val="clear" w:color="auto" w:fill="auto"/>
          </w:tcPr>
          <w:p w:rsidR="006E199C" w:rsidRDefault="006E199C" w:rsidP="0009315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Szivattyú vásárlás - </w:t>
            </w:r>
            <w:proofErr w:type="spellStart"/>
            <w:r w:rsidR="0009315A">
              <w:rPr>
                <w:sz w:val="26"/>
                <w:szCs w:val="26"/>
              </w:rPr>
              <w:t>Miklóssy</w:t>
            </w:r>
            <w:proofErr w:type="spellEnd"/>
            <w:r w:rsidR="0009315A">
              <w:rPr>
                <w:sz w:val="26"/>
                <w:szCs w:val="26"/>
              </w:rPr>
              <w:t xml:space="preserve"> J. Sportközpont </w:t>
            </w:r>
            <w:r>
              <w:rPr>
                <w:sz w:val="26"/>
                <w:szCs w:val="26"/>
              </w:rPr>
              <w:t>felhalmozási kiadás nő</w:t>
            </w:r>
          </w:p>
        </w:tc>
        <w:tc>
          <w:tcPr>
            <w:tcW w:w="1663" w:type="dxa"/>
            <w:shd w:val="clear" w:color="auto" w:fill="auto"/>
          </w:tcPr>
          <w:p w:rsidR="006E199C" w:rsidRDefault="0009315A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+149.000</w:t>
            </w:r>
          </w:p>
        </w:tc>
      </w:tr>
      <w:tr w:rsidR="006E199C" w:rsidRPr="002746F6" w:rsidTr="00BC37E0">
        <w:tc>
          <w:tcPr>
            <w:tcW w:w="8084" w:type="dxa"/>
            <w:shd w:val="clear" w:color="auto" w:fill="auto"/>
          </w:tcPr>
          <w:p w:rsidR="006E199C" w:rsidRDefault="0009315A" w:rsidP="0009315A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Szivattyú vásárlás áfa -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felhalmozási kiadás nő</w:t>
            </w:r>
          </w:p>
        </w:tc>
        <w:tc>
          <w:tcPr>
            <w:tcW w:w="1663" w:type="dxa"/>
            <w:shd w:val="clear" w:color="auto" w:fill="auto"/>
          </w:tcPr>
          <w:p w:rsidR="006E199C" w:rsidRDefault="0009315A" w:rsidP="00BD431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4217BF" w:rsidRDefault="00035F0C" w:rsidP="00035F0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Egyszeri bértámogatás – EÜ Központ TB bevétel nő</w:t>
            </w:r>
          </w:p>
        </w:tc>
        <w:tc>
          <w:tcPr>
            <w:tcW w:w="1663" w:type="dxa"/>
            <w:shd w:val="clear" w:color="auto" w:fill="auto"/>
          </w:tcPr>
          <w:p w:rsidR="004217BF" w:rsidRDefault="00035F0C" w:rsidP="00035F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+10.575.000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AC68B3" w:rsidRDefault="00035F0C" w:rsidP="00035F0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Egyszeri bértámogatás - </w:t>
            </w: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személyi juttatás nő </w:t>
            </w:r>
          </w:p>
        </w:tc>
        <w:tc>
          <w:tcPr>
            <w:tcW w:w="1663" w:type="dxa"/>
            <w:shd w:val="clear" w:color="auto" w:fill="auto"/>
          </w:tcPr>
          <w:p w:rsidR="00AC68B3" w:rsidRDefault="00035F0C" w:rsidP="00035F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+8.000.000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AC68B3" w:rsidRDefault="00035F0C" w:rsidP="00035F0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Egyszeri bértámogatás - </w:t>
            </w: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járulék nő </w:t>
            </w:r>
          </w:p>
        </w:tc>
        <w:tc>
          <w:tcPr>
            <w:tcW w:w="1663" w:type="dxa"/>
            <w:shd w:val="clear" w:color="auto" w:fill="auto"/>
          </w:tcPr>
          <w:p w:rsidR="00AC68B3" w:rsidRDefault="00035F0C" w:rsidP="00035F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+1.400.000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AC68B3" w:rsidRDefault="00035F0C" w:rsidP="00035F0C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Egyszeri bértámogatás - </w:t>
            </w: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működési célú pénzeszköz átadás nő </w:t>
            </w:r>
          </w:p>
        </w:tc>
        <w:tc>
          <w:tcPr>
            <w:tcW w:w="1663" w:type="dxa"/>
            <w:shd w:val="clear" w:color="auto" w:fill="auto"/>
          </w:tcPr>
          <w:p w:rsidR="00AC68B3" w:rsidRDefault="00035F0C" w:rsidP="00035F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+1.175</w:t>
            </w:r>
            <w:r w:rsidR="005B169E">
              <w:rPr>
                <w:sz w:val="26"/>
                <w:szCs w:val="26"/>
              </w:rPr>
              <w:t>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AC68B3" w:rsidRDefault="00035F0C" w:rsidP="0026754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EÜ Központ személyi juttatás csökken </w:t>
            </w:r>
          </w:p>
        </w:tc>
        <w:tc>
          <w:tcPr>
            <w:tcW w:w="1663" w:type="dxa"/>
            <w:shd w:val="clear" w:color="auto" w:fill="auto"/>
          </w:tcPr>
          <w:p w:rsidR="00AC68B3" w:rsidRDefault="005B169E" w:rsidP="002675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67549">
              <w:rPr>
                <w:sz w:val="26"/>
                <w:szCs w:val="26"/>
              </w:rPr>
              <w:t>5.080</w:t>
            </w:r>
            <w:r>
              <w:rPr>
                <w:sz w:val="26"/>
                <w:szCs w:val="26"/>
              </w:rPr>
              <w:t>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5B169E" w:rsidRPr="005B169E" w:rsidRDefault="005B169E" w:rsidP="0026754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267549">
              <w:rPr>
                <w:sz w:val="26"/>
                <w:szCs w:val="26"/>
              </w:rPr>
              <w:t>Túlóra, helyettesítés változás – EÜ 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5B169E" w:rsidRDefault="00267549" w:rsidP="002675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+4.950.000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4217BF" w:rsidRDefault="00267549" w:rsidP="0026754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Megbízási díjváltozás – EÜ 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4217BF" w:rsidRDefault="00267549" w:rsidP="002675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+13</w:t>
            </w:r>
            <w:r w:rsidR="005B169E">
              <w:rPr>
                <w:sz w:val="26"/>
                <w:szCs w:val="26"/>
              </w:rPr>
              <w:t>0.000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5F0624" w:rsidRPr="005B169E" w:rsidRDefault="00267549" w:rsidP="0026754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EÜ. Kp. karbantartás – EÜ. Kp. dologi kiadás csökken</w:t>
            </w:r>
            <w:r w:rsidRPr="005F062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F0624" w:rsidRDefault="005F0624" w:rsidP="002675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67549">
              <w:rPr>
                <w:sz w:val="26"/>
                <w:szCs w:val="26"/>
              </w:rPr>
              <w:t>189</w:t>
            </w:r>
            <w:r>
              <w:rPr>
                <w:sz w:val="26"/>
                <w:szCs w:val="26"/>
              </w:rPr>
              <w:t>.</w:t>
            </w:r>
            <w:r w:rsidR="0026754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5B169E" w:rsidRDefault="00267549" w:rsidP="0026754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EÜ. Kp. karbantartás áfa – EÜ. Kp. dologi kiadás csökken</w:t>
            </w:r>
            <w:r w:rsidRPr="007C11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B169E" w:rsidRDefault="007C11A9" w:rsidP="002675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67549">
              <w:rPr>
                <w:sz w:val="26"/>
                <w:szCs w:val="26"/>
              </w:rPr>
              <w:t>51</w:t>
            </w:r>
            <w:r>
              <w:rPr>
                <w:sz w:val="26"/>
                <w:szCs w:val="26"/>
              </w:rPr>
              <w:t>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5B169E" w:rsidRDefault="00267549" w:rsidP="0026754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Szűrő </w:t>
            </w:r>
            <w:proofErr w:type="spellStart"/>
            <w:r>
              <w:rPr>
                <w:sz w:val="26"/>
                <w:szCs w:val="26"/>
              </w:rPr>
              <w:t>audióméter</w:t>
            </w:r>
            <w:proofErr w:type="spellEnd"/>
            <w:r>
              <w:rPr>
                <w:sz w:val="26"/>
                <w:szCs w:val="26"/>
              </w:rPr>
              <w:t xml:space="preserve"> beszerzés védőnők</w:t>
            </w:r>
            <w:r w:rsidR="007C11A9"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>EÜ. Kp. felhalmozási kiadás nő</w:t>
            </w:r>
            <w:r w:rsidRPr="007C11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B169E" w:rsidRDefault="00267549" w:rsidP="002675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+189.000</w:t>
            </w:r>
          </w:p>
        </w:tc>
      </w:tr>
      <w:tr w:rsidR="00267549" w:rsidRPr="002746F6" w:rsidTr="00BC37E0">
        <w:tc>
          <w:tcPr>
            <w:tcW w:w="8084" w:type="dxa"/>
            <w:shd w:val="clear" w:color="auto" w:fill="auto"/>
          </w:tcPr>
          <w:p w:rsidR="005B169E" w:rsidRDefault="00267549" w:rsidP="00267549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Szűrő </w:t>
            </w:r>
            <w:proofErr w:type="spellStart"/>
            <w:r>
              <w:rPr>
                <w:sz w:val="26"/>
                <w:szCs w:val="26"/>
              </w:rPr>
              <w:t>audióméter</w:t>
            </w:r>
            <w:proofErr w:type="spellEnd"/>
            <w:r>
              <w:rPr>
                <w:sz w:val="26"/>
                <w:szCs w:val="26"/>
              </w:rPr>
              <w:t xml:space="preserve"> beszerzés áfa védőnők - EÜ. Kp. felhalmozási kiadás nő</w:t>
            </w:r>
            <w:r w:rsidRPr="007C11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5B169E" w:rsidRDefault="00267549" w:rsidP="002675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+51.0</w:t>
            </w:r>
            <w:r w:rsidR="001F176E">
              <w:rPr>
                <w:sz w:val="26"/>
                <w:szCs w:val="26"/>
              </w:rPr>
              <w:t>00</w:t>
            </w:r>
          </w:p>
        </w:tc>
      </w:tr>
    </w:tbl>
    <w:p w:rsidR="0009315A" w:rsidRDefault="0009315A" w:rsidP="00A415AD">
      <w:pPr>
        <w:pStyle w:val="Kpalrs"/>
        <w:rPr>
          <w:b w:val="0"/>
          <w:sz w:val="26"/>
          <w:szCs w:val="26"/>
        </w:rPr>
      </w:pPr>
    </w:p>
    <w:p w:rsidR="00DA5F2D" w:rsidRPr="00371C07" w:rsidRDefault="00DA5F2D" w:rsidP="00A415AD">
      <w:pPr>
        <w:pStyle w:val="Kpalrs"/>
        <w:rPr>
          <w:b w:val="0"/>
          <w:sz w:val="26"/>
          <w:szCs w:val="26"/>
        </w:rPr>
      </w:pPr>
      <w:r w:rsidRPr="00371C07">
        <w:rPr>
          <w:b w:val="0"/>
          <w:sz w:val="26"/>
          <w:szCs w:val="26"/>
        </w:rPr>
        <w:t>Kérem a Képviselő-testületet az előirányzat módosítás megvitatására és elfogadására.</w:t>
      </w:r>
    </w:p>
    <w:p w:rsidR="0009315A" w:rsidRDefault="0009315A" w:rsidP="00613EE6">
      <w:pPr>
        <w:pStyle w:val="Cmsor2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F11B8E" w:rsidRPr="00371C07" w:rsidRDefault="00917553" w:rsidP="00613EE6">
      <w:pPr>
        <w:pStyle w:val="Cmsor2"/>
        <w:rPr>
          <w:sz w:val="26"/>
          <w:szCs w:val="26"/>
        </w:rPr>
      </w:pPr>
      <w:r w:rsidRPr="00371C07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Kun</w:t>
      </w:r>
      <w:r w:rsidR="000324ED" w:rsidRPr="00371C07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s</w:t>
      </w:r>
      <w:r w:rsidR="002E2D42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 xml:space="preserve">zentmiklós, </w:t>
      </w:r>
      <w:r w:rsidR="00A3605B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20</w:t>
      </w:r>
      <w:r w:rsidR="00622ACA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20</w:t>
      </w:r>
      <w:r w:rsidR="00A3605B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 xml:space="preserve">. </w:t>
      </w:r>
      <w:r w:rsidR="00267549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szeptember</w:t>
      </w:r>
      <w:r w:rsidR="00A3605B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 xml:space="preserve"> </w:t>
      </w:r>
      <w:r w:rsidR="00267549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10</w:t>
      </w:r>
      <w:r w:rsidR="00A3605B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.</w:t>
      </w:r>
    </w:p>
    <w:p w:rsidR="006F1F90" w:rsidRPr="00371C07" w:rsidRDefault="006F1F90" w:rsidP="006F1F90">
      <w:pPr>
        <w:rPr>
          <w:sz w:val="26"/>
          <w:szCs w:val="26"/>
        </w:rPr>
      </w:pPr>
    </w:p>
    <w:p w:rsidR="0009315A" w:rsidRDefault="0009315A" w:rsidP="00DA5F2D">
      <w:pPr>
        <w:pStyle w:val="Lista2"/>
        <w:ind w:left="5380" w:firstLine="284"/>
        <w:rPr>
          <w:sz w:val="26"/>
          <w:szCs w:val="26"/>
        </w:rPr>
      </w:pPr>
    </w:p>
    <w:p w:rsidR="0009315A" w:rsidRDefault="0009315A" w:rsidP="00DA5F2D">
      <w:pPr>
        <w:pStyle w:val="Lista2"/>
        <w:ind w:left="5380" w:firstLine="284"/>
        <w:rPr>
          <w:sz w:val="26"/>
          <w:szCs w:val="26"/>
        </w:rPr>
      </w:pPr>
    </w:p>
    <w:p w:rsidR="001B30CA" w:rsidRDefault="001B30CA" w:rsidP="00DA5F2D">
      <w:pPr>
        <w:pStyle w:val="Lista2"/>
        <w:ind w:left="5380" w:firstLine="284"/>
        <w:rPr>
          <w:sz w:val="26"/>
          <w:szCs w:val="26"/>
        </w:rPr>
      </w:pPr>
      <w:r>
        <w:rPr>
          <w:sz w:val="26"/>
          <w:szCs w:val="26"/>
        </w:rPr>
        <w:t xml:space="preserve">Lesi Árpád </w:t>
      </w:r>
      <w:proofErr w:type="spellStart"/>
      <w:r w:rsidR="004D6F03">
        <w:rPr>
          <w:sz w:val="26"/>
          <w:szCs w:val="26"/>
        </w:rPr>
        <w:t>sk</w:t>
      </w:r>
      <w:proofErr w:type="spellEnd"/>
      <w:r w:rsidR="004D6F03">
        <w:rPr>
          <w:sz w:val="26"/>
          <w:szCs w:val="26"/>
        </w:rPr>
        <w:t>.</w:t>
      </w:r>
    </w:p>
    <w:p w:rsidR="00DA5F2D" w:rsidRDefault="00FB48C4" w:rsidP="00DA5F2D">
      <w:pPr>
        <w:pStyle w:val="Lista2"/>
        <w:ind w:left="5380" w:firstLine="284"/>
        <w:rPr>
          <w:sz w:val="26"/>
          <w:szCs w:val="26"/>
        </w:rPr>
      </w:pPr>
      <w:r>
        <w:rPr>
          <w:sz w:val="26"/>
          <w:szCs w:val="26"/>
        </w:rPr>
        <w:t>p</w:t>
      </w:r>
      <w:r w:rsidR="00DA5F2D" w:rsidRPr="00371C07">
        <w:rPr>
          <w:sz w:val="26"/>
          <w:szCs w:val="26"/>
        </w:rPr>
        <w:t>olgármester</w:t>
      </w:r>
    </w:p>
    <w:p w:rsidR="00C74B8F" w:rsidRDefault="00C74B8F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09315A" w:rsidRDefault="0009315A" w:rsidP="00685723">
      <w:pPr>
        <w:spacing w:before="120" w:line="240" w:lineRule="atLeast"/>
        <w:rPr>
          <w:sz w:val="26"/>
          <w:szCs w:val="26"/>
        </w:rPr>
      </w:pPr>
    </w:p>
    <w:p w:rsidR="003F2E14" w:rsidRDefault="003F2E14" w:rsidP="003F2E14">
      <w:pPr>
        <w:spacing w:before="120" w:line="240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Kunszentmiklós Város Önkormányzata Képviselő-testületének</w:t>
      </w:r>
    </w:p>
    <w:p w:rsidR="003F2E14" w:rsidRDefault="003F2E14" w:rsidP="003F2E1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…./20</w:t>
      </w:r>
      <w:r w:rsidR="00622ACA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 xml:space="preserve"> (……...) önkormányzati rendelete</w:t>
      </w:r>
    </w:p>
    <w:p w:rsidR="003F2E14" w:rsidRDefault="003F2E14" w:rsidP="003F2E1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Kunszentmiklós Város Önkormányzata</w:t>
      </w:r>
    </w:p>
    <w:p w:rsidR="003F2E14" w:rsidRDefault="003F2E14" w:rsidP="003F2E1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20</w:t>
      </w:r>
      <w:r w:rsidR="00622ACA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 xml:space="preserve">. évi költségvetéséről szóló </w:t>
      </w:r>
      <w:r w:rsidR="008A5F12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/20</w:t>
      </w:r>
      <w:r w:rsidR="008A5F12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>.(II.</w:t>
      </w:r>
      <w:r w:rsidR="008A5F12">
        <w:rPr>
          <w:b/>
          <w:bCs/>
          <w:sz w:val="26"/>
          <w:szCs w:val="26"/>
        </w:rPr>
        <w:t>14</w:t>
      </w:r>
      <w:r>
        <w:rPr>
          <w:b/>
          <w:bCs/>
          <w:sz w:val="26"/>
          <w:szCs w:val="26"/>
        </w:rPr>
        <w:t>.)</w:t>
      </w:r>
    </w:p>
    <w:p w:rsidR="003F2E14" w:rsidRDefault="003F2E14" w:rsidP="003F2E1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önkormányzati rendelet módosításáról</w:t>
      </w:r>
    </w:p>
    <w:p w:rsidR="003F2E14" w:rsidRDefault="003F2E14" w:rsidP="003F2E14">
      <w:pPr>
        <w:jc w:val="center"/>
        <w:rPr>
          <w:b/>
          <w:bCs/>
          <w:sz w:val="26"/>
          <w:szCs w:val="26"/>
        </w:rPr>
      </w:pPr>
    </w:p>
    <w:p w:rsidR="003F2E14" w:rsidRDefault="003F2E14" w:rsidP="003F2E14">
      <w:pPr>
        <w:pStyle w:val="NormlWeb"/>
        <w:pBdr>
          <w:top w:val="single" w:sz="4" w:space="1" w:color="auto"/>
          <w:bottom w:val="single" w:sz="4" w:space="1" w:color="auto"/>
        </w:pBdr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Önkormányzatának Képviselő-testülete az Alaptörvény 32. cikk (2) bekezdésében meghatározott eredeti jogalkotói hatáskörében, </w:t>
      </w:r>
    </w:p>
    <w:p w:rsidR="003F2E14" w:rsidRDefault="003F2E14" w:rsidP="003F2E14">
      <w:pPr>
        <w:pStyle w:val="NormlWeb"/>
        <w:pBdr>
          <w:top w:val="single" w:sz="4" w:space="1" w:color="auto"/>
          <w:bottom w:val="single" w:sz="4" w:space="1" w:color="auto"/>
        </w:pBdr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az Alaptörvény 32. cikkének (1) bekezdés f) pontjában meghatározott feladatkörében eljárva, a Szervezeti és Működési Szabályzatról szóló 5/2012.(II.16.) önkormányzati rendelet 26.§ (3) bekezdésben biztosított véleményezési jogkörében eljáró Pénzügyi Bizottság, </w:t>
      </w:r>
      <w:r w:rsidR="00157F3B">
        <w:rPr>
          <w:sz w:val="26"/>
          <w:szCs w:val="26"/>
        </w:rPr>
        <w:t>Ü</w:t>
      </w:r>
      <w:r>
        <w:rPr>
          <w:sz w:val="26"/>
          <w:szCs w:val="26"/>
        </w:rPr>
        <w:t xml:space="preserve">gyrendi, </w:t>
      </w:r>
      <w:r w:rsidR="00157F3B">
        <w:rPr>
          <w:sz w:val="26"/>
          <w:szCs w:val="26"/>
        </w:rPr>
        <w:t>Szociális és Egyházügyi</w:t>
      </w:r>
      <w:r>
        <w:rPr>
          <w:sz w:val="26"/>
          <w:szCs w:val="26"/>
        </w:rPr>
        <w:t xml:space="preserve"> Bizottság, Városszépítő, Turisztikai</w:t>
      </w:r>
      <w:r w:rsidR="00157F3B">
        <w:rPr>
          <w:sz w:val="26"/>
          <w:szCs w:val="26"/>
        </w:rPr>
        <w:t>,</w:t>
      </w:r>
      <w:r>
        <w:rPr>
          <w:sz w:val="26"/>
          <w:szCs w:val="26"/>
        </w:rPr>
        <w:t xml:space="preserve"> Kulturális</w:t>
      </w:r>
      <w:r w:rsidR="00157F3B">
        <w:rPr>
          <w:sz w:val="26"/>
          <w:szCs w:val="26"/>
        </w:rPr>
        <w:t xml:space="preserve"> és Egészségügyi</w:t>
      </w:r>
      <w:r>
        <w:rPr>
          <w:sz w:val="26"/>
          <w:szCs w:val="26"/>
        </w:rPr>
        <w:t xml:space="preserve"> Bizottság, Ifjúsági</w:t>
      </w:r>
      <w:r w:rsidR="00157F3B">
        <w:rPr>
          <w:sz w:val="26"/>
          <w:szCs w:val="26"/>
        </w:rPr>
        <w:t xml:space="preserve"> és</w:t>
      </w:r>
      <w:r>
        <w:rPr>
          <w:sz w:val="26"/>
          <w:szCs w:val="26"/>
        </w:rPr>
        <w:t xml:space="preserve"> Sport Bizottság véleményének kikérésével a következőket rendeli el: </w:t>
      </w:r>
    </w:p>
    <w:p w:rsidR="003F2E14" w:rsidRDefault="003F2E14" w:rsidP="003F2E14">
      <w:pPr>
        <w:jc w:val="center"/>
        <w:rPr>
          <w:b/>
          <w:bCs/>
          <w:sz w:val="26"/>
          <w:szCs w:val="26"/>
        </w:rPr>
      </w:pPr>
    </w:p>
    <w:p w:rsidR="003F2E14" w:rsidRDefault="003F2E14" w:rsidP="003F2E14">
      <w:pPr>
        <w:jc w:val="both"/>
        <w:rPr>
          <w:sz w:val="26"/>
          <w:szCs w:val="26"/>
        </w:rPr>
      </w:pPr>
      <w:r>
        <w:rPr>
          <w:sz w:val="26"/>
          <w:szCs w:val="26"/>
        </w:rPr>
        <w:t>1. § (1) Kunszentmiklós Város Önkormányzata 20</w:t>
      </w:r>
      <w:r w:rsidR="008A5F12">
        <w:rPr>
          <w:sz w:val="26"/>
          <w:szCs w:val="26"/>
        </w:rPr>
        <w:t>20</w:t>
      </w:r>
      <w:r>
        <w:rPr>
          <w:sz w:val="26"/>
          <w:szCs w:val="26"/>
        </w:rPr>
        <w:t xml:space="preserve">. évi költségvetéséről szóló </w:t>
      </w:r>
      <w:r w:rsidR="008A5F12">
        <w:rPr>
          <w:sz w:val="26"/>
          <w:szCs w:val="26"/>
        </w:rPr>
        <w:t>2</w:t>
      </w:r>
      <w:r>
        <w:rPr>
          <w:sz w:val="26"/>
          <w:szCs w:val="26"/>
        </w:rPr>
        <w:t>/20</w:t>
      </w:r>
      <w:r w:rsidR="008A5F12">
        <w:rPr>
          <w:sz w:val="26"/>
          <w:szCs w:val="26"/>
        </w:rPr>
        <w:t>20</w:t>
      </w:r>
      <w:r>
        <w:rPr>
          <w:sz w:val="26"/>
          <w:szCs w:val="26"/>
        </w:rPr>
        <w:t>. (II.</w:t>
      </w:r>
      <w:r w:rsidR="008A5F12">
        <w:rPr>
          <w:sz w:val="26"/>
          <w:szCs w:val="26"/>
        </w:rPr>
        <w:t>14</w:t>
      </w:r>
      <w:r>
        <w:rPr>
          <w:sz w:val="26"/>
          <w:szCs w:val="26"/>
        </w:rPr>
        <w:t>.) önkormányzati rendelet (a továbbiakban: Rendelet) 2. §</w:t>
      </w:r>
      <w:proofErr w:type="spellStart"/>
      <w:r>
        <w:rPr>
          <w:sz w:val="26"/>
          <w:szCs w:val="26"/>
        </w:rPr>
        <w:t>-a</w:t>
      </w:r>
      <w:proofErr w:type="spellEnd"/>
      <w:r>
        <w:rPr>
          <w:sz w:val="26"/>
          <w:szCs w:val="26"/>
        </w:rPr>
        <w:t xml:space="preserve"> helyébe a következő rendelkezés lép:</w:t>
      </w:r>
    </w:p>
    <w:p w:rsidR="003F2E14" w:rsidRDefault="003F2E14" w:rsidP="003F2E14">
      <w:pPr>
        <w:rPr>
          <w:sz w:val="26"/>
          <w:szCs w:val="26"/>
        </w:rPr>
      </w:pPr>
    </w:p>
    <w:p w:rsidR="003F2E14" w:rsidRDefault="003F2E14" w:rsidP="003F2E14">
      <w:pPr>
        <w:tabs>
          <w:tab w:val="right" w:pos="8280"/>
        </w:tabs>
        <w:rPr>
          <w:sz w:val="26"/>
          <w:szCs w:val="26"/>
        </w:rPr>
      </w:pPr>
      <w:r>
        <w:rPr>
          <w:sz w:val="26"/>
          <w:szCs w:val="26"/>
        </w:rPr>
        <w:t>„(1) Működési bevételek:</w:t>
      </w:r>
      <w:r>
        <w:rPr>
          <w:sz w:val="26"/>
          <w:szCs w:val="26"/>
        </w:rPr>
        <w:tab/>
      </w:r>
      <w:r w:rsidR="00685723">
        <w:rPr>
          <w:sz w:val="26"/>
          <w:szCs w:val="26"/>
        </w:rPr>
        <w:t>1.</w:t>
      </w:r>
      <w:r w:rsidR="006615DA">
        <w:rPr>
          <w:sz w:val="26"/>
          <w:szCs w:val="26"/>
        </w:rPr>
        <w:t>623.206</w:t>
      </w:r>
      <w:r>
        <w:rPr>
          <w:sz w:val="26"/>
          <w:szCs w:val="26"/>
        </w:rPr>
        <w:t>.000  Ft</w:t>
      </w:r>
    </w:p>
    <w:p w:rsidR="003F2E14" w:rsidRDefault="003F2E14" w:rsidP="003F2E14">
      <w:pPr>
        <w:tabs>
          <w:tab w:val="right" w:pos="8280"/>
        </w:tabs>
        <w:rPr>
          <w:sz w:val="26"/>
          <w:szCs w:val="26"/>
        </w:rPr>
      </w:pPr>
      <w:r>
        <w:rPr>
          <w:sz w:val="26"/>
          <w:szCs w:val="26"/>
        </w:rPr>
        <w:t xml:space="preserve">(2) Felhalmozási bevételek: </w:t>
      </w:r>
      <w:r>
        <w:rPr>
          <w:sz w:val="26"/>
          <w:szCs w:val="26"/>
        </w:rPr>
        <w:tab/>
      </w:r>
      <w:r w:rsidR="00F443A8">
        <w:rPr>
          <w:sz w:val="26"/>
          <w:szCs w:val="26"/>
        </w:rPr>
        <w:t>5</w:t>
      </w:r>
      <w:r w:rsidR="00D966F8">
        <w:rPr>
          <w:sz w:val="26"/>
          <w:szCs w:val="26"/>
        </w:rPr>
        <w:t>86</w:t>
      </w:r>
      <w:r w:rsidR="00685723">
        <w:rPr>
          <w:sz w:val="26"/>
          <w:szCs w:val="26"/>
        </w:rPr>
        <w:t>.</w:t>
      </w:r>
      <w:r w:rsidR="00F443A8">
        <w:rPr>
          <w:sz w:val="26"/>
          <w:szCs w:val="26"/>
        </w:rPr>
        <w:t>0</w:t>
      </w:r>
      <w:r w:rsidR="00D966F8">
        <w:rPr>
          <w:sz w:val="26"/>
          <w:szCs w:val="26"/>
        </w:rPr>
        <w:t>47</w:t>
      </w:r>
      <w:r>
        <w:rPr>
          <w:sz w:val="26"/>
          <w:szCs w:val="26"/>
        </w:rPr>
        <w:t>.000  Ft</w:t>
      </w:r>
    </w:p>
    <w:p w:rsidR="003F2E14" w:rsidRDefault="003F2E14" w:rsidP="003F2E14">
      <w:pPr>
        <w:tabs>
          <w:tab w:val="right" w:pos="8280"/>
        </w:tabs>
        <w:rPr>
          <w:sz w:val="26"/>
          <w:szCs w:val="26"/>
        </w:rPr>
      </w:pPr>
      <w:r>
        <w:rPr>
          <w:sz w:val="26"/>
          <w:szCs w:val="26"/>
        </w:rPr>
        <w:t>(3) Felhalmozási forráshiány:</w:t>
      </w:r>
      <w:r>
        <w:rPr>
          <w:sz w:val="26"/>
          <w:szCs w:val="26"/>
        </w:rPr>
        <w:tab/>
      </w:r>
      <w:r w:rsidR="007F1EF1">
        <w:rPr>
          <w:sz w:val="26"/>
          <w:szCs w:val="26"/>
        </w:rPr>
        <w:t>250</w:t>
      </w:r>
      <w:r w:rsidR="00685723">
        <w:rPr>
          <w:sz w:val="26"/>
          <w:szCs w:val="26"/>
        </w:rPr>
        <w:t>.</w:t>
      </w:r>
      <w:r w:rsidR="006615DA">
        <w:rPr>
          <w:sz w:val="26"/>
          <w:szCs w:val="26"/>
        </w:rPr>
        <w:t>381</w:t>
      </w:r>
      <w:r>
        <w:rPr>
          <w:sz w:val="26"/>
          <w:szCs w:val="26"/>
        </w:rPr>
        <w:t>.000  Ft</w:t>
      </w:r>
    </w:p>
    <w:p w:rsidR="003F2E14" w:rsidRDefault="003F2E14" w:rsidP="003F2E14">
      <w:pPr>
        <w:tabs>
          <w:tab w:val="right" w:pos="8280"/>
        </w:tabs>
        <w:rPr>
          <w:sz w:val="26"/>
          <w:szCs w:val="26"/>
        </w:rPr>
      </w:pPr>
      <w:r>
        <w:rPr>
          <w:sz w:val="26"/>
          <w:szCs w:val="26"/>
        </w:rPr>
        <w:t xml:space="preserve">Költségvetési bevételek összesen:             </w:t>
      </w:r>
      <w:r w:rsidR="007F1EF1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  <w:r w:rsidR="007F1EF1">
        <w:rPr>
          <w:sz w:val="26"/>
          <w:szCs w:val="26"/>
        </w:rPr>
        <w:t>2</w:t>
      </w:r>
      <w:r w:rsidR="00685723">
        <w:rPr>
          <w:sz w:val="26"/>
          <w:szCs w:val="26"/>
        </w:rPr>
        <w:t>.</w:t>
      </w:r>
      <w:r w:rsidR="007F1EF1">
        <w:rPr>
          <w:sz w:val="26"/>
          <w:szCs w:val="26"/>
        </w:rPr>
        <w:t>4</w:t>
      </w:r>
      <w:r w:rsidR="006615DA">
        <w:rPr>
          <w:sz w:val="26"/>
          <w:szCs w:val="26"/>
        </w:rPr>
        <w:t>59</w:t>
      </w:r>
      <w:r w:rsidR="00685723">
        <w:rPr>
          <w:sz w:val="26"/>
          <w:szCs w:val="26"/>
        </w:rPr>
        <w:t>.</w:t>
      </w:r>
      <w:r w:rsidR="006615DA">
        <w:rPr>
          <w:sz w:val="26"/>
          <w:szCs w:val="26"/>
        </w:rPr>
        <w:t>634</w:t>
      </w:r>
      <w:r>
        <w:rPr>
          <w:sz w:val="26"/>
          <w:szCs w:val="26"/>
        </w:rPr>
        <w:t>.000 Ft”</w:t>
      </w:r>
    </w:p>
    <w:p w:rsidR="003F2E14" w:rsidRDefault="003F2E14" w:rsidP="003F2E14">
      <w:pPr>
        <w:tabs>
          <w:tab w:val="right" w:pos="8280"/>
        </w:tabs>
        <w:rPr>
          <w:sz w:val="26"/>
          <w:szCs w:val="26"/>
        </w:rPr>
      </w:pPr>
    </w:p>
    <w:p w:rsidR="003F2E14" w:rsidRDefault="003F2E14" w:rsidP="003F2E1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(2) A Rendelet 3. §</w:t>
      </w:r>
      <w:proofErr w:type="spellStart"/>
      <w:r>
        <w:rPr>
          <w:sz w:val="26"/>
          <w:szCs w:val="26"/>
        </w:rPr>
        <w:t>-a</w:t>
      </w:r>
      <w:proofErr w:type="spellEnd"/>
      <w:r>
        <w:rPr>
          <w:sz w:val="26"/>
          <w:szCs w:val="26"/>
        </w:rPr>
        <w:t xml:space="preserve"> helyébe a következő rendelkezés lép:</w:t>
      </w:r>
    </w:p>
    <w:p w:rsidR="003F2E14" w:rsidRDefault="003F2E14" w:rsidP="003F2E14">
      <w:pPr>
        <w:rPr>
          <w:sz w:val="26"/>
          <w:szCs w:val="26"/>
        </w:rPr>
      </w:pPr>
    </w:p>
    <w:p w:rsidR="003F2E14" w:rsidRDefault="003F2E14" w:rsidP="003F2E14">
      <w:pPr>
        <w:tabs>
          <w:tab w:val="right" w:pos="6300"/>
        </w:tabs>
        <w:rPr>
          <w:sz w:val="26"/>
          <w:szCs w:val="26"/>
        </w:rPr>
      </w:pPr>
      <w:r>
        <w:rPr>
          <w:sz w:val="26"/>
          <w:szCs w:val="26"/>
        </w:rPr>
        <w:t xml:space="preserve">„(1) Önkormányzat </w:t>
      </w:r>
      <w:r>
        <w:rPr>
          <w:sz w:val="26"/>
          <w:szCs w:val="26"/>
        </w:rPr>
        <w:tab/>
      </w:r>
      <w:r w:rsidR="007F1EF1">
        <w:rPr>
          <w:sz w:val="26"/>
          <w:szCs w:val="26"/>
        </w:rPr>
        <w:t>1</w:t>
      </w:r>
      <w:r w:rsidR="00685723">
        <w:rPr>
          <w:sz w:val="26"/>
          <w:szCs w:val="26"/>
        </w:rPr>
        <w:t>.</w:t>
      </w:r>
      <w:r w:rsidR="00F443A8">
        <w:rPr>
          <w:sz w:val="26"/>
          <w:szCs w:val="26"/>
        </w:rPr>
        <w:t>6</w:t>
      </w:r>
      <w:r w:rsidR="006615DA">
        <w:rPr>
          <w:sz w:val="26"/>
          <w:szCs w:val="26"/>
        </w:rPr>
        <w:t>96</w:t>
      </w:r>
      <w:r w:rsidR="00685723">
        <w:rPr>
          <w:sz w:val="26"/>
          <w:szCs w:val="26"/>
        </w:rPr>
        <w:t>.</w:t>
      </w:r>
      <w:r w:rsidR="006615DA">
        <w:rPr>
          <w:sz w:val="26"/>
          <w:szCs w:val="26"/>
        </w:rPr>
        <w:t>346</w:t>
      </w:r>
      <w:r>
        <w:rPr>
          <w:sz w:val="26"/>
          <w:szCs w:val="26"/>
        </w:rPr>
        <w:t>.000 Ft</w:t>
      </w:r>
    </w:p>
    <w:p w:rsidR="003F2E14" w:rsidRDefault="003F2E14" w:rsidP="003F2E14">
      <w:pPr>
        <w:tabs>
          <w:tab w:val="right" w:pos="6300"/>
        </w:tabs>
        <w:rPr>
          <w:sz w:val="26"/>
          <w:szCs w:val="26"/>
        </w:rPr>
      </w:pPr>
      <w:r>
        <w:rPr>
          <w:sz w:val="26"/>
          <w:szCs w:val="26"/>
        </w:rPr>
        <w:t>(intézményfinanszírozás nélkül)</w:t>
      </w:r>
    </w:p>
    <w:p w:rsidR="003F2E14" w:rsidRDefault="003F2E14" w:rsidP="003F2E14">
      <w:pPr>
        <w:tabs>
          <w:tab w:val="right" w:pos="6300"/>
        </w:tabs>
        <w:rPr>
          <w:sz w:val="26"/>
          <w:szCs w:val="26"/>
        </w:rPr>
      </w:pPr>
      <w:r>
        <w:rPr>
          <w:sz w:val="26"/>
          <w:szCs w:val="26"/>
        </w:rPr>
        <w:t>(2) Polgármesteri Hivatal</w:t>
      </w:r>
      <w:r>
        <w:rPr>
          <w:sz w:val="26"/>
          <w:szCs w:val="26"/>
        </w:rPr>
        <w:tab/>
        <w:t xml:space="preserve">   </w:t>
      </w:r>
      <w:r w:rsidR="00685723">
        <w:rPr>
          <w:sz w:val="26"/>
          <w:szCs w:val="26"/>
        </w:rPr>
        <w:t>1</w:t>
      </w:r>
      <w:r w:rsidR="007F1EF1">
        <w:rPr>
          <w:sz w:val="26"/>
          <w:szCs w:val="26"/>
        </w:rPr>
        <w:t>4</w:t>
      </w:r>
      <w:r w:rsidR="006615DA">
        <w:rPr>
          <w:sz w:val="26"/>
          <w:szCs w:val="26"/>
        </w:rPr>
        <w:t>5</w:t>
      </w:r>
      <w:r w:rsidR="00685723">
        <w:rPr>
          <w:sz w:val="26"/>
          <w:szCs w:val="26"/>
        </w:rPr>
        <w:t>.</w:t>
      </w:r>
      <w:r w:rsidR="007F1EF1">
        <w:rPr>
          <w:sz w:val="26"/>
          <w:szCs w:val="26"/>
        </w:rPr>
        <w:t>63</w:t>
      </w:r>
      <w:r w:rsidR="006615DA">
        <w:rPr>
          <w:sz w:val="26"/>
          <w:szCs w:val="26"/>
        </w:rPr>
        <w:t>4</w:t>
      </w:r>
      <w:r>
        <w:rPr>
          <w:sz w:val="26"/>
          <w:szCs w:val="26"/>
        </w:rPr>
        <w:t>.000 Ft</w:t>
      </w:r>
    </w:p>
    <w:p w:rsidR="003F2E14" w:rsidRDefault="003F2E14" w:rsidP="003F2E14">
      <w:pPr>
        <w:tabs>
          <w:tab w:val="right" w:pos="6300"/>
        </w:tabs>
        <w:rPr>
          <w:sz w:val="26"/>
          <w:szCs w:val="26"/>
        </w:rPr>
      </w:pPr>
      <w:r>
        <w:rPr>
          <w:sz w:val="26"/>
          <w:szCs w:val="26"/>
        </w:rPr>
        <w:t xml:space="preserve">(3) </w:t>
      </w:r>
      <w:proofErr w:type="spellStart"/>
      <w:r>
        <w:rPr>
          <w:sz w:val="26"/>
          <w:szCs w:val="26"/>
        </w:rPr>
        <w:t>Miklóssy</w:t>
      </w:r>
      <w:proofErr w:type="spellEnd"/>
      <w:r>
        <w:rPr>
          <w:sz w:val="26"/>
          <w:szCs w:val="26"/>
        </w:rPr>
        <w:t xml:space="preserve"> János Sportközpont </w:t>
      </w:r>
      <w:r>
        <w:rPr>
          <w:sz w:val="26"/>
          <w:szCs w:val="26"/>
        </w:rPr>
        <w:tab/>
      </w:r>
      <w:r w:rsidR="00F443A8">
        <w:rPr>
          <w:sz w:val="26"/>
          <w:szCs w:val="26"/>
        </w:rPr>
        <w:t>6</w:t>
      </w:r>
      <w:r w:rsidR="007F1EF1">
        <w:rPr>
          <w:sz w:val="26"/>
          <w:szCs w:val="26"/>
        </w:rPr>
        <w:t>3</w:t>
      </w:r>
      <w:r w:rsidR="00685723">
        <w:rPr>
          <w:sz w:val="26"/>
          <w:szCs w:val="26"/>
        </w:rPr>
        <w:t>.</w:t>
      </w:r>
      <w:r w:rsidR="00F443A8">
        <w:rPr>
          <w:sz w:val="26"/>
          <w:szCs w:val="26"/>
        </w:rPr>
        <w:t>5</w:t>
      </w:r>
      <w:r w:rsidR="006615DA">
        <w:rPr>
          <w:sz w:val="26"/>
          <w:szCs w:val="26"/>
        </w:rPr>
        <w:t>78</w:t>
      </w:r>
      <w:r>
        <w:rPr>
          <w:sz w:val="26"/>
          <w:szCs w:val="26"/>
        </w:rPr>
        <w:t>.000 Ft</w:t>
      </w:r>
    </w:p>
    <w:p w:rsidR="003F2E14" w:rsidRDefault="003F2E14" w:rsidP="003F2E14">
      <w:pPr>
        <w:tabs>
          <w:tab w:val="right" w:pos="6300"/>
        </w:tabs>
        <w:rPr>
          <w:sz w:val="26"/>
          <w:szCs w:val="26"/>
        </w:rPr>
      </w:pPr>
      <w:r>
        <w:rPr>
          <w:sz w:val="26"/>
          <w:szCs w:val="26"/>
        </w:rPr>
        <w:t>(4) Egészségügyi Központ</w:t>
      </w:r>
      <w:r>
        <w:rPr>
          <w:sz w:val="26"/>
          <w:szCs w:val="26"/>
        </w:rPr>
        <w:tab/>
      </w:r>
      <w:r w:rsidR="00685723">
        <w:rPr>
          <w:sz w:val="26"/>
          <w:szCs w:val="26"/>
        </w:rPr>
        <w:t>1</w:t>
      </w:r>
      <w:r w:rsidR="006615DA">
        <w:rPr>
          <w:sz w:val="26"/>
          <w:szCs w:val="26"/>
        </w:rPr>
        <w:t>6</w:t>
      </w:r>
      <w:r w:rsidR="00685723">
        <w:rPr>
          <w:sz w:val="26"/>
          <w:szCs w:val="26"/>
        </w:rPr>
        <w:t>6.</w:t>
      </w:r>
      <w:r w:rsidR="006615DA">
        <w:rPr>
          <w:sz w:val="26"/>
          <w:szCs w:val="26"/>
        </w:rPr>
        <w:t>981</w:t>
      </w:r>
      <w:r>
        <w:rPr>
          <w:sz w:val="26"/>
          <w:szCs w:val="26"/>
        </w:rPr>
        <w:t>.000 Ft</w:t>
      </w:r>
    </w:p>
    <w:p w:rsidR="003F2E14" w:rsidRDefault="003F2E14" w:rsidP="003F2E14">
      <w:pPr>
        <w:tabs>
          <w:tab w:val="right" w:pos="6300"/>
        </w:tabs>
        <w:rPr>
          <w:sz w:val="26"/>
          <w:szCs w:val="26"/>
        </w:rPr>
      </w:pPr>
      <w:r>
        <w:rPr>
          <w:sz w:val="26"/>
          <w:szCs w:val="26"/>
        </w:rPr>
        <w:t>(5) Varga Domokos ÁMK</w:t>
      </w:r>
      <w:r>
        <w:rPr>
          <w:sz w:val="26"/>
          <w:szCs w:val="26"/>
        </w:rPr>
        <w:tab/>
      </w:r>
      <w:r w:rsidR="00685723">
        <w:rPr>
          <w:sz w:val="26"/>
          <w:szCs w:val="26"/>
        </w:rPr>
        <w:t>3</w:t>
      </w:r>
      <w:r w:rsidR="007F1EF1">
        <w:rPr>
          <w:sz w:val="26"/>
          <w:szCs w:val="26"/>
        </w:rPr>
        <w:t>27</w:t>
      </w:r>
      <w:r w:rsidR="00685723">
        <w:rPr>
          <w:sz w:val="26"/>
          <w:szCs w:val="26"/>
        </w:rPr>
        <w:t>.</w:t>
      </w:r>
      <w:r w:rsidR="006615DA">
        <w:rPr>
          <w:sz w:val="26"/>
          <w:szCs w:val="26"/>
        </w:rPr>
        <w:t>310</w:t>
      </w:r>
      <w:r>
        <w:rPr>
          <w:sz w:val="26"/>
          <w:szCs w:val="26"/>
        </w:rPr>
        <w:t>.000 Ft</w:t>
      </w:r>
    </w:p>
    <w:p w:rsidR="003F2E14" w:rsidRDefault="003F2E14" w:rsidP="003F2E14">
      <w:pPr>
        <w:tabs>
          <w:tab w:val="right" w:pos="6300"/>
        </w:tabs>
        <w:rPr>
          <w:sz w:val="26"/>
          <w:szCs w:val="26"/>
        </w:rPr>
      </w:pPr>
      <w:r>
        <w:rPr>
          <w:sz w:val="26"/>
          <w:szCs w:val="26"/>
        </w:rPr>
        <w:t>(6) Napsugár Bölcsőde</w:t>
      </w:r>
      <w:r>
        <w:rPr>
          <w:sz w:val="26"/>
          <w:szCs w:val="26"/>
        </w:rPr>
        <w:tab/>
      </w:r>
      <w:r w:rsidR="00685723">
        <w:rPr>
          <w:sz w:val="26"/>
          <w:szCs w:val="26"/>
        </w:rPr>
        <w:t>5</w:t>
      </w:r>
      <w:r w:rsidR="007F1EF1">
        <w:rPr>
          <w:sz w:val="26"/>
          <w:szCs w:val="26"/>
        </w:rPr>
        <w:t>9</w:t>
      </w:r>
      <w:r w:rsidR="00685723">
        <w:rPr>
          <w:sz w:val="26"/>
          <w:szCs w:val="26"/>
        </w:rPr>
        <w:t>.</w:t>
      </w:r>
      <w:r w:rsidR="00F443A8">
        <w:rPr>
          <w:sz w:val="26"/>
          <w:szCs w:val="26"/>
        </w:rPr>
        <w:t>78</w:t>
      </w:r>
      <w:r w:rsidR="007F1EF1">
        <w:rPr>
          <w:sz w:val="26"/>
          <w:szCs w:val="26"/>
        </w:rPr>
        <w:t>5</w:t>
      </w:r>
      <w:r>
        <w:rPr>
          <w:sz w:val="26"/>
          <w:szCs w:val="26"/>
        </w:rPr>
        <w:t>.000 Ft</w:t>
      </w:r>
    </w:p>
    <w:p w:rsidR="003F2E14" w:rsidRDefault="003F2E14" w:rsidP="003F2E14">
      <w:pPr>
        <w:rPr>
          <w:sz w:val="26"/>
          <w:szCs w:val="26"/>
        </w:rPr>
      </w:pPr>
    </w:p>
    <w:p w:rsidR="003F2E14" w:rsidRDefault="003F2E14" w:rsidP="003F2E14">
      <w:pPr>
        <w:tabs>
          <w:tab w:val="right" w:pos="8280"/>
        </w:tabs>
        <w:ind w:left="4680" w:hanging="4680"/>
        <w:rPr>
          <w:sz w:val="26"/>
          <w:szCs w:val="26"/>
        </w:rPr>
      </w:pPr>
      <w:r>
        <w:rPr>
          <w:sz w:val="26"/>
          <w:szCs w:val="26"/>
        </w:rPr>
        <w:t xml:space="preserve">Költségvetési kiadások összesen:                </w:t>
      </w:r>
      <w:r w:rsidR="007F1EF1">
        <w:rPr>
          <w:sz w:val="26"/>
          <w:szCs w:val="26"/>
        </w:rPr>
        <w:t>2</w:t>
      </w:r>
      <w:r w:rsidR="00685723">
        <w:rPr>
          <w:sz w:val="26"/>
          <w:szCs w:val="26"/>
        </w:rPr>
        <w:t>.</w:t>
      </w:r>
      <w:r w:rsidR="007F1EF1">
        <w:rPr>
          <w:sz w:val="26"/>
          <w:szCs w:val="26"/>
        </w:rPr>
        <w:t>4</w:t>
      </w:r>
      <w:r w:rsidR="006615DA">
        <w:rPr>
          <w:sz w:val="26"/>
          <w:szCs w:val="26"/>
        </w:rPr>
        <w:t>59</w:t>
      </w:r>
      <w:r w:rsidR="00685723">
        <w:rPr>
          <w:sz w:val="26"/>
          <w:szCs w:val="26"/>
        </w:rPr>
        <w:t>.</w:t>
      </w:r>
      <w:r w:rsidR="006615DA">
        <w:rPr>
          <w:sz w:val="26"/>
          <w:szCs w:val="26"/>
        </w:rPr>
        <w:t>634</w:t>
      </w:r>
      <w:r>
        <w:rPr>
          <w:sz w:val="26"/>
          <w:szCs w:val="26"/>
        </w:rPr>
        <w:t>.000 Ft”</w:t>
      </w:r>
    </w:p>
    <w:p w:rsidR="003F2E14" w:rsidRDefault="003F2E14" w:rsidP="003F2E14">
      <w:pPr>
        <w:tabs>
          <w:tab w:val="right" w:pos="8280"/>
        </w:tabs>
        <w:rPr>
          <w:sz w:val="26"/>
          <w:szCs w:val="26"/>
        </w:rPr>
      </w:pPr>
    </w:p>
    <w:p w:rsidR="003F2E14" w:rsidRDefault="003F2E14" w:rsidP="003F2E14">
      <w:pPr>
        <w:rPr>
          <w:sz w:val="26"/>
          <w:szCs w:val="26"/>
        </w:rPr>
      </w:pPr>
      <w:r>
        <w:rPr>
          <w:sz w:val="26"/>
          <w:szCs w:val="26"/>
        </w:rPr>
        <w:t>2. §  (1) A Rendelet 2. melléklete helyébe az 1. melléklet lép.</w:t>
      </w:r>
    </w:p>
    <w:p w:rsidR="003F2E14" w:rsidRDefault="003F2E14" w:rsidP="003F2E14">
      <w:pPr>
        <w:rPr>
          <w:sz w:val="26"/>
          <w:szCs w:val="26"/>
        </w:rPr>
      </w:pPr>
      <w:r>
        <w:rPr>
          <w:sz w:val="26"/>
          <w:szCs w:val="26"/>
        </w:rPr>
        <w:t>(2) A Rendelet 3. melléklete helyébe a 2. melléklet lép.</w:t>
      </w:r>
    </w:p>
    <w:p w:rsidR="003F2E14" w:rsidRDefault="003F2E14" w:rsidP="003F2E14">
      <w:pPr>
        <w:rPr>
          <w:sz w:val="26"/>
          <w:szCs w:val="26"/>
        </w:rPr>
      </w:pPr>
      <w:r>
        <w:rPr>
          <w:sz w:val="26"/>
          <w:szCs w:val="26"/>
        </w:rPr>
        <w:t xml:space="preserve">(3) A Rendelet </w:t>
      </w:r>
      <w:r w:rsidR="00E95907">
        <w:rPr>
          <w:sz w:val="26"/>
          <w:szCs w:val="26"/>
        </w:rPr>
        <w:t>6</w:t>
      </w:r>
      <w:r>
        <w:rPr>
          <w:sz w:val="26"/>
          <w:szCs w:val="26"/>
        </w:rPr>
        <w:t>. melléklete helyébe a 3. melléklet lép.</w:t>
      </w:r>
    </w:p>
    <w:p w:rsidR="003F2E14" w:rsidRDefault="003F2E14" w:rsidP="003F2E14">
      <w:pPr>
        <w:rPr>
          <w:sz w:val="26"/>
          <w:szCs w:val="26"/>
        </w:rPr>
      </w:pPr>
      <w:r>
        <w:rPr>
          <w:sz w:val="26"/>
          <w:szCs w:val="26"/>
        </w:rPr>
        <w:t xml:space="preserve">(4) A Rendelet </w:t>
      </w:r>
      <w:r w:rsidR="00FF1152">
        <w:rPr>
          <w:sz w:val="26"/>
          <w:szCs w:val="26"/>
        </w:rPr>
        <w:t>7</w:t>
      </w:r>
      <w:r>
        <w:rPr>
          <w:sz w:val="26"/>
          <w:szCs w:val="26"/>
        </w:rPr>
        <w:t>. melléklete helyébe a 4. melléklet lép.</w:t>
      </w:r>
    </w:p>
    <w:p w:rsidR="00E95907" w:rsidRDefault="003F2E14" w:rsidP="003F2E14">
      <w:pPr>
        <w:rPr>
          <w:sz w:val="26"/>
          <w:szCs w:val="26"/>
        </w:rPr>
      </w:pPr>
      <w:r>
        <w:rPr>
          <w:sz w:val="26"/>
          <w:szCs w:val="26"/>
        </w:rPr>
        <w:t xml:space="preserve">(5) A Rendelet </w:t>
      </w:r>
      <w:r w:rsidR="00FF1152">
        <w:rPr>
          <w:sz w:val="26"/>
          <w:szCs w:val="26"/>
        </w:rPr>
        <w:t>8</w:t>
      </w:r>
      <w:r>
        <w:rPr>
          <w:sz w:val="26"/>
          <w:szCs w:val="26"/>
        </w:rPr>
        <w:t>. melléklete helyébe a 5. melléklet lép.</w:t>
      </w:r>
    </w:p>
    <w:p w:rsidR="00E95907" w:rsidRDefault="00E95907" w:rsidP="00E95907">
      <w:pPr>
        <w:rPr>
          <w:sz w:val="26"/>
          <w:szCs w:val="26"/>
        </w:rPr>
      </w:pPr>
      <w:r>
        <w:rPr>
          <w:sz w:val="26"/>
          <w:szCs w:val="26"/>
        </w:rPr>
        <w:t>(6) A Rendelet 1</w:t>
      </w:r>
      <w:r w:rsidR="00FF1152">
        <w:rPr>
          <w:sz w:val="26"/>
          <w:szCs w:val="26"/>
        </w:rPr>
        <w:t>1</w:t>
      </w:r>
      <w:r>
        <w:rPr>
          <w:sz w:val="26"/>
          <w:szCs w:val="26"/>
        </w:rPr>
        <w:t>. melléklete helyébe a 6. melléklet lép.</w:t>
      </w:r>
    </w:p>
    <w:p w:rsidR="007F1EF1" w:rsidRDefault="007F1EF1" w:rsidP="00E95907">
      <w:pPr>
        <w:rPr>
          <w:sz w:val="26"/>
          <w:szCs w:val="26"/>
        </w:rPr>
      </w:pPr>
      <w:r>
        <w:rPr>
          <w:sz w:val="26"/>
          <w:szCs w:val="26"/>
        </w:rPr>
        <w:t>(7) A Rendelet 1</w:t>
      </w:r>
      <w:r w:rsidR="00FF1152">
        <w:rPr>
          <w:sz w:val="26"/>
          <w:szCs w:val="26"/>
        </w:rPr>
        <w:t>3</w:t>
      </w:r>
      <w:r>
        <w:rPr>
          <w:sz w:val="26"/>
          <w:szCs w:val="26"/>
        </w:rPr>
        <w:t>. melléklete helyébe a 7. melléklet lép.</w:t>
      </w:r>
    </w:p>
    <w:p w:rsidR="00C74B8F" w:rsidRDefault="00C74B8F" w:rsidP="00C74B8F">
      <w:pPr>
        <w:rPr>
          <w:sz w:val="26"/>
          <w:szCs w:val="26"/>
        </w:rPr>
      </w:pPr>
      <w:r>
        <w:rPr>
          <w:sz w:val="26"/>
          <w:szCs w:val="26"/>
        </w:rPr>
        <w:t>(</w:t>
      </w:r>
      <w:r w:rsidR="007F1EF1">
        <w:rPr>
          <w:sz w:val="26"/>
          <w:szCs w:val="26"/>
        </w:rPr>
        <w:t>8</w:t>
      </w:r>
      <w:r>
        <w:rPr>
          <w:sz w:val="26"/>
          <w:szCs w:val="26"/>
        </w:rPr>
        <w:t>) A Rendelet 1</w:t>
      </w:r>
      <w:r w:rsidR="00B16CD1">
        <w:rPr>
          <w:sz w:val="26"/>
          <w:szCs w:val="26"/>
        </w:rPr>
        <w:t>5</w:t>
      </w:r>
      <w:r>
        <w:rPr>
          <w:sz w:val="26"/>
          <w:szCs w:val="26"/>
        </w:rPr>
        <w:t xml:space="preserve">. melléklete helyébe a </w:t>
      </w:r>
      <w:r w:rsidR="007F1EF1">
        <w:rPr>
          <w:sz w:val="26"/>
          <w:szCs w:val="26"/>
        </w:rPr>
        <w:t>8</w:t>
      </w:r>
      <w:r>
        <w:rPr>
          <w:sz w:val="26"/>
          <w:szCs w:val="26"/>
        </w:rPr>
        <w:t>. melléklet lép.</w:t>
      </w:r>
    </w:p>
    <w:p w:rsidR="003F2E14" w:rsidRDefault="003F2E14" w:rsidP="003F2E14">
      <w:pPr>
        <w:rPr>
          <w:sz w:val="26"/>
          <w:szCs w:val="26"/>
        </w:rPr>
      </w:pPr>
    </w:p>
    <w:p w:rsidR="003F2E14" w:rsidRDefault="003F2E14" w:rsidP="003F2E14">
      <w:pPr>
        <w:jc w:val="both"/>
        <w:rPr>
          <w:sz w:val="26"/>
          <w:szCs w:val="26"/>
        </w:rPr>
      </w:pPr>
      <w:r>
        <w:rPr>
          <w:sz w:val="26"/>
          <w:szCs w:val="26"/>
        </w:rPr>
        <w:t>3. § Ez a rendelet a kihirdetését követő napon lép hatályba.</w:t>
      </w:r>
    </w:p>
    <w:p w:rsidR="003F2E14" w:rsidRDefault="003F2E14" w:rsidP="003F2E14">
      <w:pPr>
        <w:rPr>
          <w:sz w:val="26"/>
          <w:szCs w:val="26"/>
        </w:rPr>
      </w:pPr>
    </w:p>
    <w:p w:rsidR="003F2E14" w:rsidRDefault="003F2E14" w:rsidP="003F2E1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Kunszentmiklós, </w:t>
      </w:r>
      <w:r w:rsidR="00C74B8F">
        <w:rPr>
          <w:sz w:val="26"/>
          <w:szCs w:val="26"/>
        </w:rPr>
        <w:t>20</w:t>
      </w:r>
      <w:r w:rsidR="008A5F12">
        <w:rPr>
          <w:sz w:val="26"/>
          <w:szCs w:val="26"/>
        </w:rPr>
        <w:t>20</w:t>
      </w:r>
      <w:r w:rsidR="00C74B8F">
        <w:rPr>
          <w:sz w:val="26"/>
          <w:szCs w:val="26"/>
        </w:rPr>
        <w:t xml:space="preserve">. </w:t>
      </w:r>
      <w:r w:rsidR="00FF1152">
        <w:rPr>
          <w:sz w:val="26"/>
          <w:szCs w:val="26"/>
        </w:rPr>
        <w:t>szeptember</w:t>
      </w:r>
      <w:r w:rsidR="00C74B8F">
        <w:rPr>
          <w:sz w:val="26"/>
          <w:szCs w:val="26"/>
        </w:rPr>
        <w:t xml:space="preserve"> </w:t>
      </w:r>
      <w:r w:rsidR="00FF1152">
        <w:rPr>
          <w:sz w:val="26"/>
          <w:szCs w:val="26"/>
        </w:rPr>
        <w:t>10</w:t>
      </w:r>
      <w:r w:rsidR="00C74B8F">
        <w:rPr>
          <w:sz w:val="26"/>
          <w:szCs w:val="26"/>
        </w:rPr>
        <w:t>.</w:t>
      </w:r>
    </w:p>
    <w:p w:rsidR="003F2E14" w:rsidRDefault="003F2E14" w:rsidP="003F2E1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.</w:t>
      </w:r>
    </w:p>
    <w:p w:rsidR="003F2E14" w:rsidRDefault="003F2E14" w:rsidP="003F2E14">
      <w:pPr>
        <w:ind w:left="708" w:firstLine="708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    Lesi Árpád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dr. </w:t>
      </w:r>
      <w:proofErr w:type="spellStart"/>
      <w:r w:rsidR="008A5F12">
        <w:rPr>
          <w:sz w:val="26"/>
          <w:szCs w:val="26"/>
        </w:rPr>
        <w:t>Sipeki</w:t>
      </w:r>
      <w:proofErr w:type="spellEnd"/>
      <w:r w:rsidR="008A5F12">
        <w:rPr>
          <w:sz w:val="26"/>
          <w:szCs w:val="26"/>
        </w:rPr>
        <w:t xml:space="preserve"> Gerda</w:t>
      </w:r>
    </w:p>
    <w:p w:rsidR="003F2E14" w:rsidRDefault="003F2E14" w:rsidP="003F2E14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polgármester            </w:t>
      </w:r>
      <w:r w:rsidR="008A5F12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jegyző</w:t>
      </w:r>
    </w:p>
    <w:p w:rsidR="003F2E14" w:rsidRDefault="003F2E14" w:rsidP="003F2E14">
      <w:pPr>
        <w:pStyle w:val="Lista2"/>
        <w:ind w:left="5380" w:firstLine="284"/>
        <w:rPr>
          <w:sz w:val="26"/>
          <w:szCs w:val="26"/>
        </w:rPr>
      </w:pPr>
    </w:p>
    <w:p w:rsidR="003F2E14" w:rsidRDefault="003F2E14" w:rsidP="003F2E14"/>
    <w:p w:rsidR="003F2E14" w:rsidRDefault="003F2E14" w:rsidP="003F2E14"/>
    <w:p w:rsidR="00E95907" w:rsidRDefault="00E95907" w:rsidP="003F2E14"/>
    <w:p w:rsidR="003F2E14" w:rsidRDefault="003F2E14" w:rsidP="003F2E14">
      <w:pPr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Előzetes hatásvizsgálat</w:t>
      </w:r>
    </w:p>
    <w:p w:rsidR="003F2E14" w:rsidRDefault="003F2E14" w:rsidP="003F2E14">
      <w:pPr>
        <w:adjustRightInd w:val="0"/>
        <w:jc w:val="both"/>
        <w:rPr>
          <w:i/>
          <w:iCs/>
          <w:color w:val="000000"/>
          <w:sz w:val="26"/>
          <w:szCs w:val="26"/>
          <w:u w:val="single"/>
        </w:rPr>
      </w:pPr>
      <w:r>
        <w:rPr>
          <w:i/>
          <w:iCs/>
          <w:color w:val="000000"/>
          <w:sz w:val="26"/>
          <w:szCs w:val="26"/>
          <w:u w:val="single"/>
        </w:rPr>
        <w:t>A tervezett jogszabály jelentősnek ítélt hatásai:</w:t>
      </w:r>
    </w:p>
    <w:p w:rsidR="003F2E14" w:rsidRDefault="003F2E14" w:rsidP="003F2E14">
      <w:pPr>
        <w:adjustRightInd w:val="0"/>
        <w:jc w:val="both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1. A tervezett jogszabály társadalmi, gazdasági, költségvetési hatása:</w:t>
      </w:r>
    </w:p>
    <w:p w:rsidR="003F2E14" w:rsidRDefault="003F2E14" w:rsidP="003F2E14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Képviselő-testületének határozatai alapján, és egyéb előirányzat módosítás miatt az alábbi előirányzatok átcsoportosítása szükséges.</w:t>
      </w:r>
    </w:p>
    <w:p w:rsidR="003F2E14" w:rsidRDefault="003F2E14" w:rsidP="003F2E14">
      <w:pPr>
        <w:adjustRightInd w:val="0"/>
        <w:jc w:val="both"/>
        <w:rPr>
          <w:i/>
          <w:iCs/>
          <w:color w:val="000000"/>
          <w:sz w:val="26"/>
          <w:szCs w:val="26"/>
        </w:rPr>
      </w:pPr>
    </w:p>
    <w:p w:rsidR="003F2E14" w:rsidRDefault="003F2E14" w:rsidP="003F2E14">
      <w:pPr>
        <w:adjustRightInd w:val="0"/>
        <w:jc w:val="both"/>
        <w:rPr>
          <w:i/>
          <w:iCs/>
          <w:color w:val="000000"/>
          <w:sz w:val="26"/>
          <w:szCs w:val="26"/>
        </w:rPr>
      </w:pPr>
    </w:p>
    <w:p w:rsidR="003F2E14" w:rsidRDefault="003F2E14" w:rsidP="003F2E14">
      <w:pPr>
        <w:adjustRightInd w:val="0"/>
        <w:jc w:val="both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2. Környezeti és egészségi következményei:</w:t>
      </w:r>
    </w:p>
    <w:p w:rsidR="003F2E14" w:rsidRDefault="003F2E14" w:rsidP="003F2E14">
      <w:pPr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Nem mérhető hatás.</w:t>
      </w:r>
    </w:p>
    <w:p w:rsidR="003F2E14" w:rsidRDefault="003F2E14" w:rsidP="003F2E14">
      <w:pPr>
        <w:adjustRightInd w:val="0"/>
        <w:jc w:val="both"/>
        <w:rPr>
          <w:color w:val="000000"/>
          <w:sz w:val="26"/>
          <w:szCs w:val="26"/>
        </w:rPr>
      </w:pPr>
    </w:p>
    <w:p w:rsidR="003F2E14" w:rsidRDefault="003F2E14" w:rsidP="003F2E14">
      <w:pPr>
        <w:adjustRightInd w:val="0"/>
        <w:jc w:val="both"/>
        <w:rPr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3. Adminisztratív terheket befolyásoló hatások: </w:t>
      </w:r>
      <w:r>
        <w:rPr>
          <w:color w:val="000000"/>
          <w:sz w:val="26"/>
          <w:szCs w:val="26"/>
        </w:rPr>
        <w:t>Adminisztratív terhek nem változnak.</w:t>
      </w:r>
    </w:p>
    <w:p w:rsidR="003F2E14" w:rsidRDefault="003F2E14" w:rsidP="003F2E14">
      <w:pPr>
        <w:adjustRightInd w:val="0"/>
        <w:jc w:val="both"/>
        <w:rPr>
          <w:color w:val="000000"/>
          <w:sz w:val="26"/>
          <w:szCs w:val="26"/>
        </w:rPr>
      </w:pPr>
    </w:p>
    <w:p w:rsidR="003F2E14" w:rsidRDefault="003F2E14" w:rsidP="003F2E14">
      <w:pPr>
        <w:pStyle w:val="Szvegtrzs"/>
        <w:spacing w:after="120"/>
        <w:jc w:val="both"/>
        <w:rPr>
          <w:i/>
          <w:iCs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4. A jogszabály megalkotásának szükségessége, a jogalkotás elmaradásának várható következményei:</w:t>
      </w:r>
      <w:r>
        <w:rPr>
          <w:i/>
          <w:iCs/>
          <w:sz w:val="26"/>
          <w:szCs w:val="26"/>
        </w:rPr>
        <w:t xml:space="preserve"> </w:t>
      </w:r>
    </w:p>
    <w:p w:rsidR="003F2E14" w:rsidRDefault="003F2E14" w:rsidP="003F2E14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Képviselő-testületének határozatai alapján, és egyéb előirányzat módosítás miatt az alábbi előirányzatok átcsoportosítása szükséges.</w:t>
      </w:r>
    </w:p>
    <w:p w:rsidR="003F2E14" w:rsidRDefault="003F2E14" w:rsidP="003F2E14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A rendeletalkotásra vonatkozó kötelezettség kapcsán említhető, hogy a Magyarország helyi önkormányzatairól szóló 2011. évi CLXXXIX. törvény 132. § (3) bekezdés c) pontja alapján törvényességi felügyeleti jogkörében eljárva vizsgálhatja az önkormányzatok törvényen alapuló jogalkotási kötelezettségének teljesítését és eszközökkel rendelkezik kötelezettség teljesítésének kikényszerítésére is. </w:t>
      </w:r>
    </w:p>
    <w:p w:rsidR="003F2E14" w:rsidRDefault="003F2E14" w:rsidP="003F2E14">
      <w:pPr>
        <w:rPr>
          <w:sz w:val="26"/>
          <w:szCs w:val="26"/>
        </w:rPr>
      </w:pPr>
    </w:p>
    <w:p w:rsidR="003F2E14" w:rsidRDefault="003F2E14" w:rsidP="003F2E14">
      <w:pPr>
        <w:pStyle w:val="Szvegtrzs"/>
        <w:jc w:val="both"/>
        <w:rPr>
          <w:sz w:val="26"/>
          <w:szCs w:val="26"/>
        </w:rPr>
      </w:pPr>
    </w:p>
    <w:p w:rsidR="003F2E14" w:rsidRDefault="003F2E14" w:rsidP="003F2E14">
      <w:pPr>
        <w:adjustRightInd w:val="0"/>
        <w:jc w:val="both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5. A jogszabály alkalmazásához szükséges személyi, szervezeti, tárgyi és pénzügyi feltételek:</w:t>
      </w:r>
    </w:p>
    <w:p w:rsidR="003F2E14" w:rsidRDefault="003F2E14" w:rsidP="003F2E14">
      <w:pPr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A jogszabály alkalmazásához szükséges személyi, szervezeti, tárgyi és pénzügyi feltételek rendelkezésre állnak.</w:t>
      </w:r>
    </w:p>
    <w:p w:rsidR="003F2E14" w:rsidRDefault="003F2E14" w:rsidP="003F2E14">
      <w:pPr>
        <w:adjustRightInd w:val="0"/>
        <w:jc w:val="both"/>
        <w:rPr>
          <w:color w:val="000000"/>
          <w:sz w:val="26"/>
          <w:szCs w:val="26"/>
        </w:rPr>
      </w:pPr>
    </w:p>
    <w:p w:rsidR="003F2E14" w:rsidRDefault="003F2E14" w:rsidP="003F2E14">
      <w:pPr>
        <w:adjustRightInd w:val="0"/>
        <w:jc w:val="both"/>
        <w:rPr>
          <w:color w:val="000000"/>
          <w:sz w:val="26"/>
          <w:szCs w:val="26"/>
        </w:rPr>
      </w:pPr>
    </w:p>
    <w:p w:rsidR="003F2E14" w:rsidRDefault="003F2E14" w:rsidP="003F2E14">
      <w:pPr>
        <w:adjustRightInd w:val="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Általános indokolás</w:t>
      </w:r>
    </w:p>
    <w:p w:rsidR="003F2E14" w:rsidRDefault="003F2E14" w:rsidP="003F2E14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Képviselő-testületének határozatai az alábbi előirányzatok átcsoportosítása szükséges. </w:t>
      </w:r>
    </w:p>
    <w:p w:rsidR="003F2E14" w:rsidRDefault="003F2E14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8D3A5B" w:rsidRDefault="008D3A5B" w:rsidP="003F2E14">
      <w:pPr>
        <w:pStyle w:val="Szvegtrzs"/>
        <w:jc w:val="both"/>
        <w:rPr>
          <w:sz w:val="26"/>
          <w:szCs w:val="26"/>
        </w:rPr>
      </w:pPr>
    </w:p>
    <w:p w:rsidR="008D3A5B" w:rsidRDefault="008D3A5B" w:rsidP="003F2E14">
      <w:pPr>
        <w:pStyle w:val="Szvegtrzs"/>
        <w:jc w:val="both"/>
        <w:rPr>
          <w:sz w:val="26"/>
          <w:szCs w:val="26"/>
        </w:rPr>
      </w:pPr>
    </w:p>
    <w:p w:rsidR="008D3A5B" w:rsidRDefault="008D3A5B" w:rsidP="003F2E14">
      <w:pPr>
        <w:pStyle w:val="Szvegtrzs"/>
        <w:jc w:val="both"/>
        <w:rPr>
          <w:sz w:val="26"/>
          <w:szCs w:val="26"/>
        </w:rPr>
      </w:pPr>
    </w:p>
    <w:p w:rsidR="008D3A5B" w:rsidRDefault="008D3A5B" w:rsidP="003F2E14">
      <w:pPr>
        <w:pStyle w:val="Szvegtrzs"/>
        <w:jc w:val="both"/>
        <w:rPr>
          <w:sz w:val="26"/>
          <w:szCs w:val="26"/>
        </w:rPr>
      </w:pPr>
    </w:p>
    <w:p w:rsidR="008D3A5B" w:rsidRDefault="008D3A5B" w:rsidP="003F2E14">
      <w:pPr>
        <w:pStyle w:val="Szvegtrzs"/>
        <w:jc w:val="both"/>
        <w:rPr>
          <w:sz w:val="26"/>
          <w:szCs w:val="26"/>
        </w:rPr>
      </w:pPr>
    </w:p>
    <w:p w:rsidR="008D3A5B" w:rsidRDefault="008D3A5B" w:rsidP="003F2E14">
      <w:pPr>
        <w:pStyle w:val="Szvegtrzs"/>
        <w:jc w:val="both"/>
        <w:rPr>
          <w:sz w:val="26"/>
          <w:szCs w:val="26"/>
        </w:rPr>
      </w:pPr>
    </w:p>
    <w:p w:rsidR="00C74B8F" w:rsidRDefault="00C74B8F" w:rsidP="003F2E14">
      <w:pPr>
        <w:pStyle w:val="Szvegtrzs"/>
        <w:jc w:val="both"/>
        <w:rPr>
          <w:sz w:val="26"/>
          <w:szCs w:val="26"/>
        </w:rPr>
      </w:pPr>
    </w:p>
    <w:p w:rsidR="003F2E14" w:rsidRDefault="003F2E14" w:rsidP="003F2E14">
      <w:pPr>
        <w:pStyle w:val="Szvegtrzs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Részletes indokolás</w:t>
      </w:r>
    </w:p>
    <w:p w:rsidR="003F2E14" w:rsidRDefault="003F2E14" w:rsidP="003F2E14">
      <w:pPr>
        <w:pStyle w:val="Szvegtrzs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 rendelet 1-2. §</w:t>
      </w:r>
      <w:proofErr w:type="spellStart"/>
      <w:r>
        <w:rPr>
          <w:b/>
          <w:bCs/>
          <w:sz w:val="26"/>
          <w:szCs w:val="26"/>
        </w:rPr>
        <w:t>-aihoz</w:t>
      </w:r>
      <w:proofErr w:type="spellEnd"/>
      <w:r>
        <w:rPr>
          <w:b/>
          <w:bCs/>
          <w:sz w:val="26"/>
          <w:szCs w:val="26"/>
        </w:rPr>
        <w:t>:</w:t>
      </w:r>
    </w:p>
    <w:p w:rsidR="00C74B8F" w:rsidRDefault="00C74B8F" w:rsidP="003F2E14">
      <w:pPr>
        <w:pStyle w:val="Szvegtrzs"/>
        <w:rPr>
          <w:b/>
          <w:bCs/>
          <w:sz w:val="26"/>
          <w:szCs w:val="26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4"/>
        <w:gridCol w:w="1663"/>
      </w:tblGrid>
      <w:tr w:rsidR="00FF1152" w:rsidRPr="00371C07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rPr>
                <w:sz w:val="26"/>
                <w:szCs w:val="26"/>
              </w:rPr>
            </w:pPr>
            <w:r w:rsidRPr="00371C07">
              <w:rPr>
                <w:b/>
                <w:sz w:val="26"/>
                <w:szCs w:val="26"/>
              </w:rPr>
              <w:t>1. Képviselő-testületi határozat alapján</w:t>
            </w:r>
            <w:r>
              <w:rPr>
                <w:b/>
                <w:sz w:val="26"/>
                <w:szCs w:val="26"/>
              </w:rPr>
              <w:t xml:space="preserve"> (adatok Ft-ban)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Kastély tető felújításhoz szükséges önerő biztosítása - Önkormányzati felújítás kiadás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+33.825.837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Kastély tető felújításhoz szükséges áfa önerő biztosítása - Önkormányzati felújítás kiadás nő 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+9.132.346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pályázati alap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-30.000.000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Önkormányzat pályázati alap áfa csökken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-8.100.000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üzemeltetési fenntartási szolgáltatások –Önkormányzati dologi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-3.825.837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Egyéb üzemeltetési fenntartási szolgáltatások áfa –Önkormányzati dologi kiadás csökken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-1.032.346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Bakér Kft. markoló javításához támogatás – Működési célú pénzeszköz átadás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+ 5.715.000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Temető hűtő beszerzés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-1.500.000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Temető hűtő beszerzés áfa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-405.000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Díszkivilágítás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Díszkivilágítás áfa -</w:t>
            </w:r>
            <w:r w:rsidRPr="00D2492D">
              <w:rPr>
                <w:sz w:val="26"/>
                <w:szCs w:val="26"/>
              </w:rPr>
              <w:t xml:space="preserve">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-108.000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Ártézi kút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-787.000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Ártézi kút áfa</w:t>
            </w:r>
            <w:r w:rsidRPr="00D2492D">
              <w:rPr>
                <w:sz w:val="26"/>
                <w:szCs w:val="26"/>
              </w:rPr>
              <w:t xml:space="preserve"> - Önkormányzati </w:t>
            </w:r>
            <w:r>
              <w:rPr>
                <w:sz w:val="26"/>
                <w:szCs w:val="26"/>
              </w:rPr>
              <w:t>beruházás</w:t>
            </w:r>
            <w:r w:rsidRPr="00D2492D">
              <w:rPr>
                <w:sz w:val="26"/>
                <w:szCs w:val="26"/>
              </w:rPr>
              <w:t xml:space="preserve">i kiadás </w:t>
            </w:r>
            <w:r>
              <w:rPr>
                <w:sz w:val="26"/>
                <w:szCs w:val="26"/>
              </w:rPr>
              <w:t>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-213.000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Civil és sport szervezetek támogatása – Önkormányzati működési célú pénzeszköz átadás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-1.000.000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Református kollégium támogatás – Önkormányzati működési célú pénzeszköz átadás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üzemeltetési fenntartási szolgáltatások –Önkormányzati dologi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-842.000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üzemeltetési fenntartási szolgáltatások –Önkormányzati dologi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-160.000</w:t>
            </w:r>
          </w:p>
        </w:tc>
      </w:tr>
      <w:tr w:rsidR="00FF1152" w:rsidRPr="00371C07" w:rsidTr="00974B27">
        <w:trPr>
          <w:trHeight w:val="94"/>
        </w:trPr>
        <w:tc>
          <w:tcPr>
            <w:tcW w:w="8084" w:type="dxa"/>
            <w:shd w:val="clear" w:color="auto" w:fill="auto"/>
          </w:tcPr>
          <w:p w:rsidR="00FF1152" w:rsidRPr="006E2D83" w:rsidRDefault="00FF1152" w:rsidP="00974B27">
            <w:pPr>
              <w:rPr>
                <w:b/>
                <w:sz w:val="26"/>
                <w:szCs w:val="26"/>
              </w:rPr>
            </w:pPr>
            <w:r w:rsidRPr="006E2D83">
              <w:rPr>
                <w:b/>
                <w:sz w:val="26"/>
                <w:szCs w:val="26"/>
              </w:rPr>
              <w:t>2. Központi támogatás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Szociális ágazati pótlék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+12.156.465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KESZI működési célú támogatás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+12.156.465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2020. évi bérkompenzáció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+346.423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intézményfinanszírozás nő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+178.878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KESZI működési célú támogatás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+120.277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+40.400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járulék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+6.868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+35.200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járulék nő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+5.984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>. Kp. intézményfinanszírozás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+41.184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POHI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+56.499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POHI járulék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+9.589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POHI intézményfinanszírozás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+66.088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+38.400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782826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+6.528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intézményfinanszírozás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+44.928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782826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Varga Domokos ÁMK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+22.800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Varga Domokos ÁMK járulék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+3.878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Varga Domokos ÁMK intézményfinanszírozás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+26.678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Kulturális illetménypótlék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+304.235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Pr="00782826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felhalmozási forráshiány csökken</w:t>
            </w:r>
          </w:p>
        </w:tc>
        <w:tc>
          <w:tcPr>
            <w:tcW w:w="1663" w:type="dxa"/>
            <w:shd w:val="clear" w:color="auto" w:fill="auto"/>
          </w:tcPr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-304.235</w:t>
            </w:r>
          </w:p>
        </w:tc>
      </w:tr>
      <w:tr w:rsidR="00FF1152" w:rsidRPr="00371C07" w:rsidTr="00974B27">
        <w:tc>
          <w:tcPr>
            <w:tcW w:w="8084" w:type="dxa"/>
            <w:shd w:val="clear" w:color="auto" w:fill="auto"/>
          </w:tcPr>
          <w:p w:rsidR="00FF1152" w:rsidRPr="00CA6A5A" w:rsidRDefault="00FF1152" w:rsidP="00974B2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CA6A5A">
              <w:rPr>
                <w:b/>
                <w:sz w:val="26"/>
                <w:szCs w:val="26"/>
              </w:rPr>
              <w:t>. Egyéb előirányzat módosítás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</w:p>
          <w:p w:rsidR="00FF1152" w:rsidRPr="00371C07" w:rsidRDefault="00FF1152" w:rsidP="00974B27">
            <w:pPr>
              <w:jc w:val="right"/>
              <w:rPr>
                <w:sz w:val="26"/>
                <w:szCs w:val="26"/>
              </w:rPr>
            </w:pP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 xml:space="preserve">Közfoglalkoztatásból származó bevétel – Önkormányzat működési célú támogatások bevétel nő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+11.980.917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>Közfoglalkoztatás - Önkormányzat személyi juttatás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+9.398.194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371C07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 xml:space="preserve">Közfoglalkoztatás - Önkormányzat </w:t>
            </w:r>
            <w:r>
              <w:rPr>
                <w:sz w:val="26"/>
                <w:szCs w:val="26"/>
              </w:rPr>
              <w:t>járulék</w:t>
            </w:r>
            <w:r w:rsidRPr="00D2492D">
              <w:rPr>
                <w:sz w:val="26"/>
                <w:szCs w:val="26"/>
              </w:rPr>
              <w:t xml:space="preserve">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+822.339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 xml:space="preserve">Közfoglalkoztatás - 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+1.760.384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Törvény szerinti illetményváltozás – Önkormányzat személyi juttatás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-8.000.000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782826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Megbízási díjváltozás – Önkormányzat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+8.000.000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dologi kiadásváltozás</w:t>
            </w:r>
            <w:r w:rsidRPr="00D2492D">
              <w:rPr>
                <w:sz w:val="26"/>
                <w:szCs w:val="26"/>
              </w:rPr>
              <w:t xml:space="preserve"> - 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csökken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Kamat kiadásváltozás</w:t>
            </w:r>
            <w:r w:rsidRPr="00D2492D">
              <w:rPr>
                <w:sz w:val="26"/>
                <w:szCs w:val="26"/>
              </w:rPr>
              <w:t xml:space="preserve"> - 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nő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+50.000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C33E0E">
              <w:rPr>
                <w:sz w:val="26"/>
                <w:szCs w:val="26"/>
              </w:rPr>
              <w:t xml:space="preserve">Előző évi támogatások visszafizetése – Önkormányzat </w:t>
            </w:r>
            <w:r>
              <w:rPr>
                <w:sz w:val="26"/>
                <w:szCs w:val="26"/>
              </w:rPr>
              <w:t xml:space="preserve">dologi </w:t>
            </w:r>
            <w:r w:rsidRPr="00C33E0E">
              <w:rPr>
                <w:sz w:val="26"/>
                <w:szCs w:val="26"/>
              </w:rPr>
              <w:t xml:space="preserve">kiadása </w:t>
            </w:r>
            <w:r>
              <w:rPr>
                <w:sz w:val="26"/>
                <w:szCs w:val="26"/>
              </w:rPr>
              <w:t xml:space="preserve">csökken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-120.043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Előző évi támogatások visszafizetése – Önkormányzat egyéb működési célú kiadása nő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+120.043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tárgyi eszköz beszerzés – Önkormányzati felhalmozási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tabs>
                <w:tab w:val="center" w:pos="658"/>
                <w:tab w:val="right" w:pos="131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Informatikai eszköz beszerzés (laptop)– Önkormányzati felhalmozási kiadás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9D5430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9D5430">
              <w:rPr>
                <w:sz w:val="26"/>
                <w:szCs w:val="26"/>
              </w:rPr>
              <w:t xml:space="preserve">EFOP 1.2.11-16 Esély otthon beruházás </w:t>
            </w:r>
            <w:r>
              <w:rPr>
                <w:sz w:val="26"/>
                <w:szCs w:val="26"/>
              </w:rPr>
              <w:t>áfa - Önkormányzati felhalmozási kiadás csökken</w:t>
            </w:r>
            <w:r w:rsidRPr="009D543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tabs>
                <w:tab w:val="center" w:pos="658"/>
                <w:tab w:val="right" w:pos="131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-14.959.253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Áfa befizetés - </w:t>
            </w:r>
            <w:r w:rsidRPr="00D2492D">
              <w:rPr>
                <w:sz w:val="26"/>
                <w:szCs w:val="26"/>
              </w:rPr>
              <w:t xml:space="preserve">Önkormányzat </w:t>
            </w:r>
            <w:r>
              <w:rPr>
                <w:sz w:val="26"/>
                <w:szCs w:val="26"/>
              </w:rPr>
              <w:t>dologi kiadás</w:t>
            </w:r>
            <w:r w:rsidRPr="00D2492D">
              <w:rPr>
                <w:sz w:val="26"/>
                <w:szCs w:val="26"/>
              </w:rPr>
              <w:t xml:space="preserve">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+14.959.253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34001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t>TOP 4.1.1. EÜ Kp. Beruházás</w:t>
            </w:r>
            <w:r>
              <w:rPr>
                <w:sz w:val="26"/>
                <w:szCs w:val="26"/>
              </w:rPr>
              <w:t xml:space="preserve"> - Önkormányzati felhalmozási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-70.888.000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t>TOP 4.1.1. EÜ Kp. Beruházás</w:t>
            </w:r>
            <w:r>
              <w:rPr>
                <w:sz w:val="26"/>
                <w:szCs w:val="26"/>
              </w:rPr>
              <w:t xml:space="preserve"> áfa - Önkormányzati felhalmozási kiadás csökken</w:t>
            </w:r>
            <w:r w:rsidRPr="00D2492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-19.139.760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t xml:space="preserve">TOP 4.1.1. EÜ Kp. </w:t>
            </w:r>
            <w:r>
              <w:rPr>
                <w:sz w:val="26"/>
                <w:szCs w:val="26"/>
              </w:rPr>
              <w:t>Felújítás - Önkormányzati felújítás kiadás nő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+70.888.000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34001">
              <w:rPr>
                <w:sz w:val="26"/>
                <w:szCs w:val="26"/>
              </w:rPr>
              <w:t xml:space="preserve">TOP 4.1.1. EÜ Kp. </w:t>
            </w:r>
            <w:r>
              <w:rPr>
                <w:sz w:val="26"/>
                <w:szCs w:val="26"/>
              </w:rPr>
              <w:t>Felújítás áfa - Önkormányzati felújítási kiadás nő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+19.139.760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Vízi közmű szaktanácsadás - Önkormányzati dologi kiadás nő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+923.750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Alpolgármesteri keret - Önkormányzati dologi kiadás csökken</w:t>
            </w:r>
            <w:r w:rsidRPr="00D2492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-160.000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Önkormányzat személyi juttatás csökken 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-650.000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Önkormányzat járulék csökken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-113.750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VDÁMK személyi juttatás csökken 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-350.000</w:t>
            </w:r>
          </w:p>
        </w:tc>
      </w:tr>
      <w:tr w:rsidR="00FF1152" w:rsidRPr="001A4A0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Foglalkoztatottak egyéb személyi juttatásai (betegszabadság) -VDÁMK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Pr="001A4A0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+350.000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Pályázati átcsoportosítás – POHI működési célú támogatás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+815.395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Céljuttatás – POHI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+704.166</w:t>
            </w:r>
          </w:p>
        </w:tc>
      </w:tr>
      <w:tr w:rsidR="00FF1152" w:rsidRPr="002746F6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POHI járulék nő </w:t>
            </w:r>
          </w:p>
        </w:tc>
        <w:tc>
          <w:tcPr>
            <w:tcW w:w="1663" w:type="dxa"/>
            <w:shd w:val="clear" w:color="auto" w:fill="auto"/>
          </w:tcPr>
          <w:p w:rsidR="00FF1152" w:rsidRPr="002746F6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+111.229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POHI személyi juttatás csökken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Foglalkoztatottak egyéb személyi juttatásai (betegszabadság) -POHI személyi juttatás nő 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t xml:space="preserve">Intézményi szociális támogatás – Önkormányzat működési célú </w:t>
            </w:r>
            <w:r w:rsidRPr="00D2492D">
              <w:rPr>
                <w:sz w:val="26"/>
                <w:szCs w:val="26"/>
              </w:rPr>
              <w:lastRenderedPageBreak/>
              <w:t>pénzeszköz átadás csökken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-120.000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D2492D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D2492D">
              <w:rPr>
                <w:sz w:val="26"/>
                <w:szCs w:val="26"/>
              </w:rPr>
              <w:lastRenderedPageBreak/>
              <w:t>Önkormányzat intézményfinanszírozás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POHI </w:t>
            </w:r>
            <w:r w:rsidRPr="00D2492D">
              <w:rPr>
                <w:sz w:val="26"/>
                <w:szCs w:val="26"/>
              </w:rPr>
              <w:t>személyi juttatás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POHI </w:t>
            </w:r>
            <w:r w:rsidRPr="00D2492D">
              <w:rPr>
                <w:sz w:val="26"/>
                <w:szCs w:val="26"/>
              </w:rPr>
              <w:t>intézményfinanszírozás nő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+120.000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Egyéb készletváltozás - Bölcsőde dologi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Közüzemi díjváltozás - Bölcsőde dologi kiadás nő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Foglalkoztatottak egyéb személyi juttatásai (betegszabadság) -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+300.000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Karbantartás –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dologi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-149.000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Karbantartás áfa –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dologi kiadás csökken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Szivattyú vásárlás -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felhalmozási kiadás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+149.000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Szivattyú vásárlás áfa - </w:t>
            </w:r>
            <w:proofErr w:type="spellStart"/>
            <w:r>
              <w:rPr>
                <w:sz w:val="26"/>
                <w:szCs w:val="26"/>
              </w:rPr>
              <w:t>Miklóssy</w:t>
            </w:r>
            <w:proofErr w:type="spellEnd"/>
            <w:r>
              <w:rPr>
                <w:sz w:val="26"/>
                <w:szCs w:val="26"/>
              </w:rPr>
              <w:t xml:space="preserve"> J. Sportközpont felhalmozási kiadás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Egyszeri bértámogatás – EÜ Központ TB bevétel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+10.575.000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Egyszeri bértámogatás - </w:t>
            </w: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személyi juttatás nő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+8.000.000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Egyszeri bértámogatás - </w:t>
            </w: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járulék nő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+1.400.000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Egyszeri bértámogatás - </w:t>
            </w:r>
            <w:proofErr w:type="spellStart"/>
            <w:r>
              <w:rPr>
                <w:sz w:val="26"/>
                <w:szCs w:val="26"/>
              </w:rPr>
              <w:t>Eü</w:t>
            </w:r>
            <w:proofErr w:type="spellEnd"/>
            <w:r>
              <w:rPr>
                <w:sz w:val="26"/>
                <w:szCs w:val="26"/>
              </w:rPr>
              <w:t xml:space="preserve"> Kp. működési célú pénzeszköz átadás nő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+1.175.000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Törvény szerinti illetményváltozás – EÜ Központ személyi juttatás csökken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-5.080.000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5B169E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Túlóra, helyettesítés változás – EÜ 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+4.950.000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Megbízási díjváltozás – EÜ Központ személyi juttatás nő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+130.000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Pr="005B169E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EÜ. Kp. karbantartás – EÜ. Kp. dologi kiadás csökken</w:t>
            </w:r>
            <w:r w:rsidRPr="005F062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-189.000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EÜ. Kp. karbantartás áfa – EÜ. Kp. dologi kiadás csökken</w:t>
            </w:r>
            <w:r w:rsidRPr="007C11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-51.000</w:t>
            </w:r>
          </w:p>
        </w:tc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Szűrő </w:t>
            </w:r>
            <w:proofErr w:type="spellStart"/>
            <w:r>
              <w:rPr>
                <w:sz w:val="26"/>
                <w:szCs w:val="26"/>
              </w:rPr>
              <w:t>audióméter</w:t>
            </w:r>
            <w:proofErr w:type="spellEnd"/>
            <w:r>
              <w:rPr>
                <w:sz w:val="26"/>
                <w:szCs w:val="26"/>
              </w:rPr>
              <w:t xml:space="preserve"> beszerzés védőnők - EÜ. Kp. felhalmozási kiadás nő</w:t>
            </w:r>
            <w:r w:rsidRPr="007C11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+189.000</w:t>
            </w:r>
          </w:p>
        </w:tc>
        <w:bookmarkStart w:id="0" w:name="_GoBack"/>
        <w:bookmarkEnd w:id="0"/>
      </w:tr>
      <w:tr w:rsidR="00FF1152" w:rsidTr="00974B27">
        <w:tc>
          <w:tcPr>
            <w:tcW w:w="8084" w:type="dxa"/>
            <w:shd w:val="clear" w:color="auto" w:fill="auto"/>
          </w:tcPr>
          <w:p w:rsidR="00FF1152" w:rsidRDefault="00FF1152" w:rsidP="00974B2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Szűrő </w:t>
            </w:r>
            <w:proofErr w:type="spellStart"/>
            <w:r>
              <w:rPr>
                <w:sz w:val="26"/>
                <w:szCs w:val="26"/>
              </w:rPr>
              <w:t>audióméter</w:t>
            </w:r>
            <w:proofErr w:type="spellEnd"/>
            <w:r>
              <w:rPr>
                <w:sz w:val="26"/>
                <w:szCs w:val="26"/>
              </w:rPr>
              <w:t xml:space="preserve"> beszerzés áfa védőnők - EÜ. Kp. felhalmozási kiadás nő</w:t>
            </w:r>
            <w:r w:rsidRPr="007C11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</w:tcPr>
          <w:p w:rsidR="00FF1152" w:rsidRDefault="00FF1152" w:rsidP="00974B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+51.000</w:t>
            </w:r>
          </w:p>
        </w:tc>
      </w:tr>
    </w:tbl>
    <w:p w:rsidR="001B324E" w:rsidRDefault="001B324E" w:rsidP="00C74B8F">
      <w:pPr>
        <w:pStyle w:val="Szvegtrzs"/>
        <w:jc w:val="right"/>
        <w:rPr>
          <w:b/>
          <w:sz w:val="26"/>
          <w:szCs w:val="26"/>
        </w:rPr>
      </w:pPr>
    </w:p>
    <w:p w:rsidR="001B324E" w:rsidRDefault="001B324E" w:rsidP="00C74B8F">
      <w:pPr>
        <w:pStyle w:val="Szvegtrzs"/>
        <w:jc w:val="right"/>
        <w:rPr>
          <w:b/>
          <w:sz w:val="26"/>
          <w:szCs w:val="26"/>
        </w:rPr>
      </w:pPr>
    </w:p>
    <w:p w:rsidR="001B324E" w:rsidRDefault="001B324E" w:rsidP="001B324E">
      <w:pPr>
        <w:pStyle w:val="Szvegtrzs"/>
        <w:rPr>
          <w:b/>
          <w:sz w:val="26"/>
          <w:szCs w:val="26"/>
        </w:rPr>
      </w:pPr>
      <w:r>
        <w:rPr>
          <w:b/>
          <w:sz w:val="26"/>
          <w:szCs w:val="26"/>
        </w:rPr>
        <w:t>melléklet:</w:t>
      </w:r>
    </w:p>
    <w:p w:rsidR="001B324E" w:rsidRDefault="001B324E" w:rsidP="001B324E">
      <w:pPr>
        <w:pStyle w:val="Szvegtrzs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403"/>
      </w:tblGrid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13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R2_melléklet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B324E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Kiadások</w:t>
            </w:r>
          </w:p>
        </w:tc>
      </w:tr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14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R3_melléklet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B324E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Bevételek</w:t>
            </w:r>
          </w:p>
        </w:tc>
      </w:tr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15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R6_melléklet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B324E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Felhalmozási kiadások</w:t>
            </w:r>
          </w:p>
        </w:tc>
      </w:tr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16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R7_melléklet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B324E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Európai Uniós  felújítási és felhalmozási kiadások</w:t>
            </w:r>
          </w:p>
        </w:tc>
      </w:tr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17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R8_melléklet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B324E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Felújítási kiadások</w:t>
            </w:r>
          </w:p>
        </w:tc>
      </w:tr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18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R11_melléklet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74D7A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Központi bevételek</w:t>
            </w:r>
          </w:p>
        </w:tc>
      </w:tr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19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R13_melléklet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74D7A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Finanszírozási célú pénzügyi műveletek bevételei, kiadásai</w:t>
            </w:r>
          </w:p>
        </w:tc>
      </w:tr>
      <w:tr w:rsidR="001B324E" w:rsidRPr="006859CA" w:rsidTr="006859CA">
        <w:tc>
          <w:tcPr>
            <w:tcW w:w="1809" w:type="dxa"/>
            <w:shd w:val="clear" w:color="auto" w:fill="auto"/>
          </w:tcPr>
          <w:p w:rsidR="001B324E" w:rsidRPr="006859CA" w:rsidRDefault="001C1D36" w:rsidP="001B324E">
            <w:pPr>
              <w:pStyle w:val="Szvegtrzs"/>
              <w:rPr>
                <w:b/>
                <w:sz w:val="26"/>
                <w:szCs w:val="26"/>
              </w:rPr>
            </w:pPr>
            <w:hyperlink r:id="rId20" w:history="1">
              <w:r w:rsidR="001B324E" w:rsidRPr="006859CA">
                <w:rPr>
                  <w:rStyle w:val="Hiperhivatkozs"/>
                  <w:b/>
                  <w:sz w:val="26"/>
                  <w:szCs w:val="26"/>
                </w:rPr>
                <w:t>R15_melléklet</w:t>
              </w:r>
            </w:hyperlink>
          </w:p>
        </w:tc>
        <w:tc>
          <w:tcPr>
            <w:tcW w:w="7403" w:type="dxa"/>
            <w:shd w:val="clear" w:color="auto" w:fill="auto"/>
          </w:tcPr>
          <w:p w:rsidR="001B324E" w:rsidRPr="006859CA" w:rsidRDefault="00174D7A" w:rsidP="001B324E">
            <w:pPr>
              <w:pStyle w:val="Szvegtrzs"/>
              <w:rPr>
                <w:sz w:val="26"/>
                <w:szCs w:val="26"/>
              </w:rPr>
            </w:pPr>
            <w:r w:rsidRPr="006859CA">
              <w:rPr>
                <w:sz w:val="26"/>
                <w:szCs w:val="26"/>
              </w:rPr>
              <w:t>Önkormányzat intézményi finanszírozás kiadásai</w:t>
            </w:r>
          </w:p>
        </w:tc>
      </w:tr>
    </w:tbl>
    <w:p w:rsidR="001B324E" w:rsidRPr="00371C07" w:rsidRDefault="001B324E" w:rsidP="001B324E">
      <w:pPr>
        <w:pStyle w:val="Szvegtrzs"/>
        <w:rPr>
          <w:b/>
          <w:sz w:val="26"/>
          <w:szCs w:val="26"/>
        </w:rPr>
      </w:pPr>
    </w:p>
    <w:sectPr w:rsidR="001B324E" w:rsidRPr="00371C07" w:rsidSect="00BA23D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D36" w:rsidRDefault="001C1D36" w:rsidP="00B1164F">
      <w:r>
        <w:separator/>
      </w:r>
    </w:p>
  </w:endnote>
  <w:endnote w:type="continuationSeparator" w:id="0">
    <w:p w:rsidR="001C1D36" w:rsidRDefault="001C1D36" w:rsidP="00B1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D36" w:rsidRDefault="001C1D36" w:rsidP="00B1164F">
      <w:r>
        <w:separator/>
      </w:r>
    </w:p>
  </w:footnote>
  <w:footnote w:type="continuationSeparator" w:id="0">
    <w:p w:rsidR="001C1D36" w:rsidRDefault="001C1D36" w:rsidP="00B11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5217"/>
    <w:multiLevelType w:val="multilevel"/>
    <w:tmpl w:val="D80CC6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C2630"/>
    <w:multiLevelType w:val="hybridMultilevel"/>
    <w:tmpl w:val="B1CED8DC"/>
    <w:lvl w:ilvl="0" w:tplc="F9EEB3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24681"/>
    <w:multiLevelType w:val="hybridMultilevel"/>
    <w:tmpl w:val="E5B4BFF8"/>
    <w:lvl w:ilvl="0" w:tplc="BD54F5A2">
      <w:start w:val="1"/>
      <w:numFmt w:val="bullet"/>
      <w:lvlText w:val="-"/>
      <w:lvlJc w:val="left"/>
      <w:pPr>
        <w:ind w:left="75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01CB5"/>
    <w:multiLevelType w:val="hybridMultilevel"/>
    <w:tmpl w:val="B9C4330E"/>
    <w:lvl w:ilvl="0" w:tplc="4BF445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24CA4"/>
    <w:multiLevelType w:val="hybridMultilevel"/>
    <w:tmpl w:val="3A2AAB30"/>
    <w:lvl w:ilvl="0" w:tplc="9E2453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33B99"/>
    <w:multiLevelType w:val="hybridMultilevel"/>
    <w:tmpl w:val="E788E90E"/>
    <w:lvl w:ilvl="0" w:tplc="446E95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2A34CD"/>
    <w:multiLevelType w:val="hybridMultilevel"/>
    <w:tmpl w:val="0680E0D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971394"/>
    <w:multiLevelType w:val="hybridMultilevel"/>
    <w:tmpl w:val="4E80E19C"/>
    <w:lvl w:ilvl="0" w:tplc="62EA43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FD2B17"/>
    <w:multiLevelType w:val="hybridMultilevel"/>
    <w:tmpl w:val="C858694E"/>
    <w:lvl w:ilvl="0" w:tplc="69CAEB08">
      <w:start w:val="1"/>
      <w:numFmt w:val="lowerLetter"/>
      <w:lvlText w:val="%1.)"/>
      <w:lvlJc w:val="left"/>
      <w:pPr>
        <w:tabs>
          <w:tab w:val="num" w:pos="1080"/>
        </w:tabs>
        <w:ind w:left="1080" w:hanging="360"/>
      </w:pPr>
    </w:lvl>
    <w:lvl w:ilvl="1" w:tplc="4F72611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D0C3142"/>
    <w:multiLevelType w:val="hybridMultilevel"/>
    <w:tmpl w:val="ED686702"/>
    <w:lvl w:ilvl="0" w:tplc="B1D47F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1050C"/>
    <w:multiLevelType w:val="hybridMultilevel"/>
    <w:tmpl w:val="A89A89BC"/>
    <w:lvl w:ilvl="0" w:tplc="E8BC0450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23E71"/>
    <w:multiLevelType w:val="hybridMultilevel"/>
    <w:tmpl w:val="A1C46A40"/>
    <w:lvl w:ilvl="0" w:tplc="344A7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46"/>
    <w:rsid w:val="000017FA"/>
    <w:rsid w:val="0000256D"/>
    <w:rsid w:val="00002805"/>
    <w:rsid w:val="00003A43"/>
    <w:rsid w:val="000042C6"/>
    <w:rsid w:val="000117C4"/>
    <w:rsid w:val="00014033"/>
    <w:rsid w:val="00014E72"/>
    <w:rsid w:val="00026287"/>
    <w:rsid w:val="00026483"/>
    <w:rsid w:val="00026D00"/>
    <w:rsid w:val="00026E06"/>
    <w:rsid w:val="00030CBD"/>
    <w:rsid w:val="00032360"/>
    <w:rsid w:val="000324ED"/>
    <w:rsid w:val="00035F0C"/>
    <w:rsid w:val="000360B1"/>
    <w:rsid w:val="00040EFF"/>
    <w:rsid w:val="00041779"/>
    <w:rsid w:val="00045C87"/>
    <w:rsid w:val="000615CE"/>
    <w:rsid w:val="000672E6"/>
    <w:rsid w:val="00074CFB"/>
    <w:rsid w:val="000843E2"/>
    <w:rsid w:val="00086913"/>
    <w:rsid w:val="00086E67"/>
    <w:rsid w:val="00087FB6"/>
    <w:rsid w:val="0009315A"/>
    <w:rsid w:val="0009685A"/>
    <w:rsid w:val="000A275D"/>
    <w:rsid w:val="000A70B7"/>
    <w:rsid w:val="000B43E5"/>
    <w:rsid w:val="000B4775"/>
    <w:rsid w:val="000C1716"/>
    <w:rsid w:val="000C60C4"/>
    <w:rsid w:val="000D3C9B"/>
    <w:rsid w:val="000E537D"/>
    <w:rsid w:val="000F0966"/>
    <w:rsid w:val="000F22ED"/>
    <w:rsid w:val="000F67D4"/>
    <w:rsid w:val="00103507"/>
    <w:rsid w:val="00104E78"/>
    <w:rsid w:val="00106EBE"/>
    <w:rsid w:val="00112203"/>
    <w:rsid w:val="001153EC"/>
    <w:rsid w:val="00115EA8"/>
    <w:rsid w:val="00120809"/>
    <w:rsid w:val="00130E70"/>
    <w:rsid w:val="00136948"/>
    <w:rsid w:val="00136E31"/>
    <w:rsid w:val="001374D9"/>
    <w:rsid w:val="00146058"/>
    <w:rsid w:val="001472E1"/>
    <w:rsid w:val="00151BFD"/>
    <w:rsid w:val="00154886"/>
    <w:rsid w:val="00157F3B"/>
    <w:rsid w:val="00164A3C"/>
    <w:rsid w:val="00174512"/>
    <w:rsid w:val="001748E6"/>
    <w:rsid w:val="00174D7A"/>
    <w:rsid w:val="00181C64"/>
    <w:rsid w:val="00196630"/>
    <w:rsid w:val="001A4A02"/>
    <w:rsid w:val="001A4DD1"/>
    <w:rsid w:val="001A5017"/>
    <w:rsid w:val="001B12CA"/>
    <w:rsid w:val="001B30CA"/>
    <w:rsid w:val="001B324E"/>
    <w:rsid w:val="001B3F8A"/>
    <w:rsid w:val="001B41EF"/>
    <w:rsid w:val="001B5D25"/>
    <w:rsid w:val="001C1D36"/>
    <w:rsid w:val="001C447C"/>
    <w:rsid w:val="001C6159"/>
    <w:rsid w:val="001D225D"/>
    <w:rsid w:val="001D2657"/>
    <w:rsid w:val="001D757B"/>
    <w:rsid w:val="001E1B8A"/>
    <w:rsid w:val="001F115A"/>
    <w:rsid w:val="001F176E"/>
    <w:rsid w:val="001F6C44"/>
    <w:rsid w:val="001F73E2"/>
    <w:rsid w:val="00202CB8"/>
    <w:rsid w:val="0021026E"/>
    <w:rsid w:val="00212938"/>
    <w:rsid w:val="00214374"/>
    <w:rsid w:val="00220E1E"/>
    <w:rsid w:val="00222A5D"/>
    <w:rsid w:val="002305D3"/>
    <w:rsid w:val="0023066D"/>
    <w:rsid w:val="0023125C"/>
    <w:rsid w:val="002324D9"/>
    <w:rsid w:val="002454A9"/>
    <w:rsid w:val="00245D08"/>
    <w:rsid w:val="00254F24"/>
    <w:rsid w:val="002569DA"/>
    <w:rsid w:val="00265A16"/>
    <w:rsid w:val="00267549"/>
    <w:rsid w:val="002746F6"/>
    <w:rsid w:val="002767EB"/>
    <w:rsid w:val="002768DB"/>
    <w:rsid w:val="00286D46"/>
    <w:rsid w:val="002931A9"/>
    <w:rsid w:val="002948A8"/>
    <w:rsid w:val="002B0E47"/>
    <w:rsid w:val="002B7DF9"/>
    <w:rsid w:val="002C2436"/>
    <w:rsid w:val="002C550D"/>
    <w:rsid w:val="002D0D1F"/>
    <w:rsid w:val="002E2D42"/>
    <w:rsid w:val="002E2EB3"/>
    <w:rsid w:val="002F4B24"/>
    <w:rsid w:val="00310134"/>
    <w:rsid w:val="0031153F"/>
    <w:rsid w:val="00311667"/>
    <w:rsid w:val="00312703"/>
    <w:rsid w:val="0031291C"/>
    <w:rsid w:val="00314FA4"/>
    <w:rsid w:val="003240FF"/>
    <w:rsid w:val="00324CF2"/>
    <w:rsid w:val="00331F9E"/>
    <w:rsid w:val="00332140"/>
    <w:rsid w:val="0033377F"/>
    <w:rsid w:val="00333F94"/>
    <w:rsid w:val="00334EAB"/>
    <w:rsid w:val="00335D6D"/>
    <w:rsid w:val="003369EC"/>
    <w:rsid w:val="003473CE"/>
    <w:rsid w:val="00350E71"/>
    <w:rsid w:val="00360387"/>
    <w:rsid w:val="00361AB7"/>
    <w:rsid w:val="00363B8C"/>
    <w:rsid w:val="00365577"/>
    <w:rsid w:val="00371C07"/>
    <w:rsid w:val="00373F7D"/>
    <w:rsid w:val="00375EE5"/>
    <w:rsid w:val="00382CFE"/>
    <w:rsid w:val="0038612D"/>
    <w:rsid w:val="0038755E"/>
    <w:rsid w:val="00392422"/>
    <w:rsid w:val="003924B7"/>
    <w:rsid w:val="00396B67"/>
    <w:rsid w:val="003A3F17"/>
    <w:rsid w:val="003B0819"/>
    <w:rsid w:val="003B0D31"/>
    <w:rsid w:val="003B4A18"/>
    <w:rsid w:val="003B4C32"/>
    <w:rsid w:val="003B5CC5"/>
    <w:rsid w:val="003C0A76"/>
    <w:rsid w:val="003C0B1F"/>
    <w:rsid w:val="003C0FA8"/>
    <w:rsid w:val="003C14BD"/>
    <w:rsid w:val="003C2667"/>
    <w:rsid w:val="003E31F2"/>
    <w:rsid w:val="003F2E14"/>
    <w:rsid w:val="004007A5"/>
    <w:rsid w:val="00412AAA"/>
    <w:rsid w:val="00416B28"/>
    <w:rsid w:val="00417AF4"/>
    <w:rsid w:val="004217BF"/>
    <w:rsid w:val="00427CA3"/>
    <w:rsid w:val="00435C28"/>
    <w:rsid w:val="00440634"/>
    <w:rsid w:val="00441CE0"/>
    <w:rsid w:val="0045777D"/>
    <w:rsid w:val="00457FB2"/>
    <w:rsid w:val="00466A25"/>
    <w:rsid w:val="004678A5"/>
    <w:rsid w:val="00471A78"/>
    <w:rsid w:val="00484FE3"/>
    <w:rsid w:val="0048612F"/>
    <w:rsid w:val="00487A41"/>
    <w:rsid w:val="00490064"/>
    <w:rsid w:val="00491BBB"/>
    <w:rsid w:val="00493231"/>
    <w:rsid w:val="004971AA"/>
    <w:rsid w:val="004C308F"/>
    <w:rsid w:val="004C5C0B"/>
    <w:rsid w:val="004C724A"/>
    <w:rsid w:val="004D09EC"/>
    <w:rsid w:val="004D13EC"/>
    <w:rsid w:val="004D3918"/>
    <w:rsid w:val="004D5C39"/>
    <w:rsid w:val="004D6918"/>
    <w:rsid w:val="004D6AA2"/>
    <w:rsid w:val="004D6F03"/>
    <w:rsid w:val="004D7602"/>
    <w:rsid w:val="004E0373"/>
    <w:rsid w:val="004E0676"/>
    <w:rsid w:val="004E3BEE"/>
    <w:rsid w:val="004E4EAF"/>
    <w:rsid w:val="004F327F"/>
    <w:rsid w:val="004F548A"/>
    <w:rsid w:val="00500AB5"/>
    <w:rsid w:val="00500D24"/>
    <w:rsid w:val="00501779"/>
    <w:rsid w:val="005028FB"/>
    <w:rsid w:val="005058A5"/>
    <w:rsid w:val="00505970"/>
    <w:rsid w:val="00512384"/>
    <w:rsid w:val="00523196"/>
    <w:rsid w:val="00523D2F"/>
    <w:rsid w:val="00527DAA"/>
    <w:rsid w:val="00541352"/>
    <w:rsid w:val="00546B9F"/>
    <w:rsid w:val="00546F5F"/>
    <w:rsid w:val="00553396"/>
    <w:rsid w:val="0055740F"/>
    <w:rsid w:val="00564F66"/>
    <w:rsid w:val="00565E38"/>
    <w:rsid w:val="00566E0D"/>
    <w:rsid w:val="00575D8A"/>
    <w:rsid w:val="0057780F"/>
    <w:rsid w:val="00583153"/>
    <w:rsid w:val="005842B5"/>
    <w:rsid w:val="005879BA"/>
    <w:rsid w:val="005A62B3"/>
    <w:rsid w:val="005B169E"/>
    <w:rsid w:val="005B1CC3"/>
    <w:rsid w:val="005B65A9"/>
    <w:rsid w:val="005C0035"/>
    <w:rsid w:val="005C054D"/>
    <w:rsid w:val="005C094C"/>
    <w:rsid w:val="005C202A"/>
    <w:rsid w:val="005E49E8"/>
    <w:rsid w:val="005F0624"/>
    <w:rsid w:val="005F1636"/>
    <w:rsid w:val="005F62C9"/>
    <w:rsid w:val="006024CE"/>
    <w:rsid w:val="00613DE8"/>
    <w:rsid w:val="00613EE6"/>
    <w:rsid w:val="006211F8"/>
    <w:rsid w:val="00622ACA"/>
    <w:rsid w:val="0063187B"/>
    <w:rsid w:val="00632676"/>
    <w:rsid w:val="006361D2"/>
    <w:rsid w:val="006364C7"/>
    <w:rsid w:val="006417FB"/>
    <w:rsid w:val="00642A2C"/>
    <w:rsid w:val="00643681"/>
    <w:rsid w:val="0064674A"/>
    <w:rsid w:val="00650647"/>
    <w:rsid w:val="006615DA"/>
    <w:rsid w:val="006617BB"/>
    <w:rsid w:val="0066452E"/>
    <w:rsid w:val="00665CB4"/>
    <w:rsid w:val="00670714"/>
    <w:rsid w:val="00675236"/>
    <w:rsid w:val="006801C1"/>
    <w:rsid w:val="00683050"/>
    <w:rsid w:val="00685723"/>
    <w:rsid w:val="006859CA"/>
    <w:rsid w:val="0068631B"/>
    <w:rsid w:val="00687593"/>
    <w:rsid w:val="00690341"/>
    <w:rsid w:val="006962C4"/>
    <w:rsid w:val="00696DC0"/>
    <w:rsid w:val="00697DEC"/>
    <w:rsid w:val="006A09E0"/>
    <w:rsid w:val="006A240A"/>
    <w:rsid w:val="006B1C19"/>
    <w:rsid w:val="006B5392"/>
    <w:rsid w:val="006B596A"/>
    <w:rsid w:val="006B7FAB"/>
    <w:rsid w:val="006C03DC"/>
    <w:rsid w:val="006C3F80"/>
    <w:rsid w:val="006C4166"/>
    <w:rsid w:val="006C6C96"/>
    <w:rsid w:val="006D2A71"/>
    <w:rsid w:val="006D36D5"/>
    <w:rsid w:val="006D55B1"/>
    <w:rsid w:val="006D584E"/>
    <w:rsid w:val="006D642B"/>
    <w:rsid w:val="006E199C"/>
    <w:rsid w:val="006E2D83"/>
    <w:rsid w:val="006E612D"/>
    <w:rsid w:val="006F1F90"/>
    <w:rsid w:val="006F5BF3"/>
    <w:rsid w:val="006F6413"/>
    <w:rsid w:val="0070277A"/>
    <w:rsid w:val="00706821"/>
    <w:rsid w:val="00711B1E"/>
    <w:rsid w:val="00712BB8"/>
    <w:rsid w:val="00715D20"/>
    <w:rsid w:val="0072366D"/>
    <w:rsid w:val="007253A2"/>
    <w:rsid w:val="00725E2D"/>
    <w:rsid w:val="007302A1"/>
    <w:rsid w:val="00732877"/>
    <w:rsid w:val="00732E6E"/>
    <w:rsid w:val="007411EA"/>
    <w:rsid w:val="00744572"/>
    <w:rsid w:val="007459E2"/>
    <w:rsid w:val="007504DA"/>
    <w:rsid w:val="00763144"/>
    <w:rsid w:val="00764CD9"/>
    <w:rsid w:val="00767EF4"/>
    <w:rsid w:val="00771687"/>
    <w:rsid w:val="00772E1D"/>
    <w:rsid w:val="007826B2"/>
    <w:rsid w:val="007826C3"/>
    <w:rsid w:val="00782826"/>
    <w:rsid w:val="00782E0E"/>
    <w:rsid w:val="00785092"/>
    <w:rsid w:val="00785718"/>
    <w:rsid w:val="00787928"/>
    <w:rsid w:val="00790C05"/>
    <w:rsid w:val="007A7FC2"/>
    <w:rsid w:val="007B5313"/>
    <w:rsid w:val="007C11A9"/>
    <w:rsid w:val="007C520B"/>
    <w:rsid w:val="007D397F"/>
    <w:rsid w:val="007E0FA6"/>
    <w:rsid w:val="007E1C1A"/>
    <w:rsid w:val="007E4F87"/>
    <w:rsid w:val="007E6E07"/>
    <w:rsid w:val="007F1EF1"/>
    <w:rsid w:val="007F3B9A"/>
    <w:rsid w:val="007F5A43"/>
    <w:rsid w:val="007F629D"/>
    <w:rsid w:val="007F6780"/>
    <w:rsid w:val="007F6C4F"/>
    <w:rsid w:val="00802B26"/>
    <w:rsid w:val="00806801"/>
    <w:rsid w:val="008159CE"/>
    <w:rsid w:val="00821B8E"/>
    <w:rsid w:val="008232B8"/>
    <w:rsid w:val="008244D4"/>
    <w:rsid w:val="008263C6"/>
    <w:rsid w:val="00830C00"/>
    <w:rsid w:val="00835237"/>
    <w:rsid w:val="00842A0B"/>
    <w:rsid w:val="008474FB"/>
    <w:rsid w:val="00853904"/>
    <w:rsid w:val="0085709B"/>
    <w:rsid w:val="00870F2C"/>
    <w:rsid w:val="00872148"/>
    <w:rsid w:val="00873CD4"/>
    <w:rsid w:val="00884D52"/>
    <w:rsid w:val="00896455"/>
    <w:rsid w:val="008A0EB4"/>
    <w:rsid w:val="008A1165"/>
    <w:rsid w:val="008A516C"/>
    <w:rsid w:val="008A5F12"/>
    <w:rsid w:val="008A6268"/>
    <w:rsid w:val="008B3933"/>
    <w:rsid w:val="008B5D33"/>
    <w:rsid w:val="008D0C5E"/>
    <w:rsid w:val="008D3A5B"/>
    <w:rsid w:val="008D6654"/>
    <w:rsid w:val="008D7D7C"/>
    <w:rsid w:val="008E5D40"/>
    <w:rsid w:val="008E680A"/>
    <w:rsid w:val="008F07D8"/>
    <w:rsid w:val="008F3BCA"/>
    <w:rsid w:val="008F57F9"/>
    <w:rsid w:val="00901328"/>
    <w:rsid w:val="0091254B"/>
    <w:rsid w:val="00912E67"/>
    <w:rsid w:val="0091345A"/>
    <w:rsid w:val="00914F85"/>
    <w:rsid w:val="00917553"/>
    <w:rsid w:val="00934ABB"/>
    <w:rsid w:val="009611CC"/>
    <w:rsid w:val="009618DC"/>
    <w:rsid w:val="00961A7F"/>
    <w:rsid w:val="00964A71"/>
    <w:rsid w:val="0096663A"/>
    <w:rsid w:val="00974B27"/>
    <w:rsid w:val="00975C38"/>
    <w:rsid w:val="00980E18"/>
    <w:rsid w:val="00982D02"/>
    <w:rsid w:val="00983D80"/>
    <w:rsid w:val="00984CF4"/>
    <w:rsid w:val="00984F52"/>
    <w:rsid w:val="00990DFE"/>
    <w:rsid w:val="00991DBE"/>
    <w:rsid w:val="0099543C"/>
    <w:rsid w:val="009A5CD5"/>
    <w:rsid w:val="009B10EC"/>
    <w:rsid w:val="009B73AE"/>
    <w:rsid w:val="009B7E4E"/>
    <w:rsid w:val="009C0109"/>
    <w:rsid w:val="009C3506"/>
    <w:rsid w:val="009C4FAB"/>
    <w:rsid w:val="009D5430"/>
    <w:rsid w:val="009E1886"/>
    <w:rsid w:val="009E2C25"/>
    <w:rsid w:val="009F0999"/>
    <w:rsid w:val="009F3904"/>
    <w:rsid w:val="00A121DF"/>
    <w:rsid w:val="00A14C99"/>
    <w:rsid w:val="00A151F6"/>
    <w:rsid w:val="00A17D1D"/>
    <w:rsid w:val="00A24B79"/>
    <w:rsid w:val="00A3605B"/>
    <w:rsid w:val="00A415AD"/>
    <w:rsid w:val="00A472B6"/>
    <w:rsid w:val="00A57D7A"/>
    <w:rsid w:val="00A601E6"/>
    <w:rsid w:val="00A63DC8"/>
    <w:rsid w:val="00A65864"/>
    <w:rsid w:val="00A66496"/>
    <w:rsid w:val="00A772BD"/>
    <w:rsid w:val="00A843BD"/>
    <w:rsid w:val="00A93AC1"/>
    <w:rsid w:val="00A95FD0"/>
    <w:rsid w:val="00A96CCF"/>
    <w:rsid w:val="00AA1C69"/>
    <w:rsid w:val="00AA25DB"/>
    <w:rsid w:val="00AA2760"/>
    <w:rsid w:val="00AA5FD6"/>
    <w:rsid w:val="00AB0F47"/>
    <w:rsid w:val="00AB4703"/>
    <w:rsid w:val="00AB6DA1"/>
    <w:rsid w:val="00AB6E52"/>
    <w:rsid w:val="00AC02BA"/>
    <w:rsid w:val="00AC3CD7"/>
    <w:rsid w:val="00AC4921"/>
    <w:rsid w:val="00AC5A42"/>
    <w:rsid w:val="00AC68B3"/>
    <w:rsid w:val="00AD2180"/>
    <w:rsid w:val="00AE2953"/>
    <w:rsid w:val="00AF2D6D"/>
    <w:rsid w:val="00B003C4"/>
    <w:rsid w:val="00B046AD"/>
    <w:rsid w:val="00B0650F"/>
    <w:rsid w:val="00B1164F"/>
    <w:rsid w:val="00B127EE"/>
    <w:rsid w:val="00B14A31"/>
    <w:rsid w:val="00B16CD1"/>
    <w:rsid w:val="00B25D5E"/>
    <w:rsid w:val="00B27D16"/>
    <w:rsid w:val="00B4112A"/>
    <w:rsid w:val="00B52529"/>
    <w:rsid w:val="00B52655"/>
    <w:rsid w:val="00B6492A"/>
    <w:rsid w:val="00B712F5"/>
    <w:rsid w:val="00B7200C"/>
    <w:rsid w:val="00B7414D"/>
    <w:rsid w:val="00B77E9B"/>
    <w:rsid w:val="00B8158F"/>
    <w:rsid w:val="00B8217A"/>
    <w:rsid w:val="00B8420D"/>
    <w:rsid w:val="00B86D61"/>
    <w:rsid w:val="00B904AE"/>
    <w:rsid w:val="00B9162F"/>
    <w:rsid w:val="00BA23D3"/>
    <w:rsid w:val="00BB11A5"/>
    <w:rsid w:val="00BB63C3"/>
    <w:rsid w:val="00BB79A8"/>
    <w:rsid w:val="00BC0529"/>
    <w:rsid w:val="00BC11D9"/>
    <w:rsid w:val="00BC37E0"/>
    <w:rsid w:val="00BC500D"/>
    <w:rsid w:val="00BD095E"/>
    <w:rsid w:val="00BD36B5"/>
    <w:rsid w:val="00BD4314"/>
    <w:rsid w:val="00BF06BA"/>
    <w:rsid w:val="00BF66DF"/>
    <w:rsid w:val="00C0164B"/>
    <w:rsid w:val="00C03EE5"/>
    <w:rsid w:val="00C06489"/>
    <w:rsid w:val="00C071B8"/>
    <w:rsid w:val="00C1406E"/>
    <w:rsid w:val="00C2191E"/>
    <w:rsid w:val="00C22CD0"/>
    <w:rsid w:val="00C26121"/>
    <w:rsid w:val="00C26CA9"/>
    <w:rsid w:val="00C3371D"/>
    <w:rsid w:val="00C33E0E"/>
    <w:rsid w:val="00C34C00"/>
    <w:rsid w:val="00C402AE"/>
    <w:rsid w:val="00C4124F"/>
    <w:rsid w:val="00C47A29"/>
    <w:rsid w:val="00C47AAE"/>
    <w:rsid w:val="00C51AA6"/>
    <w:rsid w:val="00C52A34"/>
    <w:rsid w:val="00C56581"/>
    <w:rsid w:val="00C6011B"/>
    <w:rsid w:val="00C61C95"/>
    <w:rsid w:val="00C63D6B"/>
    <w:rsid w:val="00C65F90"/>
    <w:rsid w:val="00C70D46"/>
    <w:rsid w:val="00C723B4"/>
    <w:rsid w:val="00C728E4"/>
    <w:rsid w:val="00C74B8F"/>
    <w:rsid w:val="00C969F6"/>
    <w:rsid w:val="00C972BB"/>
    <w:rsid w:val="00CA0403"/>
    <w:rsid w:val="00CA49B7"/>
    <w:rsid w:val="00CA57CF"/>
    <w:rsid w:val="00CA6560"/>
    <w:rsid w:val="00CA6A5A"/>
    <w:rsid w:val="00CB3B44"/>
    <w:rsid w:val="00CC1E1B"/>
    <w:rsid w:val="00CC462B"/>
    <w:rsid w:val="00CD0A07"/>
    <w:rsid w:val="00CD1463"/>
    <w:rsid w:val="00CD1E15"/>
    <w:rsid w:val="00CD4AE9"/>
    <w:rsid w:val="00CE3025"/>
    <w:rsid w:val="00CE5222"/>
    <w:rsid w:val="00CE5E8B"/>
    <w:rsid w:val="00CE7C33"/>
    <w:rsid w:val="00CF6B4B"/>
    <w:rsid w:val="00D01BC7"/>
    <w:rsid w:val="00D0463B"/>
    <w:rsid w:val="00D14C24"/>
    <w:rsid w:val="00D26A27"/>
    <w:rsid w:val="00D27D0A"/>
    <w:rsid w:val="00D27EE5"/>
    <w:rsid w:val="00D3125B"/>
    <w:rsid w:val="00D34001"/>
    <w:rsid w:val="00D4754D"/>
    <w:rsid w:val="00D5543C"/>
    <w:rsid w:val="00D6027F"/>
    <w:rsid w:val="00D64FB9"/>
    <w:rsid w:val="00D71DF4"/>
    <w:rsid w:val="00D75A83"/>
    <w:rsid w:val="00D80C86"/>
    <w:rsid w:val="00D81B2D"/>
    <w:rsid w:val="00D83C8F"/>
    <w:rsid w:val="00D8439E"/>
    <w:rsid w:val="00D879ED"/>
    <w:rsid w:val="00D919AD"/>
    <w:rsid w:val="00D948F8"/>
    <w:rsid w:val="00D966F8"/>
    <w:rsid w:val="00D96CFB"/>
    <w:rsid w:val="00D9715B"/>
    <w:rsid w:val="00DA2886"/>
    <w:rsid w:val="00DA5F2D"/>
    <w:rsid w:val="00DB0FC1"/>
    <w:rsid w:val="00DB1A95"/>
    <w:rsid w:val="00DB23C7"/>
    <w:rsid w:val="00DB2745"/>
    <w:rsid w:val="00DD1E2E"/>
    <w:rsid w:val="00DD2D90"/>
    <w:rsid w:val="00DE45B5"/>
    <w:rsid w:val="00DE5018"/>
    <w:rsid w:val="00DE54A0"/>
    <w:rsid w:val="00DE572C"/>
    <w:rsid w:val="00DE7559"/>
    <w:rsid w:val="00DE75EA"/>
    <w:rsid w:val="00DF092D"/>
    <w:rsid w:val="00DF116B"/>
    <w:rsid w:val="00DF1630"/>
    <w:rsid w:val="00DF171A"/>
    <w:rsid w:val="00DF5A0A"/>
    <w:rsid w:val="00E01E56"/>
    <w:rsid w:val="00E11EE2"/>
    <w:rsid w:val="00E14844"/>
    <w:rsid w:val="00E30580"/>
    <w:rsid w:val="00E30F5A"/>
    <w:rsid w:val="00E33BF2"/>
    <w:rsid w:val="00E354A0"/>
    <w:rsid w:val="00E41625"/>
    <w:rsid w:val="00E41DC4"/>
    <w:rsid w:val="00E43E20"/>
    <w:rsid w:val="00E45206"/>
    <w:rsid w:val="00E54865"/>
    <w:rsid w:val="00E55335"/>
    <w:rsid w:val="00E60BC1"/>
    <w:rsid w:val="00E61BBC"/>
    <w:rsid w:val="00E71E12"/>
    <w:rsid w:val="00E73552"/>
    <w:rsid w:val="00E7707D"/>
    <w:rsid w:val="00E8284E"/>
    <w:rsid w:val="00E8351C"/>
    <w:rsid w:val="00E86392"/>
    <w:rsid w:val="00E91037"/>
    <w:rsid w:val="00E91555"/>
    <w:rsid w:val="00E91F48"/>
    <w:rsid w:val="00E92C16"/>
    <w:rsid w:val="00E95907"/>
    <w:rsid w:val="00EA0397"/>
    <w:rsid w:val="00EA32D9"/>
    <w:rsid w:val="00EA61EA"/>
    <w:rsid w:val="00EA69E7"/>
    <w:rsid w:val="00EA6F64"/>
    <w:rsid w:val="00EA779D"/>
    <w:rsid w:val="00EB0B2C"/>
    <w:rsid w:val="00EB5662"/>
    <w:rsid w:val="00EC30C6"/>
    <w:rsid w:val="00ED1D19"/>
    <w:rsid w:val="00ED72F8"/>
    <w:rsid w:val="00EE08F4"/>
    <w:rsid w:val="00EE1A44"/>
    <w:rsid w:val="00EE7136"/>
    <w:rsid w:val="00EF4388"/>
    <w:rsid w:val="00F007A1"/>
    <w:rsid w:val="00F007D5"/>
    <w:rsid w:val="00F048B1"/>
    <w:rsid w:val="00F04C58"/>
    <w:rsid w:val="00F05EFD"/>
    <w:rsid w:val="00F10273"/>
    <w:rsid w:val="00F11B8E"/>
    <w:rsid w:val="00F1495F"/>
    <w:rsid w:val="00F17BE9"/>
    <w:rsid w:val="00F17CBD"/>
    <w:rsid w:val="00F20611"/>
    <w:rsid w:val="00F23605"/>
    <w:rsid w:val="00F26D62"/>
    <w:rsid w:val="00F27A09"/>
    <w:rsid w:val="00F318F7"/>
    <w:rsid w:val="00F31C8F"/>
    <w:rsid w:val="00F32D11"/>
    <w:rsid w:val="00F37E77"/>
    <w:rsid w:val="00F40DAC"/>
    <w:rsid w:val="00F417BA"/>
    <w:rsid w:val="00F43FAC"/>
    <w:rsid w:val="00F443A8"/>
    <w:rsid w:val="00F518DE"/>
    <w:rsid w:val="00F522CE"/>
    <w:rsid w:val="00F53D7F"/>
    <w:rsid w:val="00F541CC"/>
    <w:rsid w:val="00F550D2"/>
    <w:rsid w:val="00F63509"/>
    <w:rsid w:val="00F663FB"/>
    <w:rsid w:val="00F715E5"/>
    <w:rsid w:val="00F72160"/>
    <w:rsid w:val="00F725A0"/>
    <w:rsid w:val="00FA0506"/>
    <w:rsid w:val="00FA3CCB"/>
    <w:rsid w:val="00FA7218"/>
    <w:rsid w:val="00FB3107"/>
    <w:rsid w:val="00FB48C4"/>
    <w:rsid w:val="00FB4F7A"/>
    <w:rsid w:val="00FB4FC0"/>
    <w:rsid w:val="00FB6EC2"/>
    <w:rsid w:val="00FD4092"/>
    <w:rsid w:val="00FD6263"/>
    <w:rsid w:val="00FE00A2"/>
    <w:rsid w:val="00FE7368"/>
    <w:rsid w:val="00FF1123"/>
    <w:rsid w:val="00FF1152"/>
    <w:rsid w:val="00FF2D34"/>
    <w:rsid w:val="00FF3630"/>
    <w:rsid w:val="00FF5490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3CD7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C3CD7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AC3C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locked/>
    <w:rsid w:val="00AC3CD7"/>
    <w:rPr>
      <w:rFonts w:ascii="Cambria" w:hAnsi="Cambria" w:cs="Cambria"/>
      <w:b/>
      <w:bCs/>
      <w:kern w:val="32"/>
      <w:sz w:val="32"/>
      <w:szCs w:val="32"/>
      <w:lang w:val="hu-HU" w:eastAsia="hu-HU" w:bidi="ar-SA"/>
    </w:rPr>
  </w:style>
  <w:style w:type="paragraph" w:styleId="NormlWeb">
    <w:name w:val="Normal (Web)"/>
    <w:basedOn w:val="Norml"/>
    <w:uiPriority w:val="99"/>
    <w:rsid w:val="00AC3CD7"/>
    <w:pPr>
      <w:spacing w:before="100" w:beforeAutospacing="1" w:after="100" w:afterAutospacing="1"/>
    </w:pPr>
  </w:style>
  <w:style w:type="paragraph" w:customStyle="1" w:styleId="CharChar1Char">
    <w:name w:val="Char Char1 Char"/>
    <w:basedOn w:val="Norml"/>
    <w:rsid w:val="00AC3CD7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Szvegtrzs2">
    <w:name w:val="Body Text 2"/>
    <w:basedOn w:val="Norml"/>
    <w:rsid w:val="00AC3CD7"/>
    <w:pPr>
      <w:jc w:val="both"/>
    </w:pPr>
    <w:rPr>
      <w:szCs w:val="20"/>
    </w:rPr>
  </w:style>
  <w:style w:type="paragraph" w:styleId="Szvegtrzs">
    <w:name w:val="Body Text"/>
    <w:basedOn w:val="Norml"/>
    <w:rsid w:val="00AC3CD7"/>
    <w:rPr>
      <w:szCs w:val="20"/>
    </w:rPr>
  </w:style>
  <w:style w:type="paragraph" w:customStyle="1" w:styleId="CharCharCharCharCharChar">
    <w:name w:val="Char Char Char Char Char Char"/>
    <w:basedOn w:val="Norml"/>
    <w:rsid w:val="00AB0F47"/>
    <w:pPr>
      <w:widowControl w:val="0"/>
      <w:suppressAutoHyphens/>
      <w:adjustRightInd w:val="0"/>
      <w:spacing w:after="160" w:line="240" w:lineRule="exact"/>
      <w:textAlignment w:val="baseline"/>
    </w:pPr>
    <w:rPr>
      <w:rFonts w:ascii="Verdana" w:eastAsia="HG Mincho Light J" w:hAnsi="Verdana"/>
      <w:color w:val="000000"/>
      <w:sz w:val="20"/>
      <w:szCs w:val="20"/>
      <w:lang w:val="en-US" w:eastAsia="en-US"/>
    </w:rPr>
  </w:style>
  <w:style w:type="table" w:styleId="Rcsostblzat">
    <w:name w:val="Table Grid"/>
    <w:basedOn w:val="Normltblzat"/>
    <w:rsid w:val="00AB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palrs">
    <w:name w:val="caption"/>
    <w:basedOn w:val="Norml"/>
    <w:next w:val="Norml"/>
    <w:qFormat/>
    <w:rsid w:val="00DA5F2D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l"/>
    <w:rsid w:val="00DA5F2D"/>
    <w:pPr>
      <w:ind w:left="283" w:hanging="283"/>
    </w:pPr>
  </w:style>
  <w:style w:type="paragraph" w:styleId="Lista2">
    <w:name w:val="List 2"/>
    <w:basedOn w:val="Norml"/>
    <w:uiPriority w:val="99"/>
    <w:rsid w:val="00DA5F2D"/>
    <w:pPr>
      <w:ind w:left="566" w:hanging="283"/>
    </w:pPr>
  </w:style>
  <w:style w:type="paragraph" w:styleId="Buborkszveg">
    <w:name w:val="Balloon Text"/>
    <w:basedOn w:val="Norml"/>
    <w:semiHidden/>
    <w:rsid w:val="007826B2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"/>
    <w:rsid w:val="00D5543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D5543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B1164F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1164F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B1164F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1164F"/>
    <w:rPr>
      <w:sz w:val="24"/>
      <w:szCs w:val="24"/>
    </w:rPr>
  </w:style>
  <w:style w:type="paragraph" w:styleId="Dokumentumtrkp">
    <w:name w:val="Document Map"/>
    <w:basedOn w:val="Norml"/>
    <w:semiHidden/>
    <w:rsid w:val="009611C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hivatkozs">
    <w:name w:val="Hyperlink"/>
    <w:uiPriority w:val="99"/>
    <w:unhideWhenUsed/>
    <w:rsid w:val="001B324E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975C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3CD7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C3CD7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AC3C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locked/>
    <w:rsid w:val="00AC3CD7"/>
    <w:rPr>
      <w:rFonts w:ascii="Cambria" w:hAnsi="Cambria" w:cs="Cambria"/>
      <w:b/>
      <w:bCs/>
      <w:kern w:val="32"/>
      <w:sz w:val="32"/>
      <w:szCs w:val="32"/>
      <w:lang w:val="hu-HU" w:eastAsia="hu-HU" w:bidi="ar-SA"/>
    </w:rPr>
  </w:style>
  <w:style w:type="paragraph" w:styleId="NormlWeb">
    <w:name w:val="Normal (Web)"/>
    <w:basedOn w:val="Norml"/>
    <w:uiPriority w:val="99"/>
    <w:rsid w:val="00AC3CD7"/>
    <w:pPr>
      <w:spacing w:before="100" w:beforeAutospacing="1" w:after="100" w:afterAutospacing="1"/>
    </w:pPr>
  </w:style>
  <w:style w:type="paragraph" w:customStyle="1" w:styleId="CharChar1Char">
    <w:name w:val="Char Char1 Char"/>
    <w:basedOn w:val="Norml"/>
    <w:rsid w:val="00AC3CD7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Szvegtrzs2">
    <w:name w:val="Body Text 2"/>
    <w:basedOn w:val="Norml"/>
    <w:rsid w:val="00AC3CD7"/>
    <w:pPr>
      <w:jc w:val="both"/>
    </w:pPr>
    <w:rPr>
      <w:szCs w:val="20"/>
    </w:rPr>
  </w:style>
  <w:style w:type="paragraph" w:styleId="Szvegtrzs">
    <w:name w:val="Body Text"/>
    <w:basedOn w:val="Norml"/>
    <w:rsid w:val="00AC3CD7"/>
    <w:rPr>
      <w:szCs w:val="20"/>
    </w:rPr>
  </w:style>
  <w:style w:type="paragraph" w:customStyle="1" w:styleId="CharCharCharCharCharChar">
    <w:name w:val="Char Char Char Char Char Char"/>
    <w:basedOn w:val="Norml"/>
    <w:rsid w:val="00AB0F47"/>
    <w:pPr>
      <w:widowControl w:val="0"/>
      <w:suppressAutoHyphens/>
      <w:adjustRightInd w:val="0"/>
      <w:spacing w:after="160" w:line="240" w:lineRule="exact"/>
      <w:textAlignment w:val="baseline"/>
    </w:pPr>
    <w:rPr>
      <w:rFonts w:ascii="Verdana" w:eastAsia="HG Mincho Light J" w:hAnsi="Verdana"/>
      <w:color w:val="000000"/>
      <w:sz w:val="20"/>
      <w:szCs w:val="20"/>
      <w:lang w:val="en-US" w:eastAsia="en-US"/>
    </w:rPr>
  </w:style>
  <w:style w:type="table" w:styleId="Rcsostblzat">
    <w:name w:val="Table Grid"/>
    <w:basedOn w:val="Normltblzat"/>
    <w:rsid w:val="00AB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palrs">
    <w:name w:val="caption"/>
    <w:basedOn w:val="Norml"/>
    <w:next w:val="Norml"/>
    <w:qFormat/>
    <w:rsid w:val="00DA5F2D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l"/>
    <w:rsid w:val="00DA5F2D"/>
    <w:pPr>
      <w:ind w:left="283" w:hanging="283"/>
    </w:pPr>
  </w:style>
  <w:style w:type="paragraph" w:styleId="Lista2">
    <w:name w:val="List 2"/>
    <w:basedOn w:val="Norml"/>
    <w:uiPriority w:val="99"/>
    <w:rsid w:val="00DA5F2D"/>
    <w:pPr>
      <w:ind w:left="566" w:hanging="283"/>
    </w:pPr>
  </w:style>
  <w:style w:type="paragraph" w:styleId="Buborkszveg">
    <w:name w:val="Balloon Text"/>
    <w:basedOn w:val="Norml"/>
    <w:semiHidden/>
    <w:rsid w:val="007826B2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"/>
    <w:rsid w:val="00D5543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D5543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B1164F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1164F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B1164F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1164F"/>
    <w:rPr>
      <w:sz w:val="24"/>
      <w:szCs w:val="24"/>
    </w:rPr>
  </w:style>
  <w:style w:type="paragraph" w:styleId="Dokumentumtrkp">
    <w:name w:val="Document Map"/>
    <w:basedOn w:val="Norml"/>
    <w:semiHidden/>
    <w:rsid w:val="009611C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hivatkozs">
    <w:name w:val="Hyperlink"/>
    <w:uiPriority w:val="99"/>
    <w:unhideWhenUsed/>
    <w:rsid w:val="001B324E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975C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unszentmiklos.hu/testulet/20200924/R02_melleklet.xls" TargetMode="External"/><Relationship Id="rId18" Type="http://schemas.openxmlformats.org/officeDocument/2006/relationships/hyperlink" Target="http://www.kunszentmiklos.hu/testulet/20200924/R11_melleklet.xl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besz_i_felev.docx" TargetMode="External"/><Relationship Id="rId17" Type="http://schemas.openxmlformats.org/officeDocument/2006/relationships/hyperlink" Target="http://www.kunszentmiklos.hu/testulet/20200924/R08_melleklet.xl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unszentmiklos.hu/testulet/20200924/R07_melleklet.xls" TargetMode="External"/><Relationship Id="rId20" Type="http://schemas.openxmlformats.org/officeDocument/2006/relationships/hyperlink" Target="http://www.kunszentmiklos.hu/testulet/20200924/R15_melleklet.xl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://www.kunszentmiklos.hu/testulet/20200924/R06_melleklet.xls" TargetMode="External"/><Relationship Id="rId10" Type="http://schemas.openxmlformats.org/officeDocument/2006/relationships/hyperlink" Target="besz_i_felev.docx" TargetMode="External"/><Relationship Id="rId19" Type="http://schemas.openxmlformats.org/officeDocument/2006/relationships/hyperlink" Target="http://www.kunszentmiklos.hu/testulet/20200924/R13_melleklet.xl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kunszentmiklos.hu/testulet/20200924/R03_melleklet.xl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B3729-8A9D-4253-AC7E-3D73ECE2C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2308</Words>
  <Characters>15926</Characters>
  <Application>Microsoft Office Word</Application>
  <DocSecurity>0</DocSecurity>
  <Lines>132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Önkormányzata Képviselő-testületének</vt:lpstr>
    </vt:vector>
  </TitlesOfParts>
  <Company>Home Office</Company>
  <LinksUpToDate>false</LinksUpToDate>
  <CharactersWithSpaces>18198</CharactersWithSpaces>
  <SharedDoc>false</SharedDoc>
  <HLinks>
    <vt:vector size="48" baseType="variant">
      <vt:variant>
        <vt:i4>2818115</vt:i4>
      </vt:variant>
      <vt:variant>
        <vt:i4>21</vt:i4>
      </vt:variant>
      <vt:variant>
        <vt:i4>0</vt:i4>
      </vt:variant>
      <vt:variant>
        <vt:i4>5</vt:i4>
      </vt:variant>
      <vt:variant>
        <vt:lpwstr>R15_melleklet.xls</vt:lpwstr>
      </vt:variant>
      <vt:variant>
        <vt:lpwstr/>
      </vt:variant>
      <vt:variant>
        <vt:i4>2818117</vt:i4>
      </vt:variant>
      <vt:variant>
        <vt:i4>18</vt:i4>
      </vt:variant>
      <vt:variant>
        <vt:i4>0</vt:i4>
      </vt:variant>
      <vt:variant>
        <vt:i4>5</vt:i4>
      </vt:variant>
      <vt:variant>
        <vt:lpwstr>R13_melleklet.xls</vt:lpwstr>
      </vt:variant>
      <vt:variant>
        <vt:lpwstr/>
      </vt:variant>
      <vt:variant>
        <vt:i4>2818119</vt:i4>
      </vt:variant>
      <vt:variant>
        <vt:i4>15</vt:i4>
      </vt:variant>
      <vt:variant>
        <vt:i4>0</vt:i4>
      </vt:variant>
      <vt:variant>
        <vt:i4>5</vt:i4>
      </vt:variant>
      <vt:variant>
        <vt:lpwstr>R11_melleklet.xls</vt:lpwstr>
      </vt:variant>
      <vt:variant>
        <vt:lpwstr/>
      </vt:variant>
      <vt:variant>
        <vt:i4>2752590</vt:i4>
      </vt:variant>
      <vt:variant>
        <vt:i4>12</vt:i4>
      </vt:variant>
      <vt:variant>
        <vt:i4>0</vt:i4>
      </vt:variant>
      <vt:variant>
        <vt:i4>5</vt:i4>
      </vt:variant>
      <vt:variant>
        <vt:lpwstr>R08_melleklet.xls</vt:lpwstr>
      </vt:variant>
      <vt:variant>
        <vt:lpwstr/>
      </vt:variant>
      <vt:variant>
        <vt:i4>2752577</vt:i4>
      </vt:variant>
      <vt:variant>
        <vt:i4>9</vt:i4>
      </vt:variant>
      <vt:variant>
        <vt:i4>0</vt:i4>
      </vt:variant>
      <vt:variant>
        <vt:i4>5</vt:i4>
      </vt:variant>
      <vt:variant>
        <vt:lpwstr>R07_melleklet.xls</vt:lpwstr>
      </vt:variant>
      <vt:variant>
        <vt:lpwstr/>
      </vt:variant>
      <vt:variant>
        <vt:i4>2752576</vt:i4>
      </vt:variant>
      <vt:variant>
        <vt:i4>6</vt:i4>
      </vt:variant>
      <vt:variant>
        <vt:i4>0</vt:i4>
      </vt:variant>
      <vt:variant>
        <vt:i4>5</vt:i4>
      </vt:variant>
      <vt:variant>
        <vt:lpwstr>R06_melleklet.xls</vt:lpwstr>
      </vt:variant>
      <vt:variant>
        <vt:lpwstr/>
      </vt:variant>
      <vt:variant>
        <vt:i4>2752581</vt:i4>
      </vt:variant>
      <vt:variant>
        <vt:i4>3</vt:i4>
      </vt:variant>
      <vt:variant>
        <vt:i4>0</vt:i4>
      </vt:variant>
      <vt:variant>
        <vt:i4>5</vt:i4>
      </vt:variant>
      <vt:variant>
        <vt:lpwstr>R03_melleklet.xls</vt:lpwstr>
      </vt:variant>
      <vt:variant>
        <vt:lpwstr/>
      </vt:variant>
      <vt:variant>
        <vt:i4>2752580</vt:i4>
      </vt:variant>
      <vt:variant>
        <vt:i4>0</vt:i4>
      </vt:variant>
      <vt:variant>
        <vt:i4>0</vt:i4>
      </vt:variant>
      <vt:variant>
        <vt:i4>5</vt:i4>
      </vt:variant>
      <vt:variant>
        <vt:lpwstr>R02_melleklet.xls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Önkormányzata Képviselő-testületének</dc:title>
  <dc:creator>Baski Zsuzsa</dc:creator>
  <cp:lastModifiedBy>Roland</cp:lastModifiedBy>
  <cp:revision>5</cp:revision>
  <cp:lastPrinted>2019-05-22T12:09:00Z</cp:lastPrinted>
  <dcterms:created xsi:type="dcterms:W3CDTF">2020-09-16T05:16:00Z</dcterms:created>
  <dcterms:modified xsi:type="dcterms:W3CDTF">2020-09-17T12:47:00Z</dcterms:modified>
</cp:coreProperties>
</file>