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33" w:rsidRDefault="00322768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>
        <w:rPr>
          <w:rFonts w:ascii="Times New Roman" w:eastAsia="Lucida Sans Unicode" w:hAnsi="Times New Roman" w:cs="Times New Roman"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8E3538" wp14:editId="109C8CF9">
                <wp:simplePos x="0" y="0"/>
                <wp:positionH relativeFrom="column">
                  <wp:posOffset>5227320</wp:posOffset>
                </wp:positionH>
                <wp:positionV relativeFrom="paragraph">
                  <wp:posOffset>-732790</wp:posOffset>
                </wp:positionV>
                <wp:extent cx="1274445" cy="342900"/>
                <wp:effectExtent l="0" t="0" r="20955" b="19050"/>
                <wp:wrapNone/>
                <wp:docPr id="7" name="Szövegdoboz 7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768" w:rsidRDefault="00322768" w:rsidP="00167753"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v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et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k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z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ő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 xml:space="preserve"> 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→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7" o:spid="_x0000_s1026" type="#_x0000_t202" alt="Kék merített papír" style="position:absolute;margin-left:411.6pt;margin-top:-57.7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" strokeweight="2pt">
                <v:fill r:id="rId7" o:title="Kék merített papír" recolor="t" rotate="t" type="tile"/>
                <v:textbox>
                  <w:txbxContent>
                    <w:p w:rsidR="00322768" w:rsidRDefault="00322768" w:rsidP="00167753"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</w:t>
                        </w:r>
                        <w:r>
                          <w:rPr>
                            <w:rStyle w:val="Hiperhivatkozs"/>
                            <w:smallCaps/>
                          </w:rPr>
                          <w:t>v</w:t>
                        </w:r>
                        <w:r>
                          <w:rPr>
                            <w:rStyle w:val="Hiperhivatkozs"/>
                            <w:smallCaps/>
                          </w:rPr>
                          <w:t>et</w:t>
                        </w:r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r>
                          <w:rPr>
                            <w:rStyle w:val="Hiperhivatkozs"/>
                            <w:smallCaps/>
                          </w:rPr>
                          <w:t>ő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 </w:t>
                        </w:r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21A33" w:rsidRPr="00CF1D1B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KUNSZENTMIKLÓS VÁROS POLGÁRMESTERE</w:t>
      </w:r>
    </w:p>
    <w:p w:rsidR="00CF1D1B" w:rsidRPr="00CF1D1B" w:rsidRDefault="00CF1D1B" w:rsidP="00021A33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>Témafelelős:</w:t>
      </w:r>
      <w:r w:rsidR="00CF1D1B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proofErr w:type="spellStart"/>
      <w:r w:rsidR="00CF1D1B">
        <w:rPr>
          <w:rFonts w:ascii="Times New Roman" w:eastAsia="Lucida Sans Unicode" w:hAnsi="Times New Roman" w:cs="Times New Roman"/>
          <w:sz w:val="26"/>
          <w:szCs w:val="26"/>
        </w:rPr>
        <w:t>Sipeki</w:t>
      </w:r>
      <w:proofErr w:type="spellEnd"/>
      <w:r w:rsidR="00CF1D1B">
        <w:rPr>
          <w:rFonts w:ascii="Times New Roman" w:eastAsia="Lucida Sans Unicode" w:hAnsi="Times New Roman" w:cs="Times New Roman"/>
          <w:sz w:val="26"/>
          <w:szCs w:val="26"/>
        </w:rPr>
        <w:t xml:space="preserve"> Gerda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  <w:t>Tárgy</w:t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 xml:space="preserve">: </w:t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>Bács-Kiskun Megyei Főügyészség kérelme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6"/>
          <w:szCs w:val="26"/>
        </w:rPr>
      </w:pP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6"/>
          <w:szCs w:val="26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>Véleményező bizottság: Ügyrendi, Szociális és Egyházügyi Bizottság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ind w:left="1464" w:hanging="1440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021A33" w:rsidRPr="00021A33" w:rsidRDefault="00021A33" w:rsidP="00021A33">
      <w:pPr>
        <w:widowControl w:val="0"/>
        <w:suppressAutoHyphens/>
        <w:spacing w:after="120" w:line="240" w:lineRule="auto"/>
        <w:ind w:hanging="133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>KUNSZENTMIKLÓS VÁROS ÖNKORMÁNYZAT</w:t>
      </w:r>
    </w:p>
    <w:p w:rsidR="00021A33" w:rsidRPr="00021A33" w:rsidRDefault="00021A33" w:rsidP="00021A33">
      <w:pPr>
        <w:widowControl w:val="0"/>
        <w:suppressAutoHyphens/>
        <w:spacing w:after="120" w:line="240" w:lineRule="auto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KÉPVISELŐ-TESTÜLETÉNEK</w:t>
      </w:r>
    </w:p>
    <w:p w:rsidR="00021A33" w:rsidRDefault="00021A33" w:rsidP="00021A33">
      <w:pPr>
        <w:widowControl w:val="0"/>
        <w:suppressAutoHyphens/>
        <w:spacing w:after="12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</w:rPr>
      </w:pPr>
    </w:p>
    <w:p w:rsidR="00021A33" w:rsidRPr="00021A33" w:rsidRDefault="00021A33" w:rsidP="00021A33">
      <w:pPr>
        <w:widowControl w:val="0"/>
        <w:suppressAutoHyphens/>
        <w:spacing w:after="120" w:line="240" w:lineRule="auto"/>
        <w:outlineLvl w:val="0"/>
        <w:rPr>
          <w:rFonts w:ascii="Times New Roman" w:eastAsia="Lucida Sans Unicode" w:hAnsi="Times New Roman" w:cs="Times New Roman"/>
          <w:b/>
          <w:i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b/>
          <w:i/>
          <w:sz w:val="24"/>
          <w:szCs w:val="24"/>
        </w:rPr>
        <w:t>Tisztelt Képviselő-testület!</w:t>
      </w:r>
    </w:p>
    <w:p w:rsidR="00021A33" w:rsidRP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Bács-Kiskun Megyei Főügyészség, 2020. október 20-án </w:t>
      </w:r>
      <w:r w:rsidR="001F1F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kérelemmel </w:t>
      </w: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fordult a Képviselő-testülethez, hogy a Kunszentmiklós, Kálvin tér 6. szám alatti 1853 hrsz. alatt nyilvántartott kivett irodaház, udvar, melléképület megjelölésű 1655 m2 területű ingatlan ad helyt a Kunszentmiklósi Járási Ügyészség épületének, valamint a Bács-Kiskun Megyei Kormányhivatal Kunszentmiklósi Járási Hivatal irodaházának is. </w:t>
      </w:r>
    </w:p>
    <w:p w:rsid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1A33" w:rsidRP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Kunszentmiklósi Járási Ügyészség épületéhez történő bejárás a Kálvin térre nyíló kapubejárón, közös udvar részén átvezető 129 m2 területű, Legfőbb Ügyészség által Kunszentmiklós Város Önkormányzata hozzájárulásával a parkolón keresztül biztosított, mivel az ügyészségi épület a közútról megközelíthető önálló bejárattal nem rendelkezik. </w:t>
      </w:r>
    </w:p>
    <w:p w:rsid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1A33" w:rsidRP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ügyészségi épülethez való bejárás illetve pakolás biztosítása felveti egy használati megállapodás szükségességét a tulajdonos, Kunszentmiklós Város Önkormányzata, a Legfőbb Ügyészség, mint a Magyar Állam tulajdoni hányadának vagyonkezelője és a Bács-Kiskun Megyei Kormányhivatal között. </w:t>
      </w:r>
    </w:p>
    <w:p w:rsidR="00021A33" w:rsidRP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21A33" w:rsidRPr="00021A33" w:rsidRDefault="00021A33" w:rsidP="00021A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 előterjesztés mellékletét képezi a </w:t>
      </w:r>
      <w:r w:rsidR="001F1F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kérelem és a </w:t>
      </w:r>
      <w:r w:rsidR="00315F4B">
        <w:rPr>
          <w:rFonts w:ascii="Times New Roman" w:eastAsia="Times New Roman" w:hAnsi="Times New Roman" w:cs="Times New Roman"/>
          <w:sz w:val="24"/>
          <w:szCs w:val="24"/>
          <w:lang w:eastAsia="hu-HU"/>
        </w:rPr>
        <w:t>használati megállapodás tervezet</w:t>
      </w:r>
      <w:r w:rsidRPr="00021A3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021A33" w:rsidRDefault="00021A33" w:rsidP="00021A33">
      <w:pPr>
        <w:widowControl w:val="0"/>
        <w:suppressAutoHyphens/>
        <w:spacing w:after="120" w:line="240" w:lineRule="auto"/>
        <w:ind w:left="2832" w:firstLine="708"/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</w:pPr>
    </w:p>
    <w:p w:rsidR="007F6388" w:rsidRPr="00021A33" w:rsidRDefault="00021A33" w:rsidP="007F6388">
      <w:pPr>
        <w:widowControl w:val="0"/>
        <w:suppressAutoHyphens/>
        <w:spacing w:after="120" w:line="240" w:lineRule="auto"/>
        <w:ind w:left="2832" w:firstLine="708"/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</w:pPr>
      <w:r w:rsidRPr="00021A33">
        <w:rPr>
          <w:rFonts w:ascii="Times New Roman" w:eastAsia="Lucida Sans Unicode" w:hAnsi="Times New Roman" w:cs="Times New Roman"/>
          <w:b/>
          <w:sz w:val="26"/>
          <w:szCs w:val="26"/>
          <w:u w:val="single"/>
        </w:rPr>
        <w:t>HATÁROZAT-TERVEZET I.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b/>
          <w:sz w:val="24"/>
          <w:szCs w:val="24"/>
        </w:rPr>
        <w:t>Tárgy:</w:t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Bács-Kiskun Megyei Főügyészség kérelme</w:t>
      </w:r>
    </w:p>
    <w:p w:rsid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Default="00021A33" w:rsidP="00CF1D1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Kunszentmiklós Város Önkormányzatának Képviselő-testülete (továbbiakban: Képviselő-testület) megtárgyalta Lesi Árpád polgármester előterjesztését és a következő határozatot hozza:</w:t>
      </w:r>
    </w:p>
    <w:p w:rsidR="00021A33" w:rsidRDefault="00021A33" w:rsidP="00021A3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Pr="00021A33" w:rsidRDefault="00021A33" w:rsidP="007F638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1./ A Képviselő-testület úgy dönt, hogy a Bács-Kiskun Megyei Főügyészség kérelmét elfogadja és az előterjesztés mellékletét képező használati megállapodás tervezetet megköti. </w:t>
      </w:r>
    </w:p>
    <w:p w:rsidR="00021A33" w:rsidRPr="00021A33" w:rsidRDefault="00021A33" w:rsidP="007F638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Pr="00021A33" w:rsidRDefault="00021A33" w:rsidP="007F638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2./ A Képviselő-testület megbízza a polgármestert a szerződés aláírásával és a további teendők ellátásával.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  <w:u w:val="single"/>
        </w:rPr>
        <w:t>1./ Határidő:</w:t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2020. </w:t>
      </w:r>
      <w:r w:rsidR="00CF1D1B">
        <w:rPr>
          <w:rFonts w:ascii="Times New Roman" w:eastAsia="Lucida Sans Unicode" w:hAnsi="Times New Roman" w:cs="Times New Roman"/>
          <w:sz w:val="24"/>
          <w:szCs w:val="24"/>
        </w:rPr>
        <w:t>november 15.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  <w:u w:val="single"/>
        </w:rPr>
        <w:t xml:space="preserve">Felelős: 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- Lesi Árpád polgármester</w:t>
      </w:r>
    </w:p>
    <w:p w:rsidR="00021A33" w:rsidRPr="00CF1D1B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021A33">
        <w:rPr>
          <w:rFonts w:ascii="Times New Roman" w:eastAsia="Lucida Sans Unicode" w:hAnsi="Times New Roman" w:cs="Times New Roman"/>
          <w:sz w:val="24"/>
          <w:szCs w:val="24"/>
        </w:rPr>
        <w:t>Sipeki</w:t>
      </w:r>
      <w:proofErr w:type="spellEnd"/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Gerda jegyző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u w:val="single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  <w:u w:val="single"/>
        </w:rPr>
        <w:lastRenderedPageBreak/>
        <w:t>A határozatról értesülnek: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- Lesi Árpád polgármester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- dr. </w:t>
      </w:r>
      <w:proofErr w:type="spellStart"/>
      <w:r w:rsidRPr="00021A33">
        <w:rPr>
          <w:rFonts w:ascii="Times New Roman" w:eastAsia="Lucida Sans Unicode" w:hAnsi="Times New Roman" w:cs="Times New Roman"/>
          <w:sz w:val="24"/>
          <w:szCs w:val="24"/>
        </w:rPr>
        <w:t>Sipeki</w:t>
      </w:r>
      <w:proofErr w:type="spellEnd"/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Gerda jegyző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- Bács-Kiskun Megyei Főügyészség – 6001 Kecskemét, Pf. 13.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ind w:left="4248" w:hanging="4248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- Irattár</w:t>
      </w:r>
    </w:p>
    <w:p w:rsid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>Kunszentmiklós, 2020.október 20.</w:t>
      </w:r>
    </w:p>
    <w:p w:rsidR="00021A33" w:rsidRPr="00021A33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Lesi Árpád </w:t>
      </w:r>
      <w:proofErr w:type="spellStart"/>
      <w:r w:rsidRPr="00021A33">
        <w:rPr>
          <w:rFonts w:ascii="Times New Roman" w:eastAsia="Lucida Sans Unicode" w:hAnsi="Times New Roman" w:cs="Times New Roman"/>
          <w:sz w:val="24"/>
          <w:szCs w:val="24"/>
        </w:rPr>
        <w:t>sk</w:t>
      </w:r>
      <w:proofErr w:type="spellEnd"/>
    </w:p>
    <w:p w:rsidR="00C00847" w:rsidRDefault="00021A33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F1D1B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021A33">
        <w:rPr>
          <w:rFonts w:ascii="Times New Roman" w:eastAsia="Lucida Sans Unicode" w:hAnsi="Times New Roman" w:cs="Times New Roman"/>
          <w:sz w:val="24"/>
          <w:szCs w:val="24"/>
        </w:rPr>
        <w:t xml:space="preserve">  </w:t>
      </w:r>
      <w:r>
        <w:rPr>
          <w:rFonts w:ascii="Times New Roman" w:eastAsia="Lucida Sans Unicode" w:hAnsi="Times New Roman" w:cs="Times New Roman"/>
          <w:sz w:val="24"/>
          <w:szCs w:val="24"/>
        </w:rPr>
        <w:t xml:space="preserve">  </w:t>
      </w:r>
      <w:proofErr w:type="gramStart"/>
      <w:r w:rsidRPr="00021A33">
        <w:rPr>
          <w:rFonts w:ascii="Times New Roman" w:eastAsia="Lucida Sans Unicode" w:hAnsi="Times New Roman" w:cs="Times New Roman"/>
          <w:sz w:val="24"/>
          <w:szCs w:val="24"/>
        </w:rPr>
        <w:t>polgármester</w:t>
      </w:r>
      <w:proofErr w:type="gramEnd"/>
    </w:p>
    <w:p w:rsidR="00C00847" w:rsidRDefault="00C00847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00847" w:rsidRPr="00021A33" w:rsidRDefault="00C00847" w:rsidP="00021A3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1" name="Kép 1" descr="C:\Users\Roland\Desktop\Testületi munka\2020. október testületi\használati megáll. tervezet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2020. október testületi\használati megáll. tervezet00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2" name="Kép 2" descr="C:\Users\Roland\Desktop\Testületi munka\2020. október testületi\használati megáll. tervezet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Testületi munka\2020. október testületi\használati megáll. tervezet000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3" name="Kép 3" descr="C:\Users\Roland\Desktop\Testületi munka\2020. október testületi\használati megáll. tervezet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land\Desktop\Testületi munka\2020. október testületi\használati megáll. tervezet000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4" name="Kép 4" descr="C:\Users\Roland\Desktop\Testületi munka\2020. október testületi\használati megáll. tervezet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land\Desktop\Testületi munka\2020. október testületi\használati megáll. tervezet00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5" name="Kép 5" descr="C:\Users\Roland\Desktop\Testületi munka\2020. október testületi\használati megáll. tervezet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oland\Desktop\Testületi munka\2020. október testületi\használati megáll. tervezet000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6" name="Kép 6" descr="C:\Users\Roland\Desktop\Testületi munka\2020. október testületi\használati megáll. tervezet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oland\Desktop\Testületi munka\2020. október testületi\használati megáll. tervezet00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0847" w:rsidRPr="00021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FB"/>
    <w:rsid w:val="00021A33"/>
    <w:rsid w:val="00102789"/>
    <w:rsid w:val="001F1FB0"/>
    <w:rsid w:val="00315F4B"/>
    <w:rsid w:val="00322768"/>
    <w:rsid w:val="007F6388"/>
    <w:rsid w:val="00C00847"/>
    <w:rsid w:val="00CA15FE"/>
    <w:rsid w:val="00CD6DFB"/>
    <w:rsid w:val="00CF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00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0847"/>
    <w:rPr>
      <w:rFonts w:ascii="Tahoma" w:hAnsi="Tahoma" w:cs="Tahoma"/>
      <w:sz w:val="16"/>
      <w:szCs w:val="16"/>
    </w:rPr>
  </w:style>
  <w:style w:type="character" w:styleId="Hiperhivatkozs">
    <w:name w:val="Hyperlink"/>
    <w:rsid w:val="00322768"/>
    <w:rPr>
      <w:color w:val="000080"/>
      <w:u w:val="single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00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0847"/>
    <w:rPr>
      <w:rFonts w:ascii="Tahoma" w:hAnsi="Tahoma" w:cs="Tahoma"/>
      <w:sz w:val="16"/>
      <w:szCs w:val="16"/>
    </w:rPr>
  </w:style>
  <w:style w:type="character" w:styleId="Hiperhivatkozs">
    <w:name w:val="Hyperlink"/>
    <w:rsid w:val="00322768"/>
    <w:rPr>
      <w:color w:val="000080"/>
      <w:u w:val="single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alya_taj.doc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palya_taj.doc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305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Roland</cp:lastModifiedBy>
  <cp:revision>7</cp:revision>
  <dcterms:created xsi:type="dcterms:W3CDTF">2020-10-20T13:48:00Z</dcterms:created>
  <dcterms:modified xsi:type="dcterms:W3CDTF">2020-10-21T07:35:00Z</dcterms:modified>
</cp:coreProperties>
</file>