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539" w:rsidRPr="008C3539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8C3539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KUNSZENTMIKLÓS VÁROS POLGÁRMESTERE</w:t>
      </w:r>
    </w:p>
    <w:p w:rsidR="008C3539" w:rsidRPr="008C3539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:rsidR="008C3539" w:rsidRPr="008C3539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C3539">
        <w:rPr>
          <w:rFonts w:ascii="Times New Roman" w:eastAsia="Times New Roman" w:hAnsi="Times New Roman" w:cs="Times New Roman"/>
          <w:sz w:val="26"/>
          <w:szCs w:val="26"/>
          <w:lang w:eastAsia="hu-HU"/>
        </w:rPr>
        <w:t>Iktatószám: Iga/</w:t>
      </w:r>
      <w:r w:rsidR="009620C4">
        <w:rPr>
          <w:rFonts w:ascii="Times New Roman" w:eastAsia="Times New Roman" w:hAnsi="Times New Roman" w:cs="Times New Roman"/>
          <w:sz w:val="26"/>
          <w:szCs w:val="26"/>
          <w:lang w:eastAsia="hu-HU"/>
        </w:rPr>
        <w:t>620-</w:t>
      </w:r>
      <w:r w:rsidR="00B87923">
        <w:rPr>
          <w:rFonts w:ascii="Times New Roman" w:eastAsia="Times New Roman" w:hAnsi="Times New Roman" w:cs="Times New Roman"/>
          <w:sz w:val="26"/>
          <w:szCs w:val="26"/>
          <w:lang w:eastAsia="hu-HU"/>
        </w:rPr>
        <w:t>8</w:t>
      </w:r>
      <w:r w:rsidR="00271E2F">
        <w:rPr>
          <w:rFonts w:ascii="Times New Roman" w:eastAsia="Times New Roman" w:hAnsi="Times New Roman" w:cs="Times New Roman"/>
          <w:sz w:val="26"/>
          <w:szCs w:val="26"/>
          <w:lang w:eastAsia="hu-HU"/>
        </w:rPr>
        <w:t>/2021.</w:t>
      </w:r>
    </w:p>
    <w:p w:rsidR="006B27BB" w:rsidRPr="006B27BB" w:rsidRDefault="008C3539" w:rsidP="006B27B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C353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Tárgy:</w:t>
      </w:r>
      <w:r w:rsidRPr="008C3539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6B27BB" w:rsidRPr="006B27B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Eb </w:t>
      </w:r>
      <w:r w:rsidR="006B27BB">
        <w:rPr>
          <w:rFonts w:ascii="Times New Roman" w:eastAsia="Times New Roman" w:hAnsi="Times New Roman" w:cs="Times New Roman"/>
          <w:sz w:val="26"/>
          <w:szCs w:val="26"/>
          <w:lang w:eastAsia="hu-HU"/>
        </w:rPr>
        <w:t>rendészeti feladatok ellátása</w:t>
      </w:r>
    </w:p>
    <w:p w:rsidR="008C3539" w:rsidRPr="008C3539" w:rsidRDefault="008C3539" w:rsidP="006B27BB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8C3539" w:rsidRDefault="009A1D37" w:rsidP="008C35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Témafelelős: </w:t>
      </w:r>
      <w:r w:rsidR="008C3539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dr. </w:t>
      </w:r>
      <w:proofErr w:type="spellStart"/>
      <w:r w:rsidR="008C3539">
        <w:rPr>
          <w:rFonts w:ascii="Times New Roman" w:eastAsia="Times New Roman" w:hAnsi="Times New Roman" w:cs="Times New Roman"/>
          <w:sz w:val="26"/>
          <w:szCs w:val="26"/>
          <w:lang w:eastAsia="hu-HU"/>
        </w:rPr>
        <w:t>Sipeki</w:t>
      </w:r>
      <w:proofErr w:type="spellEnd"/>
      <w:r w:rsidR="008C3539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Gerda</w:t>
      </w:r>
    </w:p>
    <w:p w:rsidR="002A2110" w:rsidRDefault="002A2110" w:rsidP="008C35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Vass Erika</w:t>
      </w:r>
    </w:p>
    <w:p w:rsidR="00714CBC" w:rsidRDefault="00714CBC" w:rsidP="008C35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714CBC" w:rsidRDefault="00714CBC" w:rsidP="008C35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714CBC">
        <w:rPr>
          <w:rFonts w:ascii="Times New Roman" w:eastAsia="Times New Roman" w:hAnsi="Times New Roman" w:cs="Times New Roman"/>
          <w:sz w:val="26"/>
          <w:szCs w:val="26"/>
          <w:lang w:eastAsia="hu-HU"/>
        </w:rPr>
        <w:t>Véleményező bizottság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: -</w:t>
      </w:r>
    </w:p>
    <w:p w:rsidR="008C3539" w:rsidRPr="008C3539" w:rsidRDefault="008C3539" w:rsidP="008A4C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C3539" w:rsidRPr="008C3539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mallCaps/>
          <w:sz w:val="28"/>
          <w:szCs w:val="28"/>
          <w:lang w:eastAsia="hu-HU"/>
        </w:rPr>
      </w:pPr>
      <w:r w:rsidRPr="008C3539">
        <w:rPr>
          <w:rFonts w:ascii="Times New Roman" w:eastAsia="Times New Roman" w:hAnsi="Times New Roman" w:cs="Times New Roman"/>
          <w:smallCaps/>
          <w:sz w:val="28"/>
          <w:szCs w:val="28"/>
          <w:lang w:eastAsia="hu-HU"/>
        </w:rPr>
        <w:t xml:space="preserve">Kunszentmiklós Város Önkormányzat </w:t>
      </w:r>
    </w:p>
    <w:p w:rsidR="008C3539" w:rsidRPr="008C3539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</w:pPr>
      <w:r w:rsidRPr="008C3539">
        <w:rPr>
          <w:rFonts w:ascii="Times New Roman" w:eastAsia="Times New Roman" w:hAnsi="Times New Roman" w:cs="Times New Roman"/>
          <w:smallCaps/>
          <w:sz w:val="28"/>
          <w:szCs w:val="28"/>
          <w:lang w:eastAsia="hu-HU"/>
        </w:rPr>
        <w:t>Képviselő-testületének</w:t>
      </w:r>
    </w:p>
    <w:p w:rsidR="008C3539" w:rsidRPr="008C3539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mallCaps/>
          <w:sz w:val="26"/>
          <w:szCs w:val="26"/>
          <w:lang w:eastAsia="hu-HU"/>
        </w:rPr>
      </w:pPr>
    </w:p>
    <w:p w:rsidR="008C3539" w:rsidRPr="008C3539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hu-HU"/>
        </w:rPr>
      </w:pPr>
      <w:r w:rsidRPr="008C3539">
        <w:rPr>
          <w:rFonts w:ascii="Times New Roman" w:eastAsia="Times New Roman" w:hAnsi="Times New Roman" w:cs="Times New Roman"/>
          <w:b/>
          <w:i/>
          <w:sz w:val="26"/>
          <w:szCs w:val="26"/>
          <w:lang w:eastAsia="hu-HU"/>
        </w:rPr>
        <w:t>Tisztelt Képviselő-testület!</w:t>
      </w:r>
    </w:p>
    <w:p w:rsidR="008C3539" w:rsidRPr="008C3539" w:rsidRDefault="008C3539" w:rsidP="008C35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6B27BB" w:rsidRPr="006B27BB" w:rsidRDefault="006B27BB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6B27BB">
        <w:rPr>
          <w:rFonts w:ascii="Times New Roman" w:eastAsia="Times New Roman" w:hAnsi="Times New Roman" w:cs="Times New Roman"/>
          <w:bCs/>
          <w:sz w:val="26"/>
          <w:szCs w:val="26"/>
          <w:lang w:eastAsia="hu-HU"/>
        </w:rPr>
        <w:t xml:space="preserve">Az állatok védelméről és kíméletéről szóló 1998. évi XXVIII. törvény </w:t>
      </w:r>
      <w:bookmarkStart w:id="0" w:name="foot_1_place"/>
      <w:r w:rsidRPr="006B27B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hu-HU"/>
        </w:rPr>
        <w:fldChar w:fldCharType="begin"/>
      </w:r>
      <w:r w:rsidRPr="006B27B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hu-HU"/>
        </w:rPr>
        <w:instrText xml:space="preserve"> HYPERLINK "http://njt.hu/cgi_bin/njt_doc.cgi?docid=34584.314693" \l "foot1" </w:instrText>
      </w:r>
      <w:r w:rsidRPr="006B27B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hu-HU"/>
        </w:rPr>
        <w:fldChar w:fldCharType="end"/>
      </w:r>
      <w:bookmarkEnd w:id="0"/>
      <w:r w:rsidRPr="006B27BB">
        <w:rPr>
          <w:rFonts w:ascii="Times New Roman" w:eastAsia="Times New Roman" w:hAnsi="Times New Roman" w:cs="Times New Roman"/>
          <w:bCs/>
          <w:sz w:val="26"/>
          <w:szCs w:val="26"/>
          <w:lang w:eastAsia="hu-HU"/>
        </w:rPr>
        <w:t>48/</w:t>
      </w:r>
      <w:proofErr w:type="gramStart"/>
      <w:r w:rsidRPr="006B27BB">
        <w:rPr>
          <w:rFonts w:ascii="Times New Roman" w:eastAsia="Times New Roman" w:hAnsi="Times New Roman" w:cs="Times New Roman"/>
          <w:bCs/>
          <w:sz w:val="26"/>
          <w:szCs w:val="26"/>
          <w:lang w:eastAsia="hu-HU"/>
        </w:rPr>
        <w:t>A</w:t>
      </w:r>
      <w:proofErr w:type="gramEnd"/>
      <w:r w:rsidRPr="006B27BB">
        <w:rPr>
          <w:rFonts w:ascii="Times New Roman" w:eastAsia="Times New Roman" w:hAnsi="Times New Roman" w:cs="Times New Roman"/>
          <w:bCs/>
          <w:sz w:val="26"/>
          <w:szCs w:val="26"/>
          <w:lang w:eastAsia="hu-HU"/>
        </w:rPr>
        <w:t>. §</w:t>
      </w:r>
      <w:r w:rsidRPr="006B27B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(3) bekezdése értelmében „</w:t>
      </w:r>
      <w:proofErr w:type="gramStart"/>
      <w:r w:rsidRPr="006B27BB">
        <w:rPr>
          <w:rFonts w:ascii="Times New Roman" w:eastAsia="Times New Roman" w:hAnsi="Times New Roman" w:cs="Times New Roman"/>
          <w:sz w:val="26"/>
          <w:szCs w:val="26"/>
          <w:lang w:eastAsia="hu-HU"/>
        </w:rPr>
        <w:t>A</w:t>
      </w:r>
      <w:proofErr w:type="gramEnd"/>
      <w:r w:rsidRPr="006B27B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települési – a főváros belterületén a fővárosi – önkormányzat kötelező feladata a település belterületén a kóbor állatok befogása. Az így befogott kóbor állat – amennyiben a befogástól számított 15 napon belül a kóbor állat tulajdonosa nem válik ismertté – az állam tulajdonába kerül. Az állatvédelmi hatóság gondoskodik az állat tulajdonjogának átruházásáról, ha ezt jogszabály kizárja vagy az eredménytelen, az állat végleges elhelyezéséről. Az elhelyezés eredménytelensége esetén – a külön jogszabályban meghatározott időtartam elteltével – az állat életét megengedett módon ki lehet oltani.”</w:t>
      </w:r>
    </w:p>
    <w:p w:rsidR="00DE592B" w:rsidRPr="00F4132C" w:rsidRDefault="00DE592B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Településünkön 2018. június 1. napjától az </w:t>
      </w:r>
      <w:proofErr w:type="spellStart"/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Alpha-Vet</w:t>
      </w:r>
      <w:proofErr w:type="spellEnd"/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Állatgyógyászati Kft. (a továbbiakban: Kft.) látja el ezt a kötelező önkormányzati </w:t>
      </w:r>
      <w:r w:rsidRPr="00F4132C">
        <w:rPr>
          <w:rFonts w:ascii="Times New Roman" w:eastAsia="Times New Roman" w:hAnsi="Times New Roman" w:cs="Times New Roman"/>
          <w:sz w:val="26"/>
          <w:szCs w:val="26"/>
          <w:lang w:eastAsia="hu-HU"/>
        </w:rPr>
        <w:t>feladatot. A kóbor ebek befogását a BAKÉR Kft.</w:t>
      </w:r>
      <w:r w:rsidR="00A41CAF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is</w:t>
      </w:r>
      <w:r w:rsidRPr="00F4132C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végzi.</w:t>
      </w:r>
    </w:p>
    <w:p w:rsidR="00DE592B" w:rsidRPr="00DE592B" w:rsidRDefault="00DE592B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F4132C">
        <w:rPr>
          <w:rFonts w:ascii="Times New Roman" w:eastAsia="Times New Roman" w:hAnsi="Times New Roman" w:cs="Times New Roman"/>
          <w:sz w:val="26"/>
          <w:szCs w:val="26"/>
          <w:lang w:eastAsia="hu-HU"/>
        </w:rPr>
        <w:t>Önkormányzatunk és a Kft. között létrejött megbízási sz</w:t>
      </w: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erződés alapján a feladatellátásra vonatkozó </w:t>
      </w:r>
      <w:proofErr w:type="gramStart"/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nettó díjazás</w:t>
      </w:r>
      <w:proofErr w:type="gramEnd"/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az alábbiak szerint alakultak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a 2020.</w:t>
      </w:r>
      <w:r w:rsidR="005E21CF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és 2021.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évben</w:t>
      </w: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.</w:t>
      </w:r>
    </w:p>
    <w:p w:rsidR="00DE592B" w:rsidRPr="00DE592B" w:rsidRDefault="005E21CF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5E21CF"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>2020. év:</w:t>
      </w:r>
      <w:r w:rsidR="00DE592B"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Havi készenléti díj: 5000 Ft/ alkalom</w:t>
      </w:r>
    </w:p>
    <w:p w:rsidR="00DE592B" w:rsidRPr="00DE592B" w:rsidRDefault="00DE592B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="005E21CF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14 napos tartási díj: 4500 Ft/ kutya</w:t>
      </w:r>
    </w:p>
    <w:p w:rsidR="00DE592B" w:rsidRPr="00DE592B" w:rsidRDefault="00DE592B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="005E21CF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Bódító szer: 4000 Ft</w:t>
      </w:r>
    </w:p>
    <w:p w:rsidR="00DE592B" w:rsidRPr="00DE592B" w:rsidRDefault="00DE592B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="005E21CF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Befogási díj: 1760 Ft</w:t>
      </w:r>
    </w:p>
    <w:p w:rsidR="00DE592B" w:rsidRDefault="00DE592B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="005E21CF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proofErr w:type="gramStart"/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km</w:t>
      </w:r>
      <w:proofErr w:type="gramEnd"/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(telephelytől-telephelyig): 110 Ft</w:t>
      </w:r>
    </w:p>
    <w:p w:rsidR="005E21CF" w:rsidRDefault="00411EEC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 xml:space="preserve">2021. év: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hu-HU"/>
        </w:rPr>
        <w:tab/>
      </w:r>
      <w:r w:rsidRPr="00411EEC">
        <w:rPr>
          <w:rFonts w:ascii="Times New Roman" w:eastAsia="Times New Roman" w:hAnsi="Times New Roman" w:cs="Times New Roman"/>
          <w:sz w:val="26"/>
          <w:szCs w:val="26"/>
          <w:lang w:eastAsia="hu-HU"/>
        </w:rPr>
        <w:t>Alap díj/hó/település: 5750 Ft</w:t>
      </w:r>
      <w:r w:rsidR="005E21CF" w:rsidRPr="00411EEC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</w:p>
    <w:p w:rsidR="00411EEC" w:rsidRDefault="00411EEC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14 nap</w:t>
      </w:r>
      <w:r w:rsidR="0090172A">
        <w:rPr>
          <w:rFonts w:ascii="Times New Roman" w:eastAsia="Times New Roman" w:hAnsi="Times New Roman" w:cs="Times New Roman"/>
          <w:sz w:val="26"/>
          <w:szCs w:val="26"/>
          <w:lang w:eastAsia="hu-HU"/>
        </w:rPr>
        <w:t>os tartási díj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/db: 5175</w:t>
      </w:r>
    </w:p>
    <w:p w:rsidR="00411EEC" w:rsidRDefault="00411EEC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Bódító szer/db: 4600 Ft</w:t>
      </w:r>
    </w:p>
    <w:p w:rsidR="00411EEC" w:rsidRDefault="00411EEC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Befogási díj/db: 2070 Ft</w:t>
      </w:r>
    </w:p>
    <w:p w:rsidR="00411EEC" w:rsidRDefault="00411EEC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lastRenderedPageBreak/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Km díj (telephelytől-telephelyig): 126 Ft/km</w:t>
      </w:r>
    </w:p>
    <w:p w:rsidR="00411EEC" w:rsidRPr="00411EEC" w:rsidRDefault="00411EEC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Egyedi kijárás km díj: 172 Ft/km</w:t>
      </w:r>
    </w:p>
    <w:p w:rsidR="00DE592B" w:rsidRPr="00DE592B" w:rsidRDefault="00DE592B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A BAKÉR Kft. az ebek befogásának költségét 2020. évben 50.160.-Ft-ban számolt el Önkormányzatunk felé.</w:t>
      </w:r>
    </w:p>
    <w:p w:rsidR="00DE592B" w:rsidRDefault="00DE592B" w:rsidP="00DE592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2020. évben a Kft. részére kóbor ebek befogására és tartására 906.170.-Ft-ot fizetett ki önkormányzatunk. Tekintettel arra, hogy nagy a távolság a Kft. és településünk között, így a költségek nagy részét a km után kell Önkormányzatunknak megfizetni. A költségek 22 eb befogását eredményezte. Tekintettel a költségekre egy eb befogása 41.190.-Ft-ba került önkormányzatunk részére.</w:t>
      </w:r>
    </w:p>
    <w:p w:rsidR="00833430" w:rsidRDefault="00833430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A fent leírtak miatt felvettük a kapcsolatot a 2340 Kiskunlacháza Bankháza puszta 33. szám alatt működő</w:t>
      </w:r>
      <w:r w:rsid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proofErr w:type="spellStart"/>
      <w:r w:rsid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Ebsegély</w:t>
      </w:r>
      <w:proofErr w:type="spellEnd"/>
      <w:r w:rsid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Árva Kutyák Rehabilitációs Alapítvány (a továbbiakban: Szervezet)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, hogy ajánlatot kérjen az önkormányzat</w:t>
      </w:r>
      <w:r w:rsidR="00A41CAF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erre az</w:t>
      </w:r>
      <w:r w:rsidR="00134BC3" w:rsidRPr="00134BC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önkormányzati </w:t>
      </w:r>
      <w:r w:rsidR="00134BC3">
        <w:rPr>
          <w:rFonts w:ascii="Times New Roman" w:eastAsia="Times New Roman" w:hAnsi="Times New Roman" w:cs="Times New Roman"/>
          <w:sz w:val="26"/>
          <w:szCs w:val="26"/>
          <w:lang w:eastAsia="hu-HU"/>
        </w:rPr>
        <w:t>feladat ellátásra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. 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A Szervezet tájékoztatásul az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alábbi információkat nyújtotta.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A Szervezet kiszállási díjjal nem számol. Az ebek elaltatására, valamint befogá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skor elkábításra nem kerül sor.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Az állandó tényleges költségek ebenként: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•</w:t>
      </w: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proofErr w:type="gramStart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kötelező</w:t>
      </w:r>
      <w:proofErr w:type="gramEnd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oltások 3.500.-Ft / alkalom (4 oltás minimum). </w:t>
      </w:r>
      <w:proofErr w:type="gramStart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összesen</w:t>
      </w:r>
      <w:proofErr w:type="gramEnd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: 14.000.-Ft.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•</w:t>
      </w: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proofErr w:type="gramStart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chip</w:t>
      </w:r>
      <w:proofErr w:type="gramEnd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3.500.-Ft / egyszeri alkalom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•</w:t>
      </w: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proofErr w:type="gramStart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élősködők</w:t>
      </w:r>
      <w:proofErr w:type="gramEnd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mentesítése (kullancs, bolha) 3.000.-Ft / hónap (minden hónapba kell)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•</w:t>
      </w: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proofErr w:type="gramStart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ivartalanítás</w:t>
      </w:r>
      <w:proofErr w:type="gramEnd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15.000.-Ft / egyszeri alkalom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•</w:t>
      </w: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proofErr w:type="gramStart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szívféreg</w:t>
      </w:r>
      <w:proofErr w:type="gramEnd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teszt 2.000.-Ft / db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•</w:t>
      </w: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proofErr w:type="gramStart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havi</w:t>
      </w:r>
      <w:proofErr w:type="gramEnd"/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ellátás 8.500.-Ft (ebbe a gondozók bérköltsége nincs benne)</w:t>
      </w:r>
    </w:p>
    <w:p w:rsidR="008F53B2" w:rsidRPr="008F53B2" w:rsidRDefault="008F53B2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Összesítve egy eb </w:t>
      </w:r>
      <w:r w:rsidR="00977336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körülbelül </w:t>
      </w:r>
      <w:r w:rsidRPr="008F53B2">
        <w:rPr>
          <w:rFonts w:ascii="Times New Roman" w:eastAsia="Times New Roman" w:hAnsi="Times New Roman" w:cs="Times New Roman"/>
          <w:sz w:val="26"/>
          <w:szCs w:val="26"/>
          <w:lang w:eastAsia="hu-HU"/>
        </w:rPr>
        <w:t>69.000.-Ft-ba kerül abban az esetben, ha a bekerüléstől számítva 3 hónapig van felügyeletük alatt. Ezek a költségek csak egészséges ebekre értendőek. Bármilyen betegség vagy komplikáció merül fel, akkor ezeknél jóval mag</w:t>
      </w:r>
      <w:r w:rsidR="002D4BE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asabb összegekre kell számolni, melyet </w:t>
      </w:r>
      <w:r w:rsidR="002E5156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a Szervezet nem ró </w:t>
      </w:r>
      <w:r w:rsidR="002D4BE8" w:rsidRPr="002D4BE8">
        <w:rPr>
          <w:rFonts w:ascii="Times New Roman" w:eastAsia="Times New Roman" w:hAnsi="Times New Roman" w:cs="Times New Roman"/>
          <w:sz w:val="26"/>
          <w:szCs w:val="26"/>
          <w:lang w:eastAsia="hu-HU"/>
        </w:rPr>
        <w:t>rá az önkormányzatokra</w:t>
      </w:r>
      <w:r w:rsidR="002D4BE8">
        <w:rPr>
          <w:rFonts w:ascii="Times New Roman" w:eastAsia="Times New Roman" w:hAnsi="Times New Roman" w:cs="Times New Roman"/>
          <w:sz w:val="26"/>
          <w:szCs w:val="26"/>
          <w:lang w:eastAsia="hu-HU"/>
        </w:rPr>
        <w:t>.</w:t>
      </w:r>
    </w:p>
    <w:p w:rsidR="00C515C9" w:rsidRDefault="00C515C9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515C9">
        <w:rPr>
          <w:rFonts w:ascii="Times New Roman" w:eastAsia="Times New Roman" w:hAnsi="Times New Roman" w:cs="Times New Roman"/>
          <w:sz w:val="26"/>
          <w:szCs w:val="26"/>
          <w:lang w:eastAsia="hu-HU"/>
        </w:rPr>
        <w:t>A Szervezet önkéntese megküldte az Együttműködési Megállapodás tervezetet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, amelyben rögzítve van, hogy</w:t>
      </w:r>
      <w:r w:rsidRPr="00C515C9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Kunszentmiklósi Polgármesteri Hivatal állatvédelmi hatósági feladatokat ellátó ügyintézőj</w:t>
      </w:r>
      <w:r w:rsidR="00C37C8A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ének (továbbiakban: ügyintéző) </w:t>
      </w:r>
      <w:r w:rsidRPr="00C515C9">
        <w:rPr>
          <w:rFonts w:ascii="Times New Roman" w:eastAsia="Times New Roman" w:hAnsi="Times New Roman" w:cs="Times New Roman"/>
          <w:sz w:val="26"/>
          <w:szCs w:val="26"/>
          <w:lang w:eastAsia="hu-HU"/>
        </w:rPr>
        <w:t>bejelentésére, lehetőségéhez és kapacitásához mérten a bejelentésben megjelölt helyszínről a kóbor állatot kíméletesen befogja, elszállítja és az általa fenntartott menhelyen, amennyiben az szükséges és az állat egészségügyi állapota indokolttá teszi, rehabilitációját, az orvosi ellátására irányuló intézkedést haladéktalanul me</w:t>
      </w:r>
      <w:r w:rsidR="004A484B">
        <w:rPr>
          <w:rFonts w:ascii="Times New Roman" w:eastAsia="Times New Roman" w:hAnsi="Times New Roman" w:cs="Times New Roman"/>
          <w:sz w:val="26"/>
          <w:szCs w:val="26"/>
          <w:lang w:eastAsia="hu-HU"/>
        </w:rPr>
        <w:t>gkezdi, melyért a Szervezet</w:t>
      </w:r>
      <w:r w:rsidR="00114415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a</w:t>
      </w:r>
      <w:r w:rsidRPr="00C515C9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feladatok ellátásáért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a 2022</w:t>
      </w:r>
      <w:r w:rsidRPr="00C515C9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. évre 1.500.000,- forint, azaz egymillió-ötszázezer </w:t>
      </w:r>
      <w:proofErr w:type="gramStart"/>
      <w:r w:rsidRPr="00C515C9">
        <w:rPr>
          <w:rFonts w:ascii="Times New Roman" w:eastAsia="Times New Roman" w:hAnsi="Times New Roman" w:cs="Times New Roman"/>
          <w:sz w:val="26"/>
          <w:szCs w:val="26"/>
          <w:lang w:eastAsia="hu-HU"/>
        </w:rPr>
        <w:t>forint</w:t>
      </w:r>
      <w:r w:rsidR="00114415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4A484B">
        <w:rPr>
          <w:rFonts w:ascii="Times New Roman" w:eastAsia="Times New Roman" w:hAnsi="Times New Roman" w:cs="Times New Roman"/>
          <w:sz w:val="26"/>
          <w:szCs w:val="26"/>
          <w:lang w:eastAsia="hu-HU"/>
        </w:rPr>
        <w:t>támogatást</w:t>
      </w:r>
      <w:proofErr w:type="gramEnd"/>
      <w:r w:rsidR="004A484B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kér.</w:t>
      </w:r>
    </w:p>
    <w:p w:rsidR="005A169E" w:rsidRDefault="005A169E" w:rsidP="008F53B2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lastRenderedPageBreak/>
        <w:t>Az Együttműködési Megállapodás tervezet tájékoztató jelleggel az előterjesztés melléklete.</w:t>
      </w:r>
    </w:p>
    <w:p w:rsidR="002823A3" w:rsidRDefault="00BB0A22" w:rsidP="006B27BB">
      <w:pPr>
        <w:spacing w:before="160" w:after="8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Az </w:t>
      </w:r>
      <w:proofErr w:type="spellStart"/>
      <w:r w:rsidR="00DE592B">
        <w:rPr>
          <w:rFonts w:ascii="Times New Roman" w:eastAsia="Times New Roman" w:hAnsi="Times New Roman" w:cs="Times New Roman"/>
          <w:sz w:val="26"/>
          <w:szCs w:val="26"/>
          <w:lang w:eastAsia="hu-HU"/>
        </w:rPr>
        <w:t>Kft.-va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l</w:t>
      </w:r>
      <w:proofErr w:type="spellEnd"/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2018. év </w:t>
      </w:r>
      <w:r w:rsidR="0063102A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júniusában </w:t>
      </w:r>
      <w:r w:rsidRPr="00BB0A2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létrejött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megbízási szerződésben </w:t>
      </w:r>
      <w:r w:rsidRPr="00BB0A2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rögzítésre került, hogy a megállapodást bármelyik fél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hat </w:t>
      </w:r>
      <w:r w:rsidRPr="00BB0A22">
        <w:rPr>
          <w:rFonts w:ascii="Times New Roman" w:eastAsia="Times New Roman" w:hAnsi="Times New Roman" w:cs="Times New Roman"/>
          <w:sz w:val="26"/>
          <w:szCs w:val="26"/>
          <w:lang w:eastAsia="hu-HU"/>
        </w:rPr>
        <w:t>hónapos felmondási idővel</w:t>
      </w:r>
      <w:r w:rsidR="00AE7F4E">
        <w:rPr>
          <w:rFonts w:ascii="Times New Roman" w:eastAsia="Times New Roman" w:hAnsi="Times New Roman" w:cs="Times New Roman"/>
          <w:sz w:val="26"/>
          <w:szCs w:val="26"/>
          <w:lang w:eastAsia="hu-HU"/>
        </w:rPr>
        <w:t>, írásban</w:t>
      </w:r>
      <w:r w:rsidRPr="00BB0A2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felmondhatja.</w:t>
      </w:r>
    </w:p>
    <w:p w:rsidR="00C22EFE" w:rsidRPr="00C22EFE" w:rsidRDefault="00C22EFE" w:rsidP="00C22EFE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hu-HU"/>
        </w:rPr>
      </w:pPr>
      <w:r w:rsidRPr="00C22EF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hu-HU"/>
        </w:rPr>
        <w:t>A fentiek alapján kérem a Tisztelt Képviselő-testület döntését.</w:t>
      </w:r>
    </w:p>
    <w:p w:rsidR="00C22EFE" w:rsidRPr="00C22EFE" w:rsidRDefault="00C22EFE" w:rsidP="00C22EFE">
      <w:pPr>
        <w:spacing w:after="0" w:line="240" w:lineRule="auto"/>
        <w:ind w:right="-28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hu-HU"/>
        </w:rPr>
      </w:pPr>
    </w:p>
    <w:p w:rsidR="006B27BB" w:rsidRPr="006B27BB" w:rsidRDefault="00C22EFE" w:rsidP="00C22EFE">
      <w:pPr>
        <w:spacing w:before="160" w:after="8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HATÁROZAT-TERVEZET I.</w:t>
      </w:r>
    </w:p>
    <w:p w:rsidR="008C3539" w:rsidRPr="008C3539" w:rsidRDefault="008C3539" w:rsidP="008C35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:rsidR="008C3539" w:rsidRPr="008C3539" w:rsidRDefault="008C3539" w:rsidP="008C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8C353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Tárgy:</w:t>
      </w:r>
      <w:r w:rsidRPr="008C3539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C22EFE"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Eb rendészeti feladatok ellátása</w:t>
      </w:r>
    </w:p>
    <w:p w:rsidR="008C3539" w:rsidRPr="008C3539" w:rsidRDefault="008C3539" w:rsidP="008C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Pr="00C22EFE" w:rsidRDefault="00C22EFE" w:rsidP="00C22EFE">
      <w:pPr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8C3539" w:rsidRPr="008C3539" w:rsidRDefault="008C3539" w:rsidP="008C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Pr="00C22EFE" w:rsidRDefault="00C22EFE" w:rsidP="00C22EF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A Képviselő-testület úgy határoz, hogy a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z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proofErr w:type="spellStart"/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Alpha-Vet</w:t>
      </w:r>
      <w:proofErr w:type="spellEnd"/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Állatgyógyászati </w:t>
      </w:r>
      <w:proofErr w:type="spellStart"/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Kft.-vel</w:t>
      </w:r>
      <w:proofErr w:type="spellEnd"/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2018. június 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1. napján kötött </w:t>
      </w:r>
      <w:r w:rsidR="00C37C8A">
        <w:rPr>
          <w:rFonts w:ascii="Times New Roman" w:eastAsia="Times New Roman" w:hAnsi="Times New Roman" w:cs="Times New Roman"/>
          <w:sz w:val="26"/>
          <w:szCs w:val="26"/>
          <w:lang w:eastAsia="hu-HU"/>
        </w:rPr>
        <w:t>megbízási szerződést 2022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. </w:t>
      </w:r>
      <w:r w:rsidR="00C37C8A">
        <w:rPr>
          <w:rFonts w:ascii="Times New Roman" w:eastAsia="Times New Roman" w:hAnsi="Times New Roman" w:cs="Times New Roman"/>
          <w:sz w:val="26"/>
          <w:szCs w:val="26"/>
          <w:lang w:eastAsia="hu-HU"/>
        </w:rPr>
        <w:t>január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31. napjával felmondja.</w:t>
      </w:r>
    </w:p>
    <w:p w:rsidR="00C22EFE" w:rsidRPr="00C22EFE" w:rsidRDefault="00C22EFE" w:rsidP="001F249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Pr="003F7E8A" w:rsidRDefault="00C22EFE" w:rsidP="00C22EFE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6"/>
          <w:szCs w:val="26"/>
          <w:lang w:eastAsia="hu-HU"/>
        </w:rPr>
      </w:pPr>
      <w:r w:rsidRPr="001F249C">
        <w:rPr>
          <w:rFonts w:ascii="Times New Roman" w:eastAsia="Times New Roman" w:hAnsi="Times New Roman" w:cs="Times New Roman"/>
          <w:sz w:val="26"/>
          <w:szCs w:val="26"/>
          <w:lang w:eastAsia="hu-HU"/>
        </w:rPr>
        <w:t>A Képviselő-testület megbízza a polgármestert a</w:t>
      </w:r>
      <w:r w:rsidR="001F249C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további teendők ellátásával.</w:t>
      </w:r>
    </w:p>
    <w:p w:rsidR="003F7E8A" w:rsidRPr="001F249C" w:rsidRDefault="003F7E8A" w:rsidP="00084F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6"/>
          <w:szCs w:val="26"/>
          <w:lang w:eastAsia="hu-HU"/>
        </w:rPr>
      </w:pPr>
      <w:bookmarkStart w:id="1" w:name="_GoBack"/>
      <w:bookmarkEnd w:id="1"/>
    </w:p>
    <w:p w:rsidR="001F249C" w:rsidRPr="001F249C" w:rsidRDefault="001F249C" w:rsidP="001F24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6"/>
          <w:szCs w:val="26"/>
          <w:lang w:eastAsia="hu-HU"/>
        </w:rPr>
      </w:pPr>
    </w:p>
    <w:p w:rsidR="00C22EFE" w:rsidRPr="00C22EFE" w:rsidRDefault="00C22EFE" w:rsidP="00C22E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C22EF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HATÁROZAT-TERVEZET II.</w:t>
      </w:r>
    </w:p>
    <w:p w:rsidR="00C22EFE" w:rsidRPr="00C22EFE" w:rsidRDefault="00C22EFE" w:rsidP="00C22E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Default="00C22EFE" w:rsidP="00C22EF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>Tárgy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: Eb rendészeti feladatok ellátása</w:t>
      </w:r>
    </w:p>
    <w:p w:rsidR="00441D38" w:rsidRPr="00C22EFE" w:rsidRDefault="00441D38" w:rsidP="00C22EF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Pr="00C22EFE" w:rsidRDefault="00C22EFE" w:rsidP="00C22EFE">
      <w:pPr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C22EFE" w:rsidRPr="00C22EFE" w:rsidRDefault="00C22EFE" w:rsidP="00C22EFE">
      <w:pPr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Pr="00C22EFE" w:rsidRDefault="00C22EFE" w:rsidP="00C22E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A Képviselő-testület úgy határoz, hogy az eb rendészeti feladatok ellátását továbbra is </w:t>
      </w:r>
      <w:r w:rsid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az </w:t>
      </w:r>
      <w:proofErr w:type="spellStart"/>
      <w:r w:rsidR="00441D38" w:rsidRP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>Alpha-Vet</w:t>
      </w:r>
      <w:proofErr w:type="spellEnd"/>
      <w:r w:rsidR="00441D38" w:rsidRP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Állatgyógyászati </w:t>
      </w:r>
      <w:proofErr w:type="spellStart"/>
      <w:r w:rsidR="00441D38" w:rsidRP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>Kft.-vel</w:t>
      </w:r>
      <w:proofErr w:type="spellEnd"/>
      <w:r w:rsidR="00441D38" w:rsidRP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végezteti.</w:t>
      </w:r>
    </w:p>
    <w:p w:rsidR="00C22EFE" w:rsidRPr="00C22EFE" w:rsidRDefault="00C22EFE" w:rsidP="00C22EFE">
      <w:pPr>
        <w:tabs>
          <w:tab w:val="left" w:pos="72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6"/>
          <w:szCs w:val="26"/>
          <w:lang w:eastAsia="hu-HU"/>
        </w:rPr>
      </w:pPr>
    </w:p>
    <w:p w:rsidR="00C22EFE" w:rsidRPr="00C22EFE" w:rsidRDefault="00C22EFE" w:rsidP="00441D3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  <w:t>Határidő</w:t>
      </w:r>
      <w:r w:rsid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>: 2021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.</w:t>
      </w:r>
      <w:r w:rsidR="001F249C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C74458">
        <w:rPr>
          <w:rFonts w:ascii="Times New Roman" w:eastAsia="Times New Roman" w:hAnsi="Times New Roman" w:cs="Times New Roman"/>
          <w:sz w:val="26"/>
          <w:szCs w:val="26"/>
          <w:lang w:eastAsia="hu-HU"/>
        </w:rPr>
        <w:t>július 31.</w:t>
      </w:r>
    </w:p>
    <w:p w:rsidR="00C22EFE" w:rsidRPr="00C22EFE" w:rsidRDefault="00C22EFE" w:rsidP="00C22EF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  <w:t>Felelős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</w:p>
    <w:p w:rsidR="00C22EFE" w:rsidRPr="00C22EFE" w:rsidRDefault="00C22EFE" w:rsidP="00C22EFE">
      <w:pPr>
        <w:numPr>
          <w:ilvl w:val="0"/>
          <w:numId w:val="3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Lesi Árpád polgármester</w:t>
      </w:r>
    </w:p>
    <w:p w:rsidR="00C22EFE" w:rsidRPr="00C22EFE" w:rsidRDefault="00C22EFE" w:rsidP="00C22EFE">
      <w:pPr>
        <w:numPr>
          <w:ilvl w:val="0"/>
          <w:numId w:val="3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dr. </w:t>
      </w:r>
      <w:proofErr w:type="spellStart"/>
      <w:r w:rsid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>Sipeki</w:t>
      </w:r>
      <w:proofErr w:type="spellEnd"/>
      <w:r w:rsid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Gerda 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jegyző</w:t>
      </w:r>
    </w:p>
    <w:p w:rsidR="00C22EFE" w:rsidRPr="00C22EFE" w:rsidRDefault="00C22EFE" w:rsidP="00C22EFE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Pr="00C22EFE" w:rsidRDefault="00C22EFE" w:rsidP="00C22EF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u w:val="single"/>
          <w:lang w:eastAsia="hu-HU"/>
        </w:rPr>
        <w:t>A határozatról értesülnek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</w:p>
    <w:p w:rsidR="00C22EFE" w:rsidRPr="00C22EFE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- Lesi Árpád polgármester</w:t>
      </w:r>
    </w:p>
    <w:p w:rsidR="00C22EFE" w:rsidRPr="00C22EFE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- dr. </w:t>
      </w:r>
      <w:proofErr w:type="spellStart"/>
      <w:r w:rsid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>Sipeki</w:t>
      </w:r>
      <w:proofErr w:type="spellEnd"/>
      <w:r w:rsid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Gerd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a jegyző</w:t>
      </w:r>
    </w:p>
    <w:p w:rsidR="00C22EFE" w:rsidRPr="00C22EFE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- </w:t>
      </w:r>
      <w:smartTag w:uri="urn:schemas-microsoft-com:office:smarttags" w:element="PersonName">
        <w:smartTagPr>
          <w:attr w:name="ProductID" w:val="Vass Erika"/>
        </w:smartTagPr>
        <w:r w:rsidRPr="00C22EFE">
          <w:rPr>
            <w:rFonts w:ascii="Times New Roman" w:eastAsia="Times New Roman" w:hAnsi="Times New Roman" w:cs="Times New Roman"/>
            <w:sz w:val="26"/>
            <w:szCs w:val="26"/>
            <w:lang w:eastAsia="hu-HU"/>
          </w:rPr>
          <w:t>Vass Erika</w:t>
        </w:r>
      </w:smartTag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hatósági csoport csoportvezető</w:t>
      </w:r>
    </w:p>
    <w:p w:rsidR="00C22EFE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-</w:t>
      </w:r>
      <w:r w:rsidRPr="00C22EF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Bakér Kft.</w:t>
      </w:r>
    </w:p>
    <w:p w:rsidR="00B25802" w:rsidRDefault="00B25802" w:rsidP="00B25802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2580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- </w:t>
      </w:r>
      <w:proofErr w:type="spellStart"/>
      <w:r w:rsidRPr="00B25802">
        <w:rPr>
          <w:rFonts w:ascii="Times New Roman" w:eastAsia="Times New Roman" w:hAnsi="Times New Roman" w:cs="Times New Roman"/>
          <w:sz w:val="26"/>
          <w:szCs w:val="26"/>
          <w:lang w:eastAsia="hu-HU"/>
        </w:rPr>
        <w:t>Alpha-Vet</w:t>
      </w:r>
      <w:proofErr w:type="spellEnd"/>
      <w:r w:rsidRPr="00B25802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Állatgyógyászati Kft.</w:t>
      </w:r>
    </w:p>
    <w:p w:rsidR="00C22EFE" w:rsidRPr="00B25802" w:rsidRDefault="00C22EFE" w:rsidP="00C22EFE">
      <w:pPr>
        <w:numPr>
          <w:ilvl w:val="0"/>
          <w:numId w:val="4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25802">
        <w:rPr>
          <w:rFonts w:ascii="Times New Roman" w:eastAsia="Times New Roman" w:hAnsi="Times New Roman" w:cs="Times New Roman"/>
          <w:sz w:val="26"/>
          <w:szCs w:val="26"/>
          <w:lang w:eastAsia="hu-HU"/>
        </w:rPr>
        <w:t>- Irattár</w:t>
      </w:r>
    </w:p>
    <w:p w:rsidR="00C22EFE" w:rsidRPr="00C22EFE" w:rsidRDefault="00C22EFE" w:rsidP="00C22EF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Pr="00C22EFE" w:rsidRDefault="00C22EFE" w:rsidP="00C22EF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Kunszentmiklós, </w:t>
      </w:r>
      <w:r w:rsidR="003F7E8A">
        <w:rPr>
          <w:rFonts w:ascii="Times New Roman" w:eastAsia="Times New Roman" w:hAnsi="Times New Roman" w:cs="Times New Roman"/>
          <w:sz w:val="26"/>
          <w:szCs w:val="26"/>
          <w:lang w:eastAsia="hu-HU"/>
        </w:rPr>
        <w:t>2021. július 15.</w:t>
      </w:r>
    </w:p>
    <w:p w:rsidR="00C22EFE" w:rsidRPr="00C22EFE" w:rsidRDefault="00C22EFE" w:rsidP="00C22EF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C22EFE" w:rsidRPr="00C22EFE" w:rsidRDefault="00C22EFE" w:rsidP="00C22EFE">
      <w:pPr>
        <w:tabs>
          <w:tab w:val="center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</w:r>
      <w:r w:rsid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      </w:t>
      </w: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Lesi Árpád </w:t>
      </w:r>
      <w:proofErr w:type="spellStart"/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sk</w:t>
      </w:r>
      <w:proofErr w:type="spellEnd"/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>.</w:t>
      </w:r>
    </w:p>
    <w:p w:rsidR="008C3539" w:rsidRDefault="00C22EFE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C22EFE">
        <w:rPr>
          <w:rFonts w:ascii="Times New Roman" w:eastAsia="Times New Roman" w:hAnsi="Times New Roman" w:cs="Times New Roman"/>
          <w:sz w:val="26"/>
          <w:szCs w:val="26"/>
          <w:lang w:eastAsia="hu-HU"/>
        </w:rPr>
        <w:tab/>
        <w:t>polgármes</w:t>
      </w:r>
      <w:r w:rsidR="00441D38">
        <w:rPr>
          <w:rFonts w:ascii="Times New Roman" w:eastAsia="Times New Roman" w:hAnsi="Times New Roman" w:cs="Times New Roman"/>
          <w:sz w:val="26"/>
          <w:szCs w:val="26"/>
          <w:lang w:eastAsia="hu-HU"/>
        </w:rPr>
        <w:t>ter</w:t>
      </w:r>
    </w:p>
    <w:p w:rsidR="001B1DA4" w:rsidRDefault="001B1DA4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hu-HU"/>
        </w:rPr>
        <w:t>Melléklet: Együttműködési Megállapodás tervezet</w:t>
      </w: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Default="00441D38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0632E0" w:rsidRDefault="000632E0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670E69" w:rsidRDefault="00670E69" w:rsidP="00C22EFE">
      <w:pPr>
        <w:tabs>
          <w:tab w:val="left" w:pos="65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441D38" w:rsidRPr="00441D38" w:rsidRDefault="00441D38" w:rsidP="00441D38">
      <w:pPr>
        <w:tabs>
          <w:tab w:val="left" w:pos="6504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hu-HU"/>
        </w:rPr>
      </w:pPr>
      <w:proofErr w:type="gramStart"/>
      <w:r w:rsidRPr="00441D38">
        <w:rPr>
          <w:rFonts w:ascii="Times New Roman" w:eastAsia="Times New Roman" w:hAnsi="Times New Roman" w:cs="Times New Roman"/>
          <w:lang w:eastAsia="hu-HU"/>
        </w:rPr>
        <w:lastRenderedPageBreak/>
        <w:t>melléklet</w:t>
      </w:r>
      <w:proofErr w:type="gramEnd"/>
    </w:p>
    <w:p w:rsidR="008C3539" w:rsidRDefault="008C3539" w:rsidP="008C35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0B0C" w:rsidRPr="000F0B0C" w:rsidRDefault="000F0B0C" w:rsidP="000F0B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F0B0C">
        <w:rPr>
          <w:rFonts w:ascii="Times New Roman" w:eastAsia="Calibri" w:hAnsi="Times New Roman" w:cs="Times New Roman"/>
          <w:b/>
          <w:bCs/>
          <w:sz w:val="24"/>
          <w:szCs w:val="24"/>
        </w:rPr>
        <w:t>Együttműködési Megállapodás tervezet</w:t>
      </w:r>
    </w:p>
    <w:p w:rsidR="000F0B0C" w:rsidRPr="000F0B0C" w:rsidRDefault="000F0B0C" w:rsidP="000F0B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0F0B0C">
        <w:rPr>
          <w:rFonts w:ascii="Times New Roman" w:eastAsia="Calibri" w:hAnsi="Times New Roman" w:cs="Times New Roman"/>
          <w:b/>
          <w:bCs/>
          <w:sz w:val="24"/>
          <w:szCs w:val="24"/>
        </w:rPr>
        <w:t>állatmentési</w:t>
      </w:r>
      <w:proofErr w:type="gramEnd"/>
      <w:r w:rsidRPr="000F0B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tevékenységgel összefüggő feladat ellátására</w:t>
      </w:r>
    </w:p>
    <w:p w:rsidR="000F0B0C" w:rsidRPr="000F0B0C" w:rsidRDefault="000F0B0C" w:rsidP="000F0B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  <w:proofErr w:type="gramStart"/>
      <w:r w:rsidRPr="000F0B0C">
        <w:rPr>
          <w:rFonts w:ascii="Times New Roman" w:eastAsia="Calibri" w:hAnsi="Times New Roman" w:cs="Times New Roman"/>
        </w:rPr>
        <w:t>mely</w:t>
      </w:r>
      <w:proofErr w:type="gramEnd"/>
      <w:r w:rsidRPr="000F0B0C">
        <w:rPr>
          <w:rFonts w:ascii="Times New Roman" w:eastAsia="Calibri" w:hAnsi="Times New Roman" w:cs="Times New Roman"/>
        </w:rPr>
        <w:t xml:space="preserve"> létrejött egyrészt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  <w:b/>
        </w:rPr>
        <w:t>Kunszentmiklós Város Önkormányzata</w:t>
      </w:r>
      <w:r w:rsidRPr="000F0B0C">
        <w:rPr>
          <w:rFonts w:ascii="Times New Roman" w:eastAsia="Calibri" w:hAnsi="Times New Roman" w:cs="Times New Roman"/>
        </w:rPr>
        <w:t xml:space="preserve"> (továbbiakban: Önkormányzat) (székhely: 6090 Kunszentmiklós Kálvin tér 12</w:t>
      </w:r>
      <w:proofErr w:type="gramStart"/>
      <w:r w:rsidRPr="000F0B0C">
        <w:rPr>
          <w:rFonts w:ascii="Times New Roman" w:eastAsia="Calibri" w:hAnsi="Times New Roman" w:cs="Times New Roman"/>
        </w:rPr>
        <w:t>.,</w:t>
      </w:r>
      <w:proofErr w:type="gramEnd"/>
      <w:r w:rsidRPr="000F0B0C">
        <w:rPr>
          <w:rFonts w:ascii="Times New Roman" w:eastAsia="Calibri" w:hAnsi="Times New Roman" w:cs="Times New Roman"/>
        </w:rPr>
        <w:t xml:space="preserve"> képviseletében eljár: Lesi Árpád polgármester, adószáma: 15724605 – 2 – 03, bankszámlaszáma: OTP Bank </w:t>
      </w:r>
      <w:proofErr w:type="spellStart"/>
      <w:r w:rsidRPr="000F0B0C">
        <w:rPr>
          <w:rFonts w:ascii="Times New Roman" w:eastAsia="Calibri" w:hAnsi="Times New Roman" w:cs="Times New Roman"/>
        </w:rPr>
        <w:t>Nyrt</w:t>
      </w:r>
      <w:proofErr w:type="spellEnd"/>
      <w:r w:rsidRPr="000F0B0C">
        <w:rPr>
          <w:rFonts w:ascii="Times New Roman" w:eastAsia="Calibri" w:hAnsi="Times New Roman" w:cs="Times New Roman"/>
        </w:rPr>
        <w:t>. 11732150-15337915, mint Megbízó (a továbbiakban: Megbízó)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 xml:space="preserve"> 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  <w:proofErr w:type="gramStart"/>
      <w:r w:rsidRPr="000F0B0C">
        <w:rPr>
          <w:rFonts w:ascii="Times New Roman" w:eastAsia="Calibri" w:hAnsi="Times New Roman" w:cs="Times New Roman"/>
        </w:rPr>
        <w:t>másrészt</w:t>
      </w:r>
      <w:proofErr w:type="gramEnd"/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  <w:proofErr w:type="gramStart"/>
      <w:r w:rsidRPr="000F0B0C">
        <w:rPr>
          <w:rFonts w:ascii="Times New Roman" w:eastAsia="Calibri" w:hAnsi="Times New Roman" w:cs="Times New Roman"/>
          <w:b/>
          <w:bCs/>
        </w:rPr>
        <w:t>az</w:t>
      </w:r>
      <w:proofErr w:type="gramEnd"/>
      <w:r w:rsidRPr="000F0B0C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0F0B0C">
        <w:rPr>
          <w:rFonts w:ascii="Times New Roman" w:eastAsia="Calibri" w:hAnsi="Times New Roman" w:cs="Times New Roman"/>
          <w:b/>
          <w:bCs/>
        </w:rPr>
        <w:t>Ebsegély</w:t>
      </w:r>
      <w:proofErr w:type="spellEnd"/>
      <w:r w:rsidRPr="000F0B0C">
        <w:rPr>
          <w:rFonts w:ascii="Times New Roman" w:eastAsia="Calibri" w:hAnsi="Times New Roman" w:cs="Times New Roman"/>
          <w:b/>
          <w:bCs/>
        </w:rPr>
        <w:t xml:space="preserve"> Alapítvány</w:t>
      </w:r>
      <w:r w:rsidRPr="000F0B0C">
        <w:rPr>
          <w:rFonts w:ascii="Times New Roman" w:eastAsia="Calibri" w:hAnsi="Times New Roman" w:cs="Times New Roman"/>
        </w:rPr>
        <w:t xml:space="preserve"> (székhely: 2340 Kiskunlacháza, Bankháza puszta 33., képviseletében eljár: Hartai Szilvia elnök, adószáma: 18334155-1-13, nyilvántartási száma: 13-01-0003524, számlaszáma: OTP Bank </w:t>
      </w:r>
      <w:proofErr w:type="spellStart"/>
      <w:r w:rsidRPr="000F0B0C">
        <w:rPr>
          <w:rFonts w:ascii="Times New Roman" w:eastAsia="Calibri" w:hAnsi="Times New Roman" w:cs="Times New Roman"/>
        </w:rPr>
        <w:t>Nyrt</w:t>
      </w:r>
      <w:proofErr w:type="spellEnd"/>
      <w:r w:rsidRPr="000F0B0C">
        <w:rPr>
          <w:rFonts w:ascii="Times New Roman" w:eastAsia="Calibri" w:hAnsi="Times New Roman" w:cs="Times New Roman"/>
        </w:rPr>
        <w:t>. 11742214-20015893, mint Megbízott (a továbbiakban: Megbízott)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(a továbbiakban együttesen: Felek) között, alulírott napon és helyen az alábbi feltételekkel.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Önkormányzatnak az állatok védelméről és kíméletéről szóló 1998. évi XXVIII. törvény 48/</w:t>
      </w:r>
      <w:proofErr w:type="gramStart"/>
      <w:r w:rsidRPr="000F0B0C">
        <w:rPr>
          <w:rFonts w:ascii="Times New Roman" w:eastAsia="Calibri" w:hAnsi="Times New Roman" w:cs="Times New Roman"/>
        </w:rPr>
        <w:t>A</w:t>
      </w:r>
      <w:proofErr w:type="gramEnd"/>
      <w:r w:rsidRPr="000F0B0C">
        <w:rPr>
          <w:rFonts w:ascii="Times New Roman" w:eastAsia="Calibri" w:hAnsi="Times New Roman" w:cs="Times New Roman"/>
        </w:rPr>
        <w:t xml:space="preserve">.§ (3) bekezdése alapján kötelező feladata a település belterületén a kóbor állatok befogása. 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Az 1. pontban rögzített feladat ellátása tekintetében a Megbízott vállalja, hogy együttműködik az Önkormányzattal, az alábbiak szerint és egyben nyilatkozik, hogy a feladat ellátásához szükséges engedélyekkel és szakértelemmel rendelkezik.</w:t>
      </w:r>
    </w:p>
    <w:p w:rsidR="000F0B0C" w:rsidRPr="000F0B0C" w:rsidRDefault="000F0B0C" w:rsidP="000F0B0C">
      <w:pPr>
        <w:ind w:left="720"/>
        <w:contextualSpacing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1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A Kunszentmiklósi Polgármesteri Hivatal állatvédelmi hatósági feladatokat ellátó ügyintézőjének (továbbiakban: ügyintéző) bejelentésére rövid időn belül, a bejelentésben megjelölt helyszínről a kóbor állatot kíméletesen befogja, elszállítja és az általa fenntartott menhelyen, amennyiben az szükséges és az állat egészségügyi állapota indokolttá teszi, rehabilitációját, az orvosi ellátására irányuló intézkedést haladéktalanul megkezdi.</w:t>
      </w:r>
    </w:p>
    <w:p w:rsidR="000F0B0C" w:rsidRPr="000F0B0C" w:rsidRDefault="000F0B0C" w:rsidP="000F0B0C">
      <w:pPr>
        <w:spacing w:after="0"/>
        <w:ind w:left="108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1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 xml:space="preserve">A befogott állatot minden esetben ellenőrzi a </w:t>
      </w:r>
      <w:proofErr w:type="spellStart"/>
      <w:r w:rsidRPr="000F0B0C">
        <w:rPr>
          <w:rFonts w:ascii="Times New Roman" w:eastAsia="Calibri" w:hAnsi="Times New Roman" w:cs="Times New Roman"/>
        </w:rPr>
        <w:t>transzponder</w:t>
      </w:r>
      <w:proofErr w:type="spellEnd"/>
      <w:r w:rsidRPr="000F0B0C">
        <w:rPr>
          <w:rFonts w:ascii="Times New Roman" w:eastAsia="Calibri" w:hAnsi="Times New Roman" w:cs="Times New Roman"/>
        </w:rPr>
        <w:t xml:space="preserve"> leolvasóval. Amennyiben a </w:t>
      </w:r>
      <w:proofErr w:type="spellStart"/>
      <w:r w:rsidRPr="000F0B0C">
        <w:rPr>
          <w:rFonts w:ascii="Times New Roman" w:eastAsia="Calibri" w:hAnsi="Times New Roman" w:cs="Times New Roman"/>
        </w:rPr>
        <w:t>transzponder</w:t>
      </w:r>
      <w:proofErr w:type="spellEnd"/>
      <w:r w:rsidRPr="000F0B0C">
        <w:rPr>
          <w:rFonts w:ascii="Times New Roman" w:eastAsia="Calibri" w:hAnsi="Times New Roman" w:cs="Times New Roman"/>
        </w:rPr>
        <w:t xml:space="preserve"> leolvasás eredményes, úgy írásban (</w:t>
      </w:r>
      <w:proofErr w:type="spellStart"/>
      <w:r w:rsidRPr="000F0B0C">
        <w:rPr>
          <w:rFonts w:ascii="Times New Roman" w:eastAsia="Calibri" w:hAnsi="Times New Roman" w:cs="Times New Roman"/>
        </w:rPr>
        <w:t>emailben</w:t>
      </w:r>
      <w:proofErr w:type="spellEnd"/>
      <w:r w:rsidRPr="000F0B0C">
        <w:rPr>
          <w:rFonts w:ascii="Times New Roman" w:eastAsia="Calibri" w:hAnsi="Times New Roman" w:cs="Times New Roman"/>
        </w:rPr>
        <w:t>) értesíti az ügyintézőt a Magyar Állatorvosi Kamara kisállat nyilvántartási rendszerből (</w:t>
      </w:r>
      <w:proofErr w:type="spellStart"/>
      <w:r w:rsidRPr="000F0B0C">
        <w:rPr>
          <w:rFonts w:ascii="Times New Roman" w:eastAsia="Calibri" w:hAnsi="Times New Roman" w:cs="Times New Roman"/>
        </w:rPr>
        <w:t>PetVetData</w:t>
      </w:r>
      <w:proofErr w:type="spellEnd"/>
      <w:r w:rsidRPr="000F0B0C">
        <w:rPr>
          <w:rFonts w:ascii="Times New Roman" w:eastAsia="Calibri" w:hAnsi="Times New Roman" w:cs="Times New Roman"/>
        </w:rPr>
        <w:t xml:space="preserve">) kinyert, az állat tulajdonosának adatairól, annak érdekében, hogy az állatvédelmi hatósági eljárást az ügyintéző haladéktalanul meg tudja indítani az állat tulajdonosával szemben. 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Megbízott vállalja, hogy az állatok befogását és elszállítását a maga által biztosított eszközökkel, felszereléssel és járművel végzi. Az állatok befogásáról és elszállításáról a jelen megállapodás mellékletét képező nyilvántartásba rögzíti, melyet minden hónap 10. napjáig megküld az ügyintéző részére.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lastRenderedPageBreak/>
        <w:t xml:space="preserve">Önkormányzat vállalja, hogy Megbízott részére 2022. évben 1.500.000.-Ft összegű támogatást biztosít. A támogatást két egyenlő részben fizeti meg Megbízott OTP banknál vezetett 11742214-20015893 számú számlájára történő átutalással. </w:t>
      </w:r>
    </w:p>
    <w:p w:rsidR="000F0B0C" w:rsidRPr="000F0B0C" w:rsidRDefault="000F0B0C" w:rsidP="000F0B0C">
      <w:pPr>
        <w:ind w:left="720"/>
        <w:contextualSpacing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Az Önkormányzat a</w:t>
      </w:r>
      <w:r w:rsidR="003763AB">
        <w:rPr>
          <w:rFonts w:ascii="Times New Roman" w:eastAsia="Calibri" w:hAnsi="Times New Roman" w:cs="Times New Roman"/>
        </w:rPr>
        <w:t xml:space="preserve"> támogatás első részletét február 28</w:t>
      </w:r>
      <w:r w:rsidRPr="000F0B0C">
        <w:rPr>
          <w:rFonts w:ascii="Times New Roman" w:eastAsia="Calibri" w:hAnsi="Times New Roman" w:cs="Times New Roman"/>
        </w:rPr>
        <w:t>. napjái</w:t>
      </w:r>
      <w:r w:rsidR="003763AB">
        <w:rPr>
          <w:rFonts w:ascii="Times New Roman" w:eastAsia="Calibri" w:hAnsi="Times New Roman" w:cs="Times New Roman"/>
        </w:rPr>
        <w:t>g, a második részletét augusztus 31</w:t>
      </w:r>
      <w:r w:rsidRPr="000F0B0C">
        <w:rPr>
          <w:rFonts w:ascii="Times New Roman" w:eastAsia="Calibri" w:hAnsi="Times New Roman" w:cs="Times New Roman"/>
        </w:rPr>
        <w:t>. napjáig teljesíti Megbízott részére.</w:t>
      </w:r>
    </w:p>
    <w:p w:rsidR="000F0B0C" w:rsidRPr="000F0B0C" w:rsidRDefault="000F0B0C" w:rsidP="000F0B0C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Az Önkormányzat vállalja, hogy a Megbízott által befogott állatért jelentkező tulajdonost írásban nyilatkoztatja a tulajdonosi jogviszonyáról és egyidejűleg ellenőrzi az állat, a veszettség elleni védekezés részletes szabályairól szóló 164/2008 (XII.20.) FVM rendeletben előírt sorszámozott kisállat egészségügyi könyvét.</w:t>
      </w:r>
    </w:p>
    <w:p w:rsidR="000F0B0C" w:rsidRPr="000F0B0C" w:rsidRDefault="000F0B0C" w:rsidP="000F0B0C">
      <w:pPr>
        <w:ind w:left="720"/>
        <w:contextualSpacing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 xml:space="preserve">Megbízott részére az Önkormányzat által kiállított, a 6. pont szerinti tulajdonosi jognyilatkozat és az egészségügyi könyv másolata, valamint az állat ellátásával (rehabilitáció, ivartalanítás, </w:t>
      </w:r>
      <w:proofErr w:type="spellStart"/>
      <w:r w:rsidRPr="000F0B0C">
        <w:rPr>
          <w:rFonts w:ascii="Times New Roman" w:eastAsia="Calibri" w:hAnsi="Times New Roman" w:cs="Times New Roman"/>
        </w:rPr>
        <w:t>transzponder</w:t>
      </w:r>
      <w:proofErr w:type="spellEnd"/>
      <w:r w:rsidRPr="000F0B0C">
        <w:rPr>
          <w:rFonts w:ascii="Times New Roman" w:eastAsia="Calibri" w:hAnsi="Times New Roman" w:cs="Times New Roman"/>
        </w:rPr>
        <w:t>, oltások) összefüggő költségeket tulajdonos által történő megfizetése ellenében adja át a tulajdonosnak az állatot.</w:t>
      </w:r>
    </w:p>
    <w:p w:rsidR="000F0B0C" w:rsidRPr="000F0B0C" w:rsidRDefault="000F0B0C" w:rsidP="000F0B0C">
      <w:pPr>
        <w:ind w:left="720"/>
        <w:contextualSpacing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A Feleknek jelen megállapodás alapján tájékoztatási és értesítési kötelezettségük áll fenn, az 1. pontban meghatározott feladat eredményes ellátásához és együttműködéshez.</w:t>
      </w:r>
    </w:p>
    <w:p w:rsidR="000F0B0C" w:rsidRPr="000F0B0C" w:rsidRDefault="000F0B0C" w:rsidP="000F0B0C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Felek rögzítik, hogy jelen szerződés határozo</w:t>
      </w:r>
      <w:r w:rsidR="00F61468">
        <w:rPr>
          <w:rFonts w:ascii="Times New Roman" w:eastAsia="Calibri" w:hAnsi="Times New Roman" w:cs="Times New Roman"/>
        </w:rPr>
        <w:t xml:space="preserve">tt időre jön létre 2022. február </w:t>
      </w:r>
      <w:r w:rsidRPr="000F0B0C">
        <w:rPr>
          <w:rFonts w:ascii="Times New Roman" w:eastAsia="Calibri" w:hAnsi="Times New Roman" w:cs="Times New Roman"/>
        </w:rPr>
        <w:t>1. napjától egy éves időtartamra.</w:t>
      </w:r>
    </w:p>
    <w:p w:rsidR="000F0B0C" w:rsidRPr="000F0B0C" w:rsidRDefault="000F0B0C" w:rsidP="000F0B0C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0F0B0C">
        <w:rPr>
          <w:rFonts w:ascii="Times New Roman" w:eastAsia="Calibri" w:hAnsi="Times New Roman" w:cs="Times New Roman"/>
        </w:rPr>
        <w:t xml:space="preserve">Megbízott </w:t>
      </w:r>
      <w:r w:rsidRPr="000F0B0C">
        <w:rPr>
          <w:rFonts w:ascii="Times New Roman" w:eastAsia="Times New Roman" w:hAnsi="Times New Roman" w:cs="Times New Roman"/>
          <w:bCs/>
          <w:color w:val="000000" w:themeColor="text1"/>
          <w:lang w:eastAsia="hu-HU"/>
        </w:rPr>
        <w:t>természetes személy képviselője</w:t>
      </w:r>
      <w:r w:rsidRPr="000F0B0C">
        <w:rPr>
          <w:rFonts w:ascii="Times New Roman" w:eastAsia="Times New Roman" w:hAnsi="Times New Roman" w:cs="Times New Roman"/>
          <w:bCs/>
          <w:i/>
          <w:iCs/>
          <w:color w:val="000000" w:themeColor="text1"/>
          <w:lang w:eastAsia="hu-HU"/>
        </w:rPr>
        <w:t xml:space="preserve"> </w:t>
      </w:r>
      <w:r w:rsidRPr="000F0B0C">
        <w:rPr>
          <w:rFonts w:ascii="Times New Roman" w:eastAsia="Times New Roman" w:hAnsi="Times New Roman" w:cs="Times New Roman"/>
          <w:bCs/>
          <w:color w:val="000000" w:themeColor="text1"/>
          <w:lang w:eastAsia="hu-HU"/>
        </w:rPr>
        <w:t>és kapcsolattartója</w:t>
      </w:r>
      <w:r w:rsidRPr="000F0B0C">
        <w:rPr>
          <w:rFonts w:ascii="Times New Roman" w:eastAsia="Times New Roman" w:hAnsi="Times New Roman" w:cs="Times New Roman"/>
          <w:bCs/>
          <w:i/>
          <w:iCs/>
          <w:color w:val="000000" w:themeColor="text1"/>
          <w:lang w:eastAsia="hu-HU"/>
        </w:rPr>
        <w:t xml:space="preserve"> </w:t>
      </w:r>
      <w:r w:rsidRPr="000F0B0C">
        <w:rPr>
          <w:rFonts w:ascii="Times New Roman" w:eastAsia="Times New Roman" w:hAnsi="Times New Roman" w:cs="Times New Roman"/>
          <w:bCs/>
          <w:color w:val="000000" w:themeColor="text1"/>
          <w:lang w:eastAsia="hu-HU"/>
        </w:rPr>
        <w:t xml:space="preserve">tudomásul veszi, hogy </w:t>
      </w:r>
      <w:r w:rsidRPr="000F0B0C">
        <w:rPr>
          <w:rFonts w:ascii="Times New Roman" w:eastAsia="Times New Roman" w:hAnsi="Times New Roman" w:cs="Times New Roman"/>
          <w:bCs/>
          <w:color w:val="000000" w:themeColor="text1"/>
        </w:rPr>
        <w:t>a természetes személyeknek a személyes adatok kezelése tekintetében történő védelméről és az ilyen adatok szabad áramlásáról, valamint a 95/46/EK rendelet hatályon kívül helyezéséről szóló, az Európai Parlament és a Tanács (EU) 2016/679 rendeletének (a továbbiakban: általános adatvédelmi rendelet, GDPR) 6. cikk (1) bekezdés f) pontja alapján, a jelen szerződéshez kapcsolódó jogok és kötelezettségek gyakorlása, valamint kapcsolattartás céljából a személyes adatait az Önkormányzat nyilvántartja és kezeli.</w:t>
      </w:r>
      <w:proofErr w:type="gramEnd"/>
      <w:r w:rsidRPr="000F0B0C">
        <w:rPr>
          <w:rFonts w:ascii="Times New Roman" w:eastAsia="Times New Roman" w:hAnsi="Times New Roman" w:cs="Times New Roman"/>
          <w:bCs/>
          <w:color w:val="000000" w:themeColor="text1"/>
        </w:rPr>
        <w:t xml:space="preserve"> Szerződő fél a szerződés aláírásával nyilatkozik, hogy megismerte a kunszentmiklos.hu honlapon nyilvánosságra hozott - valamint a hirdetőtáblán is kifüggesztésre került – szerződéses partnerek részére készült adatkezelési tájékoztatót, illetve a közérdekű adatok között megtalálható Adatvédelmi és Adatbiztonsági Szabályzatot, így a GDPR 13. cikk szerinti tájékoztatást megkapta.</w:t>
      </w:r>
    </w:p>
    <w:p w:rsidR="000F0B0C" w:rsidRPr="000F0B0C" w:rsidRDefault="000F0B0C" w:rsidP="000F0B0C">
      <w:pPr>
        <w:ind w:left="720"/>
        <w:contextualSpacing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Felek rögzítik, hogy jelen megállapodásban nem szabályozott kérdések tekintetében a Polgári Törvénykönyvről szóló 2013. évi V. törvény rendelkezései az irányadók.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 xml:space="preserve">Felek a jelen megállapodást elolvasták, </w:t>
      </w:r>
      <w:proofErr w:type="gramStart"/>
      <w:r w:rsidRPr="000F0B0C">
        <w:rPr>
          <w:rFonts w:ascii="Times New Roman" w:eastAsia="Calibri" w:hAnsi="Times New Roman" w:cs="Times New Roman"/>
        </w:rPr>
        <w:t>megértették</w:t>
      </w:r>
      <w:proofErr w:type="gramEnd"/>
      <w:r w:rsidRPr="000F0B0C">
        <w:rPr>
          <w:rFonts w:ascii="Times New Roman" w:eastAsia="Calibri" w:hAnsi="Times New Roman" w:cs="Times New Roman"/>
        </w:rPr>
        <w:t xml:space="preserve"> és mint akaratukkal mindenben megegyezőt jóváhagyólag írták alá.</w:t>
      </w: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</w:p>
    <w:p w:rsidR="000F0B0C" w:rsidRPr="000F0B0C" w:rsidRDefault="000F0B0C" w:rsidP="000F0B0C">
      <w:pPr>
        <w:spacing w:after="0"/>
        <w:jc w:val="both"/>
        <w:rPr>
          <w:rFonts w:ascii="Times New Roman" w:eastAsia="Calibri" w:hAnsi="Times New Roman" w:cs="Times New Roman"/>
        </w:rPr>
      </w:pPr>
      <w:r w:rsidRPr="000F0B0C">
        <w:rPr>
          <w:rFonts w:ascii="Times New Roman" w:eastAsia="Calibri" w:hAnsi="Times New Roman" w:cs="Times New Roman"/>
        </w:rPr>
        <w:t>Kelt</w:t>
      </w:r>
      <w:proofErr w:type="gramStart"/>
      <w:r w:rsidRPr="000F0B0C">
        <w:rPr>
          <w:rFonts w:ascii="Times New Roman" w:eastAsia="Calibri" w:hAnsi="Times New Roman" w:cs="Times New Roman"/>
        </w:rPr>
        <w:t>.:</w:t>
      </w:r>
      <w:proofErr w:type="gramEnd"/>
      <w:r w:rsidRPr="000F0B0C">
        <w:rPr>
          <w:rFonts w:ascii="Times New Roman" w:eastAsia="Calibri" w:hAnsi="Times New Roman" w:cs="Times New Roman"/>
        </w:rPr>
        <w:t xml:space="preserve"> ………….., 2021………..……………</w:t>
      </w:r>
      <w:r w:rsidRPr="000F0B0C">
        <w:rPr>
          <w:rFonts w:ascii="Times New Roman" w:eastAsia="Calibri" w:hAnsi="Times New Roman" w:cs="Times New Roman"/>
        </w:rPr>
        <w:tab/>
      </w:r>
      <w:r w:rsidRPr="000F0B0C">
        <w:rPr>
          <w:rFonts w:ascii="Times New Roman" w:eastAsia="Calibri" w:hAnsi="Times New Roman" w:cs="Times New Roman"/>
        </w:rPr>
        <w:tab/>
      </w:r>
      <w:r w:rsidRPr="000F0B0C">
        <w:rPr>
          <w:rFonts w:ascii="Times New Roman" w:eastAsia="Calibri" w:hAnsi="Times New Roman" w:cs="Times New Roman"/>
        </w:rPr>
        <w:tab/>
        <w:t>Kelt.: ………….., 2021……………..</w:t>
      </w: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  <w:r w:rsidRPr="000F0B0C">
        <w:rPr>
          <w:rFonts w:ascii="Times New Roman" w:eastAsia="Times New Roman" w:hAnsi="Times New Roman" w:cs="Times New Roman"/>
          <w:lang w:eastAsia="hu-HU"/>
        </w:rPr>
        <w:t>____________________________</w:t>
      </w:r>
      <w:r w:rsidRPr="000F0B0C">
        <w:rPr>
          <w:rFonts w:ascii="Times New Roman" w:eastAsia="Times New Roman" w:hAnsi="Times New Roman" w:cs="Times New Roman"/>
          <w:lang w:eastAsia="hu-HU"/>
        </w:rPr>
        <w:tab/>
      </w:r>
      <w:r w:rsidRPr="000F0B0C">
        <w:rPr>
          <w:rFonts w:ascii="Times New Roman" w:eastAsia="Times New Roman" w:hAnsi="Times New Roman" w:cs="Times New Roman"/>
          <w:lang w:eastAsia="hu-HU"/>
        </w:rPr>
        <w:tab/>
      </w:r>
      <w:r w:rsidRPr="000F0B0C">
        <w:rPr>
          <w:rFonts w:ascii="Times New Roman" w:eastAsia="Times New Roman" w:hAnsi="Times New Roman" w:cs="Times New Roman"/>
          <w:lang w:eastAsia="hu-HU"/>
        </w:rPr>
        <w:tab/>
      </w:r>
      <w:r w:rsidRPr="000F0B0C">
        <w:rPr>
          <w:rFonts w:ascii="Times New Roman" w:eastAsia="Times New Roman" w:hAnsi="Times New Roman" w:cs="Times New Roman"/>
          <w:lang w:eastAsia="hu-HU"/>
        </w:rPr>
        <w:tab/>
        <w:t>____________________________</w:t>
      </w: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Kunszentmiklós Város Önkormányzata</w:t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proofErr w:type="spellStart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Ebsegély</w:t>
      </w:r>
      <w:proofErr w:type="spellEnd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 xml:space="preserve"> Alapítvány</w:t>
      </w: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  <w:proofErr w:type="spellStart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képv</w:t>
      </w:r>
      <w:proofErr w:type="spellEnd"/>
      <w:proofErr w:type="gramStart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.:</w:t>
      </w:r>
      <w:proofErr w:type="gramEnd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 xml:space="preserve"> Lesi Árpád polgármester</w:t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  <w:t xml:space="preserve">              Hartai Szilvia elnök</w:t>
      </w: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lastRenderedPageBreak/>
        <w:t>Törvényességi ellenjegyzés:</w:t>
      </w: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  <w:r w:rsidRPr="000F0B0C">
        <w:rPr>
          <w:rFonts w:ascii="Times New Roman" w:eastAsia="Times New Roman" w:hAnsi="Times New Roman" w:cs="Times New Roman"/>
          <w:lang w:eastAsia="hu-HU"/>
        </w:rPr>
        <w:tab/>
      </w:r>
      <w:r w:rsidRPr="000F0B0C">
        <w:rPr>
          <w:rFonts w:ascii="Times New Roman" w:eastAsia="Times New Roman" w:hAnsi="Times New Roman" w:cs="Times New Roman"/>
          <w:lang w:eastAsia="hu-HU"/>
        </w:rPr>
        <w:tab/>
      </w:r>
      <w:r w:rsidRPr="000F0B0C">
        <w:rPr>
          <w:rFonts w:ascii="Times New Roman" w:eastAsia="Times New Roman" w:hAnsi="Times New Roman" w:cs="Times New Roman"/>
          <w:lang w:eastAsia="hu-HU"/>
        </w:rPr>
        <w:tab/>
      </w:r>
      <w:r w:rsidRPr="000F0B0C">
        <w:rPr>
          <w:rFonts w:ascii="Times New Roman" w:eastAsia="Times New Roman" w:hAnsi="Times New Roman" w:cs="Times New Roman"/>
          <w:lang w:eastAsia="hu-HU"/>
        </w:rPr>
        <w:tab/>
      </w:r>
      <w:proofErr w:type="gramStart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dr.</w:t>
      </w:r>
      <w:proofErr w:type="gramEnd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 xml:space="preserve"> </w:t>
      </w:r>
      <w:proofErr w:type="spellStart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Sipeki</w:t>
      </w:r>
      <w:proofErr w:type="spellEnd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 xml:space="preserve"> Gerda</w:t>
      </w: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  <w:t xml:space="preserve">         </w:t>
      </w:r>
      <w:proofErr w:type="gramStart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jegyző</w:t>
      </w:r>
      <w:proofErr w:type="gramEnd"/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Pénzügyi ellenjegyzés:</w:t>
      </w: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  <w:t xml:space="preserve">        Kecskés Éva</w:t>
      </w:r>
    </w:p>
    <w:p w:rsidR="000F0B0C" w:rsidRPr="000F0B0C" w:rsidRDefault="000F0B0C" w:rsidP="000F0B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ab/>
      </w:r>
      <w:proofErr w:type="gramStart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>költségvetési</w:t>
      </w:r>
      <w:proofErr w:type="gramEnd"/>
      <w:r w:rsidRPr="000F0B0C">
        <w:rPr>
          <w:rFonts w:ascii="Times New Roman" w:eastAsia="Times New Roman" w:hAnsi="Times New Roman" w:cs="Times New Roman"/>
          <w:b/>
          <w:bCs/>
          <w:lang w:eastAsia="hu-HU"/>
        </w:rPr>
        <w:t xml:space="preserve"> ügyintéző</w:t>
      </w:r>
    </w:p>
    <w:p w:rsidR="00DC780C" w:rsidRPr="00CC1003" w:rsidRDefault="00DC780C" w:rsidP="0091322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u-HU"/>
        </w:rPr>
      </w:pPr>
    </w:p>
    <w:sectPr w:rsidR="00DC780C" w:rsidRPr="00CC1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EAC1FB0"/>
    <w:multiLevelType w:val="hybridMultilevel"/>
    <w:tmpl w:val="5A54C0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71B8C"/>
    <w:multiLevelType w:val="hybridMultilevel"/>
    <w:tmpl w:val="713A3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5130D"/>
    <w:multiLevelType w:val="hybridMultilevel"/>
    <w:tmpl w:val="36EC58C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E6FCF"/>
    <w:multiLevelType w:val="hybridMultilevel"/>
    <w:tmpl w:val="181060F0"/>
    <w:lvl w:ilvl="0" w:tplc="F1BEA4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7AC"/>
    <w:rsid w:val="000362C1"/>
    <w:rsid w:val="000632E0"/>
    <w:rsid w:val="00084FB5"/>
    <w:rsid w:val="000F0B0C"/>
    <w:rsid w:val="00105C23"/>
    <w:rsid w:val="00114415"/>
    <w:rsid w:val="00134BC3"/>
    <w:rsid w:val="001A0CDB"/>
    <w:rsid w:val="001B1DA4"/>
    <w:rsid w:val="001B7640"/>
    <w:rsid w:val="001F249C"/>
    <w:rsid w:val="00256655"/>
    <w:rsid w:val="00271E2F"/>
    <w:rsid w:val="002823A3"/>
    <w:rsid w:val="002A2110"/>
    <w:rsid w:val="002D36E4"/>
    <w:rsid w:val="002D4BE8"/>
    <w:rsid w:val="002D6DB5"/>
    <w:rsid w:val="002E5156"/>
    <w:rsid w:val="002F4D4F"/>
    <w:rsid w:val="002F65B1"/>
    <w:rsid w:val="00325490"/>
    <w:rsid w:val="003763AB"/>
    <w:rsid w:val="00396B4E"/>
    <w:rsid w:val="003E052E"/>
    <w:rsid w:val="003E5564"/>
    <w:rsid w:val="003F7E8A"/>
    <w:rsid w:val="00411EEC"/>
    <w:rsid w:val="00441D38"/>
    <w:rsid w:val="004A2C49"/>
    <w:rsid w:val="004A484B"/>
    <w:rsid w:val="0052094A"/>
    <w:rsid w:val="005A169E"/>
    <w:rsid w:val="005B709E"/>
    <w:rsid w:val="005E21CF"/>
    <w:rsid w:val="0063102A"/>
    <w:rsid w:val="00670E69"/>
    <w:rsid w:val="006B27BB"/>
    <w:rsid w:val="006E09E5"/>
    <w:rsid w:val="006E5D0C"/>
    <w:rsid w:val="00713514"/>
    <w:rsid w:val="00714CBC"/>
    <w:rsid w:val="007310DE"/>
    <w:rsid w:val="007A0D44"/>
    <w:rsid w:val="007B770A"/>
    <w:rsid w:val="00832E22"/>
    <w:rsid w:val="00832F28"/>
    <w:rsid w:val="00833430"/>
    <w:rsid w:val="00883A46"/>
    <w:rsid w:val="008A4CB3"/>
    <w:rsid w:val="008A50A3"/>
    <w:rsid w:val="008C0BEC"/>
    <w:rsid w:val="008C3539"/>
    <w:rsid w:val="008F53B2"/>
    <w:rsid w:val="0090172A"/>
    <w:rsid w:val="009079D2"/>
    <w:rsid w:val="00913229"/>
    <w:rsid w:val="009142AE"/>
    <w:rsid w:val="009202C8"/>
    <w:rsid w:val="009620C4"/>
    <w:rsid w:val="009673A9"/>
    <w:rsid w:val="00977336"/>
    <w:rsid w:val="009A1D37"/>
    <w:rsid w:val="009F0808"/>
    <w:rsid w:val="00A17412"/>
    <w:rsid w:val="00A33DC0"/>
    <w:rsid w:val="00A41CAF"/>
    <w:rsid w:val="00AA1555"/>
    <w:rsid w:val="00AB132C"/>
    <w:rsid w:val="00AC35C2"/>
    <w:rsid w:val="00AD05C0"/>
    <w:rsid w:val="00AE48F0"/>
    <w:rsid w:val="00AE7F4E"/>
    <w:rsid w:val="00B137AC"/>
    <w:rsid w:val="00B14E9F"/>
    <w:rsid w:val="00B25802"/>
    <w:rsid w:val="00B35F3B"/>
    <w:rsid w:val="00B87923"/>
    <w:rsid w:val="00BA2CE0"/>
    <w:rsid w:val="00BB0A22"/>
    <w:rsid w:val="00C22EFE"/>
    <w:rsid w:val="00C37C8A"/>
    <w:rsid w:val="00C515C9"/>
    <w:rsid w:val="00C74458"/>
    <w:rsid w:val="00CC1003"/>
    <w:rsid w:val="00CD50A2"/>
    <w:rsid w:val="00CE2FC0"/>
    <w:rsid w:val="00D25A54"/>
    <w:rsid w:val="00D41463"/>
    <w:rsid w:val="00DC780C"/>
    <w:rsid w:val="00DE592B"/>
    <w:rsid w:val="00E25957"/>
    <w:rsid w:val="00E37E8E"/>
    <w:rsid w:val="00F02D79"/>
    <w:rsid w:val="00F15CFF"/>
    <w:rsid w:val="00F4132C"/>
    <w:rsid w:val="00F52098"/>
    <w:rsid w:val="00F61468"/>
    <w:rsid w:val="00F90302"/>
    <w:rsid w:val="00FB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A155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83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3A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A155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883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3A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CA76-9227-42F5-803C-9E4150C69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1401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Asztalos Csilla</dc:creator>
  <cp:lastModifiedBy>User</cp:lastModifiedBy>
  <cp:revision>36</cp:revision>
  <cp:lastPrinted>2021-03-14T11:50:00Z</cp:lastPrinted>
  <dcterms:created xsi:type="dcterms:W3CDTF">2021-06-09T12:41:00Z</dcterms:created>
  <dcterms:modified xsi:type="dcterms:W3CDTF">2021-07-15T14:47:00Z</dcterms:modified>
</cp:coreProperties>
</file>