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539" w:rsidRPr="00C34912" w:rsidRDefault="008C3539" w:rsidP="008C3539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hu-HU"/>
        </w:rPr>
      </w:pPr>
      <w:r w:rsidRPr="00C34912">
        <w:rPr>
          <w:rFonts w:ascii="Times New Roman" w:eastAsia="Times New Roman" w:hAnsi="Times New Roman" w:cs="Times New Roman"/>
          <w:b/>
          <w:sz w:val="36"/>
          <w:szCs w:val="36"/>
          <w:lang w:eastAsia="hu-HU"/>
        </w:rPr>
        <w:t>KUNSZENTMIKLÓS VÁROS POLGÁRMESTERE</w:t>
      </w:r>
    </w:p>
    <w:p w:rsidR="008C3539" w:rsidRPr="001B4384" w:rsidRDefault="008C3539" w:rsidP="008C35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8C3539" w:rsidRPr="001B4384" w:rsidRDefault="008C3539" w:rsidP="008C35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Iktatószám: Iga/</w:t>
      </w:r>
      <w:r w:rsidR="009620C4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620-</w:t>
      </w:r>
      <w:r w:rsidR="002D2F15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9</w:t>
      </w:r>
      <w:r w:rsidR="00271E2F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/2021.</w:t>
      </w:r>
    </w:p>
    <w:p w:rsidR="006B27BB" w:rsidRPr="001B4384" w:rsidRDefault="008C3539" w:rsidP="006B27BB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Tárgy:</w:t>
      </w: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B27BB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Eb rendészeti feladatok ellátása</w:t>
      </w:r>
    </w:p>
    <w:p w:rsidR="008C3539" w:rsidRPr="001B4384" w:rsidRDefault="008C3539" w:rsidP="006B27BB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F5458" w:rsidRDefault="002D2F15" w:rsidP="008C35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Előterjesztést készítette</w:t>
      </w:r>
      <w:r w:rsidR="009A1D37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="003F5458">
        <w:rPr>
          <w:rFonts w:ascii="Times New Roman" w:eastAsia="Times New Roman" w:hAnsi="Times New Roman" w:cs="Times New Roman"/>
          <w:sz w:val="24"/>
          <w:szCs w:val="24"/>
          <w:lang w:eastAsia="hu-HU"/>
        </w:rPr>
        <w:t>Vass Erika</w:t>
      </w:r>
    </w:p>
    <w:p w:rsidR="008C3539" w:rsidRPr="001B4384" w:rsidRDefault="003F5458" w:rsidP="003F5458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</w:t>
      </w:r>
      <w:proofErr w:type="gramStart"/>
      <w:r w:rsidR="008C3539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dr.</w:t>
      </w:r>
      <w:proofErr w:type="gramEnd"/>
      <w:r w:rsidR="008C3539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8C3539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Sipeki</w:t>
      </w:r>
      <w:proofErr w:type="spellEnd"/>
      <w:r w:rsidR="008C3539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Gerda</w:t>
      </w:r>
    </w:p>
    <w:p w:rsidR="00714CBC" w:rsidRPr="001B4384" w:rsidRDefault="002A2110" w:rsidP="008C35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:rsidR="00714CBC" w:rsidRDefault="00714CBC" w:rsidP="008C35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Véleményező bizottság</w:t>
      </w:r>
      <w:r w:rsidR="002D2F15" w:rsidRPr="001B438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  <w:r w:rsidR="002D2F15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Pénzügyi Bizottság</w:t>
      </w:r>
    </w:p>
    <w:p w:rsidR="00AD3935" w:rsidRPr="001B4384" w:rsidRDefault="00AD3935" w:rsidP="008C35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</w:t>
      </w:r>
      <w:r w:rsidRPr="00AD3935">
        <w:rPr>
          <w:rFonts w:ascii="Times New Roman" w:eastAsia="Times New Roman" w:hAnsi="Times New Roman" w:cs="Times New Roman"/>
          <w:sz w:val="24"/>
          <w:szCs w:val="24"/>
          <w:lang w:eastAsia="hu-HU"/>
        </w:rPr>
        <w:t>Ügyrendi, Szociális és Egyházügyi Bizottság</w:t>
      </w:r>
    </w:p>
    <w:p w:rsidR="008C3539" w:rsidRPr="001B4384" w:rsidRDefault="008C3539" w:rsidP="008A4C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8C3539" w:rsidRPr="001B4384" w:rsidRDefault="008C3539" w:rsidP="008C3539">
      <w:pPr>
        <w:spacing w:after="0" w:line="240" w:lineRule="auto"/>
        <w:rPr>
          <w:rFonts w:ascii="Times New Roman" w:eastAsia="Times New Roman" w:hAnsi="Times New Roman" w:cs="Times New Roman"/>
          <w:smallCaps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mallCaps/>
          <w:sz w:val="24"/>
          <w:szCs w:val="24"/>
          <w:lang w:eastAsia="hu-HU"/>
        </w:rPr>
        <w:t xml:space="preserve">Kunszentmiklós Város Önkormányzat </w:t>
      </w:r>
    </w:p>
    <w:p w:rsidR="008C3539" w:rsidRPr="001B4384" w:rsidRDefault="008C3539" w:rsidP="008C3539">
      <w:pPr>
        <w:spacing w:after="0" w:line="240" w:lineRule="auto"/>
        <w:rPr>
          <w:rFonts w:ascii="Times New Roman" w:eastAsia="Times New Roman" w:hAnsi="Times New Roman" w:cs="Times New Roman"/>
          <w:smallCaps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mallCaps/>
          <w:sz w:val="24"/>
          <w:szCs w:val="24"/>
          <w:lang w:eastAsia="hu-HU"/>
        </w:rPr>
        <w:t>Képviselő-testületének</w:t>
      </w:r>
    </w:p>
    <w:p w:rsidR="008C3539" w:rsidRPr="001B4384" w:rsidRDefault="008C3539" w:rsidP="008C3539">
      <w:pPr>
        <w:spacing w:after="0" w:line="240" w:lineRule="auto"/>
        <w:rPr>
          <w:rFonts w:ascii="Times New Roman" w:eastAsia="Times New Roman" w:hAnsi="Times New Roman" w:cs="Times New Roman"/>
          <w:smallCaps/>
          <w:sz w:val="24"/>
          <w:szCs w:val="24"/>
          <w:lang w:eastAsia="hu-HU"/>
        </w:rPr>
      </w:pPr>
    </w:p>
    <w:p w:rsidR="008C3539" w:rsidRPr="001B4384" w:rsidRDefault="008C3539" w:rsidP="008C353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Tisztelt Képviselő-testület!</w:t>
      </w:r>
    </w:p>
    <w:p w:rsidR="006B27BB" w:rsidRDefault="006B27BB" w:rsidP="006B27BB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Az állatok védelméről és kíméletéről szóló 1998. évi XXVIII. törvény </w:t>
      </w:r>
      <w:bookmarkStart w:id="0" w:name="foot_1_place"/>
      <w:r w:rsidR="00FA44EA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(a továbbiakban: Állatvédelmi tv.) </w:t>
      </w:r>
      <w:hyperlink r:id="rId9" w:anchor="foot1" w:history="1"/>
      <w:bookmarkEnd w:id="0"/>
      <w:r w:rsidRPr="001B4384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48/</w:t>
      </w:r>
      <w:proofErr w:type="gramStart"/>
      <w:r w:rsidRPr="001B4384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A.</w:t>
      </w:r>
      <w:proofErr w:type="gramEnd"/>
      <w:r w:rsidRPr="001B4384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§</w:t>
      </w: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(3) bekezdése értelmében „</w:t>
      </w:r>
      <w:proofErr w:type="gramStart"/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települési – a főváros belterületén a fővárosi – önkormányzat kötelező feladata a település belterületén a kóbor állatok befogása. Az így befogott kóbor állat – amennyiben a befogástól számított 15 napon belül a kóbor állat tulajdonosa nem válik ismertté – az állam tulajdonába kerül. Az állatvédelmi hatóság gondoskodik az állat tulajdonjogának átruházásáról, ha ezt jogszabály kizárja vagy az eredménytelen, az állat végleges elhelyezéséről. Az elhelyezés eredménytelensége esetén – a külön jogszabályban meghatározott időtartam elteltével – az állat életét meg</w:t>
      </w:r>
      <w:r w:rsidR="00FA44EA">
        <w:rPr>
          <w:rFonts w:ascii="Times New Roman" w:eastAsia="Times New Roman" w:hAnsi="Times New Roman" w:cs="Times New Roman"/>
          <w:sz w:val="24"/>
          <w:szCs w:val="24"/>
          <w:lang w:eastAsia="hu-HU"/>
        </w:rPr>
        <w:t>engedett módon ki lehet oltani.</w:t>
      </w:r>
      <w:r w:rsidR="00661BBF">
        <w:rPr>
          <w:rFonts w:ascii="Times New Roman" w:eastAsia="Times New Roman" w:hAnsi="Times New Roman" w:cs="Times New Roman"/>
          <w:sz w:val="24"/>
          <w:szCs w:val="24"/>
          <w:lang w:eastAsia="hu-HU"/>
        </w:rPr>
        <w:t>”</w:t>
      </w:r>
    </w:p>
    <w:p w:rsidR="00FA44EA" w:rsidRPr="001B4384" w:rsidRDefault="00661BBF" w:rsidP="006B27BB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 Állatvédelmi tv. 48/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§ </w:t>
      </w:r>
      <w:r w:rsidR="00FA44E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(4)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„</w:t>
      </w:r>
      <w:r w:rsidR="00FA44EA" w:rsidRPr="00FA44EA">
        <w:rPr>
          <w:rFonts w:ascii="Times New Roman" w:eastAsia="Times New Roman" w:hAnsi="Times New Roman" w:cs="Times New Roman"/>
          <w:sz w:val="24"/>
          <w:szCs w:val="24"/>
          <w:lang w:eastAsia="hu-HU"/>
        </w:rPr>
        <w:t>Ha a kóbor állat tulajdonosa ismertté válik, a tulajdonos köteles az állatot visszavenni, valamint a befogásával és elhelyezésével kapcsolatos költségeket megtéríteni. Ha a tulajdonos az állatot nem veszi vissza, vagy az állat egészségét súlyosan veszélyeztető tartási körülmények miatt az állat a tulajdonos részére nem adható ki, az állatvédelmi hatóság - az addig felmerült költségek megtérítésére való kötelezés mellett - az állatot elkobozza, ezt követően gondoskodik az állat tulajdonjogának átruházásáról, ha ezt jogszabály kizárja vagy az eredménytelen, az állat végleges elhelyezéséről. Ha az állat végleges elhelyezése csak rendszeres költségráfordítással biztosítható, a korábbi tulajdonos a jogsértés súlyától, ismétlődésétől függően legfeljebb 12 hónapra jutó költség fizetésére kötelezhető. Az elhelyezés eredménytelensége esetén - a külön jogszabályban meghatározott időtartam elteltével - az állat életét megengedett módon ki lehet oltani.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”</w:t>
      </w:r>
    </w:p>
    <w:p w:rsidR="00DE592B" w:rsidRPr="001B4384" w:rsidRDefault="00DE592B" w:rsidP="006B27BB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Településünkön 2018. június 1. napjától az </w:t>
      </w:r>
      <w:proofErr w:type="spellStart"/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Alpha-Vet</w:t>
      </w:r>
      <w:proofErr w:type="spellEnd"/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Állatgyógyászati Kft. (a továbbiakban: Kft.) látja el ezt a kötelező önkormányzati feladatot. A kóbor ebek befogását a BAKÉR Kft.</w:t>
      </w:r>
      <w:r w:rsidR="00A41CAF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</w:t>
      </w: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végzi.</w:t>
      </w:r>
    </w:p>
    <w:p w:rsidR="00874E88" w:rsidRPr="001B4384" w:rsidRDefault="00874E88" w:rsidP="006B27BB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proofErr w:type="spellStart"/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Kft.-val</w:t>
      </w:r>
      <w:proofErr w:type="spellEnd"/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2018. év júniusában létrejött megbízási szerződésben rögzítésre került, hogy a megállapodást bármelyik fél hat hónapos felmondási idővel, írásban felmondhatja.</w:t>
      </w:r>
    </w:p>
    <w:p w:rsidR="00874E88" w:rsidRDefault="00874E88" w:rsidP="006B27BB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Kunszentmiklós Város Önkormányzata Képviselő testülete a 25/2021. (VII.20.) számú határozata alapján döntött arról, hogy az </w:t>
      </w:r>
      <w:proofErr w:type="spellStart"/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Alpha-Vet</w:t>
      </w:r>
      <w:proofErr w:type="spellEnd"/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Állatgyógyászati </w:t>
      </w:r>
      <w:proofErr w:type="spellStart"/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Kft.-vel</w:t>
      </w:r>
      <w:proofErr w:type="spellEnd"/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2018. június 1. napján kötött megbízási szerződést 202</w:t>
      </w:r>
      <w:r w:rsidR="0080593E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2. január 31. napjával felmond</w:t>
      </w:r>
      <w:r w:rsidR="003B2AD9">
        <w:rPr>
          <w:rFonts w:ascii="Times New Roman" w:eastAsia="Times New Roman" w:hAnsi="Times New Roman" w:cs="Times New Roman"/>
          <w:sz w:val="24"/>
          <w:szCs w:val="24"/>
          <w:lang w:eastAsia="hu-HU"/>
        </w:rPr>
        <w:t>j</w:t>
      </w:r>
      <w:r w:rsidR="0080593E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3B2AD9" w:rsidRDefault="003B2AD9" w:rsidP="006B27BB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B2AD9" w:rsidRPr="001B4384" w:rsidRDefault="003B2AD9" w:rsidP="006B27BB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33430" w:rsidRPr="001B4384" w:rsidRDefault="00E2229C" w:rsidP="006B27BB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A </w:t>
      </w:r>
      <w:r w:rsidR="00833430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2340 Kiskunlacháza Bankháza puszta 33. szám alatt működő</w:t>
      </w:r>
      <w:r w:rsidR="008F53B2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8F53B2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Ebsegély</w:t>
      </w:r>
      <w:proofErr w:type="spellEnd"/>
      <w:r w:rsidR="008F53B2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Árva </w:t>
      </w: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Kutyák Rehabilitációs Alapítvánnyal </w:t>
      </w:r>
      <w:r w:rsidR="00874E88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(a továbbiakban:</w:t>
      </w:r>
      <w:r w:rsidR="00444E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Alapítvány</w:t>
      </w:r>
      <w:r w:rsidR="00874E88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</w:t>
      </w: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Kunszentmiklós Város Önkormányzata</w:t>
      </w:r>
      <w:r w:rsidR="00874E88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felvette a kapcsolatot</w:t>
      </w:r>
      <w:r w:rsidR="00833430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hogy ajánlatot </w:t>
      </w:r>
      <w:r w:rsidR="00490D61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kérjen a kötelező </w:t>
      </w:r>
      <w:r w:rsidR="00134BC3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önkormányzati feladat ellátás</w:t>
      </w:r>
      <w:r w:rsidR="00E11E37">
        <w:rPr>
          <w:rFonts w:ascii="Times New Roman" w:eastAsia="Times New Roman" w:hAnsi="Times New Roman" w:cs="Times New Roman"/>
          <w:sz w:val="24"/>
          <w:szCs w:val="24"/>
          <w:lang w:eastAsia="hu-HU"/>
        </w:rPr>
        <w:t>á</w:t>
      </w:r>
      <w:r w:rsidR="00134BC3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ra</w:t>
      </w:r>
      <w:r w:rsidR="00833430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</w:p>
    <w:p w:rsidR="008F53B2" w:rsidRPr="001B4384" w:rsidRDefault="00444ED9" w:rsidP="008F53B2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Alapítvány </w:t>
      </w:r>
      <w:r w:rsidR="008F53B2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tájékoztatásul</w:t>
      </w:r>
      <w:proofErr w:type="gramEnd"/>
      <w:r w:rsidR="008F53B2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alábbi információkat nyújtotta.</w:t>
      </w:r>
    </w:p>
    <w:p w:rsidR="0080593E" w:rsidRPr="001B4384" w:rsidRDefault="0080593E" w:rsidP="008F53B2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proofErr w:type="spellStart"/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Ebsegély</w:t>
      </w:r>
      <w:proofErr w:type="spellEnd"/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Alapítvány 2012-ben került bejegyzésre, de korábban is folyamatosan végzett állatvédelmi tevékenységet, másik állatvédő szervezet égisze alatt, illetve egyéni állatvédőként. </w:t>
      </w:r>
    </w:p>
    <w:p w:rsidR="0080593E" w:rsidRDefault="00444ED9" w:rsidP="008F53B2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Célja</w:t>
      </w:r>
      <w:r w:rsidR="0080593E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elsősorban Kiskunlacháza és térsége feleslegessé vált, gazdátlan kutya ál</w:t>
      </w:r>
      <w:r w:rsidR="009D3F61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l</w:t>
      </w:r>
      <w:r w:rsidR="0080593E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ományának gazdihoz juttatása</w:t>
      </w:r>
      <w:r w:rsidR="00B22EF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gazdis kutyák ivartalanításának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támogatása</w:t>
      </w:r>
      <w:r w:rsidR="00B22EF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további szaporulat elkerülése érdekében</w:t>
      </w:r>
      <w:r w:rsidR="004622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valamint felvilágosító munka </w:t>
      </w:r>
      <w:r w:rsidR="00B22EF6">
        <w:rPr>
          <w:rFonts w:ascii="Times New Roman" w:eastAsia="Times New Roman" w:hAnsi="Times New Roman" w:cs="Times New Roman"/>
          <w:sz w:val="24"/>
          <w:szCs w:val="24"/>
          <w:lang w:eastAsia="hu-HU"/>
        </w:rPr>
        <w:t>a lakosság körében</w:t>
      </w:r>
      <w:r w:rsidR="0046221A">
        <w:rPr>
          <w:rFonts w:ascii="Times New Roman" w:eastAsia="Times New Roman" w:hAnsi="Times New Roman" w:cs="Times New Roman"/>
          <w:sz w:val="24"/>
          <w:szCs w:val="24"/>
          <w:lang w:eastAsia="hu-HU"/>
        </w:rPr>
        <w:t>. A kutyák mellett jelentős cicát is mentenek, illetve segítik a lakosságot a macskáik ivartalanításában.</w:t>
      </w:r>
    </w:p>
    <w:p w:rsidR="0046221A" w:rsidRDefault="0046221A" w:rsidP="008F53B2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 állatok Kiskunlacháza melletti menhelyükön kerülnek elhelyezésre. A kötele</w:t>
      </w:r>
      <w:r w:rsidR="0091402F">
        <w:rPr>
          <w:rFonts w:ascii="Times New Roman" w:eastAsia="Times New Roman" w:hAnsi="Times New Roman" w:cs="Times New Roman"/>
          <w:sz w:val="24"/>
          <w:szCs w:val="24"/>
          <w:lang w:eastAsia="hu-HU"/>
        </w:rPr>
        <w:t>z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ő karantén letöltése után igényeiknek megfelelő elhelyezést próbál</w:t>
      </w:r>
      <w:r w:rsidR="0091402F">
        <w:rPr>
          <w:rFonts w:ascii="Times New Roman" w:eastAsia="Times New Roman" w:hAnsi="Times New Roman" w:cs="Times New Roman"/>
          <w:sz w:val="24"/>
          <w:szCs w:val="24"/>
          <w:lang w:eastAsia="hu-HU"/>
        </w:rPr>
        <w:t>nak biztosítani számukra, a kenn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el</w:t>
      </w:r>
      <w:r w:rsidR="009140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tartás mellett, a beteg, elesett, rossz fizikai állapotú, érzékeny lelkű vagy viselkedészavaros sok foglalkozást igénylő kutyák lakásban kerülnek elhelyezésre. Az állatok napont</w:t>
      </w:r>
      <w:r w:rsidR="009140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szabadon mozoghatnak, játszhatnak egymással a területen, nagy hangsúlyt fektetve a rehabilitációra, a megfelelő szocializációra. A menhelyen non-stop, 24 órás felügyeletet biztosítanak az állatok számára. </w:t>
      </w:r>
      <w:r w:rsidR="00444E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="0091402F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084FFF">
        <w:rPr>
          <w:rFonts w:ascii="Times New Roman" w:eastAsia="Times New Roman" w:hAnsi="Times New Roman" w:cs="Times New Roman"/>
          <w:sz w:val="24"/>
          <w:szCs w:val="24"/>
          <w:lang w:eastAsia="hu-HU"/>
        </w:rPr>
        <w:t>lapítvány</w:t>
      </w:r>
      <w:r w:rsidR="009140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91402F">
        <w:rPr>
          <w:rFonts w:ascii="Times New Roman" w:eastAsia="Times New Roman" w:hAnsi="Times New Roman" w:cs="Times New Roman"/>
          <w:sz w:val="24"/>
          <w:szCs w:val="24"/>
          <w:lang w:eastAsia="hu-HU"/>
        </w:rPr>
        <w:t>euthanáziát</w:t>
      </w:r>
      <w:proofErr w:type="spellEnd"/>
      <w:r w:rsidR="009140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egészséges vagy gyógyítható állat esetében nem végez. A súlyosan viselkedészavaros, agresszív, emberre veszélyes egyedek egész életükben a gondozásukban maradnak, igyekszenek számukra is megfelelő körülményeket biztosítani. Az állatokat minden esetben szigorú feltételek mellett adják örökbe. Az örökbefogadást személyes találkozó, családlátogatás előzi meg, hogy a k</w:t>
      </w:r>
      <w:r w:rsidR="00084FFF">
        <w:rPr>
          <w:rFonts w:ascii="Times New Roman" w:eastAsia="Times New Roman" w:hAnsi="Times New Roman" w:cs="Times New Roman"/>
          <w:sz w:val="24"/>
          <w:szCs w:val="24"/>
          <w:lang w:eastAsia="hu-HU"/>
        </w:rPr>
        <w:t>iválasztott állat beilleszthető-</w:t>
      </w:r>
      <w:r w:rsidR="009140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 az őt örökbe fogadni szándékozó család életvitelébe, ezt követően oltva, </w:t>
      </w:r>
      <w:proofErr w:type="spellStart"/>
      <w:r w:rsidR="0091402F">
        <w:rPr>
          <w:rFonts w:ascii="Times New Roman" w:eastAsia="Times New Roman" w:hAnsi="Times New Roman" w:cs="Times New Roman"/>
          <w:sz w:val="24"/>
          <w:szCs w:val="24"/>
          <w:lang w:eastAsia="hu-HU"/>
        </w:rPr>
        <w:t>mikrochippel</w:t>
      </w:r>
      <w:proofErr w:type="spellEnd"/>
      <w:r w:rsidR="009140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ellátva, parazita </w:t>
      </w:r>
      <w:proofErr w:type="gramStart"/>
      <w:r w:rsidR="0091402F">
        <w:rPr>
          <w:rFonts w:ascii="Times New Roman" w:eastAsia="Times New Roman" w:hAnsi="Times New Roman" w:cs="Times New Roman"/>
          <w:sz w:val="24"/>
          <w:szCs w:val="24"/>
          <w:lang w:eastAsia="hu-HU"/>
        </w:rPr>
        <w:t>mentesítve</w:t>
      </w:r>
      <w:proofErr w:type="gramEnd"/>
      <w:r w:rsidR="009140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ivartalanítva, kölyök esetében ivartalanítási kötelezettséggel, örökbefogadási szerződéssel </w:t>
      </w:r>
      <w:r w:rsidR="00D0492C">
        <w:rPr>
          <w:rFonts w:ascii="Times New Roman" w:eastAsia="Times New Roman" w:hAnsi="Times New Roman" w:cs="Times New Roman"/>
          <w:sz w:val="24"/>
          <w:szCs w:val="24"/>
          <w:lang w:eastAsia="hu-HU"/>
        </w:rPr>
        <w:t>kerül új otthonába a szerencsés kutya vagy cica.</w:t>
      </w:r>
    </w:p>
    <w:p w:rsidR="003D623D" w:rsidRDefault="00D0492C" w:rsidP="008F53B2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Gyakorlatilag évek óta, folyamatosan mentenek és fogadnak be kutyákat Kunszentmiklós és külterületeiről is, valamint számtalan csavargó kutyát juttatnak haza</w:t>
      </w:r>
      <w:r w:rsidR="00084FF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nagyon so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 esetben segítettek a nem kívánt és feleslegessé vált szaporulatok befogadásával</w:t>
      </w:r>
      <w:r w:rsidR="00084FF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kapcsolatban.  Az Alapítvány szükség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esetén az anya kutyák ivartalanításán</w:t>
      </w:r>
      <w:r w:rsidR="00084FFF">
        <w:rPr>
          <w:rFonts w:ascii="Times New Roman" w:eastAsia="Times New Roman" w:hAnsi="Times New Roman" w:cs="Times New Roman"/>
          <w:sz w:val="24"/>
          <w:szCs w:val="24"/>
          <w:lang w:eastAsia="hu-HU"/>
        </w:rPr>
        <w:t>ak finanszírozását is bevállalja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 ezáltal megelőzve a további szaporulatok létrejöttét. Az elmúlt évek alatt több száz kutyát fogadtak be Kunszentmiklósról.</w:t>
      </w:r>
      <w:r w:rsidR="003D623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BA672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Éves szinten körülbelül (több településről) 300 kutyát fogadnak be és ugyanennyinek találnak szerető, gondoskodó új gazdit. </w:t>
      </w:r>
    </w:p>
    <w:p w:rsidR="008F53B2" w:rsidRPr="001B4384" w:rsidRDefault="00F010E7" w:rsidP="008F53B2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 Alapítványnak több kunszentmiklósi lakos önkéntesként segíti munkáját. Az Alapítvány kiszállási díjjal nem számol,</w:t>
      </w:r>
      <w:r w:rsidR="008F53B2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ebek elaltatására, valamint befogás</w:t>
      </w:r>
      <w:r w:rsidR="00084FFF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8F53B2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kor elkábításra nem kerül sor.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8F53B2" w:rsidRPr="001B4384" w:rsidRDefault="008F53B2" w:rsidP="008F53B2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Az állandó tényleges költségek ebenként:</w:t>
      </w:r>
    </w:p>
    <w:p w:rsidR="008F53B2" w:rsidRPr="001B4384" w:rsidRDefault="008F53B2" w:rsidP="008F53B2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•</w:t>
      </w: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gramStart"/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kötelező</w:t>
      </w:r>
      <w:proofErr w:type="gramEnd"/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oltások 3.500.-Ft / alkalom (4 oltás minimum). </w:t>
      </w:r>
      <w:proofErr w:type="gramStart"/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összesen</w:t>
      </w:r>
      <w:proofErr w:type="gramEnd"/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: 14.000.-Ft.</w:t>
      </w:r>
    </w:p>
    <w:p w:rsidR="008F53B2" w:rsidRPr="001B4384" w:rsidRDefault="008F53B2" w:rsidP="008F53B2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•</w:t>
      </w: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gramStart"/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chip</w:t>
      </w:r>
      <w:proofErr w:type="gramEnd"/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3.500.-Ft / egyszeri alkalom</w:t>
      </w:r>
    </w:p>
    <w:p w:rsidR="008F53B2" w:rsidRPr="001B4384" w:rsidRDefault="008F53B2" w:rsidP="008F53B2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•</w:t>
      </w: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gramStart"/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élősködők</w:t>
      </w:r>
      <w:proofErr w:type="gramEnd"/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mentesítése (kullancs, bolha) 3.000.-Ft / hónap (minden hónapba kell)</w:t>
      </w:r>
    </w:p>
    <w:p w:rsidR="008F53B2" w:rsidRPr="001B4384" w:rsidRDefault="008F53B2" w:rsidP="008F53B2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•</w:t>
      </w: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gramStart"/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ivartalanítás</w:t>
      </w:r>
      <w:proofErr w:type="gramEnd"/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15.000.-Ft / egyszeri alkalom</w:t>
      </w:r>
    </w:p>
    <w:p w:rsidR="008F53B2" w:rsidRPr="001B4384" w:rsidRDefault="008F53B2" w:rsidP="008F53B2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•</w:t>
      </w: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gramStart"/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szívféreg</w:t>
      </w:r>
      <w:proofErr w:type="gramEnd"/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teszt 2.000.-Ft / db</w:t>
      </w:r>
    </w:p>
    <w:p w:rsidR="008F53B2" w:rsidRPr="001B4384" w:rsidRDefault="008F53B2" w:rsidP="008F53B2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•</w:t>
      </w: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gramStart"/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havi</w:t>
      </w:r>
      <w:proofErr w:type="gramEnd"/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ellátás 8.500.-Ft (ebbe a gondozók bérköltsége nincs benne)</w:t>
      </w:r>
    </w:p>
    <w:p w:rsidR="0080593E" w:rsidRPr="001B4384" w:rsidRDefault="008F53B2" w:rsidP="008F53B2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Összesítve egy eb </w:t>
      </w:r>
      <w:r w:rsidR="00977336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körülbelül </w:t>
      </w: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69.000.-Ft-ba kerül abban az esetben, ha a bekerüléstől számítva 3 hónapig van felügyeletük alatt. Ezek a költségek csak egészséges ebekre értendőek. Bármilyen betegség vagy komplikáció merül fel, akkor ezeknél jóval mag</w:t>
      </w:r>
      <w:r w:rsidR="002D4BE8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asabb összegekre kell számolni, melyet </w:t>
      </w:r>
      <w:r w:rsidR="000177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Alapítvány </w:t>
      </w:r>
      <w:r w:rsidR="002E5156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nem ró </w:t>
      </w:r>
      <w:r w:rsidR="002D4BE8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rá az önkormányzatokra.</w:t>
      </w:r>
    </w:p>
    <w:p w:rsidR="005E065B" w:rsidRDefault="00084FFF" w:rsidP="008F53B2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Alapítvány </w:t>
      </w:r>
      <w:r w:rsidR="00C515C9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megküldte az Együt</w:t>
      </w:r>
      <w:r w:rsidR="00E11E37">
        <w:rPr>
          <w:rFonts w:ascii="Times New Roman" w:eastAsia="Times New Roman" w:hAnsi="Times New Roman" w:cs="Times New Roman"/>
          <w:sz w:val="24"/>
          <w:szCs w:val="24"/>
          <w:lang w:eastAsia="hu-HU"/>
        </w:rPr>
        <w:t>tműködési Megállapodás tervezeté</w:t>
      </w:r>
      <w:bookmarkStart w:id="1" w:name="_GoBack"/>
      <w:bookmarkEnd w:id="1"/>
      <w:r w:rsidR="00C515C9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t, amelyben rögzítve van, hogy</w:t>
      </w:r>
      <w:r w:rsidR="009D3F61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</w:t>
      </w:r>
      <w:r w:rsidR="00C515C9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Kunszentmiklósi Polgármesteri Hivatal állatvédelmi hatósági feladatokat ellátó ügyintézőj</w:t>
      </w:r>
      <w:r w:rsidR="00C37C8A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ének (továbbiakban: ügyintéző) </w:t>
      </w:r>
      <w:r w:rsidR="00C515C9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bejelentésére, lehetőségéhez és kapacitásához mérten a bejelentésben megjelölt helyszínről a kóbor állatot kíméletesen befogja, elszállítja és az általa fenntartott menhelyen, amennyiben az szükséges és az állat egészségügyi állapota indokolttá teszi, rehabilitációját, az orvosi ellátására irányuló intézkedést haladéktalanul me</w:t>
      </w:r>
      <w:r w:rsidR="005E065B">
        <w:rPr>
          <w:rFonts w:ascii="Times New Roman" w:eastAsia="Times New Roman" w:hAnsi="Times New Roman" w:cs="Times New Roman"/>
          <w:sz w:val="24"/>
          <w:szCs w:val="24"/>
          <w:lang w:eastAsia="hu-HU"/>
        </w:rPr>
        <w:t>gkezdi.</w:t>
      </w:r>
    </w:p>
    <w:p w:rsidR="00C515C9" w:rsidRPr="00486FB4" w:rsidRDefault="005E065B" w:rsidP="008F53B2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86FB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="002D34C0" w:rsidRPr="00486FB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Alapítvány </w:t>
      </w:r>
      <w:r w:rsidR="00114415" w:rsidRPr="00486FB4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C515C9" w:rsidRPr="00486FB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feladatok ellátásáért a 2022. évre 1.500.000,- forint, azaz egymillió-ötszázezer </w:t>
      </w:r>
      <w:proofErr w:type="gramStart"/>
      <w:r w:rsidR="00C515C9" w:rsidRPr="00486FB4">
        <w:rPr>
          <w:rFonts w:ascii="Times New Roman" w:eastAsia="Times New Roman" w:hAnsi="Times New Roman" w:cs="Times New Roman"/>
          <w:sz w:val="24"/>
          <w:szCs w:val="24"/>
          <w:lang w:eastAsia="hu-HU"/>
        </w:rPr>
        <w:t>forint</w:t>
      </w:r>
      <w:r w:rsidR="00114415" w:rsidRPr="00486FB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A484B" w:rsidRPr="00486FB4">
        <w:rPr>
          <w:rFonts w:ascii="Times New Roman" w:eastAsia="Times New Roman" w:hAnsi="Times New Roman" w:cs="Times New Roman"/>
          <w:sz w:val="24"/>
          <w:szCs w:val="24"/>
          <w:lang w:eastAsia="hu-HU"/>
        </w:rPr>
        <w:t>támogatást</w:t>
      </w:r>
      <w:proofErr w:type="gramEnd"/>
      <w:r w:rsidR="004A484B" w:rsidRPr="00486FB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kér.</w:t>
      </w:r>
    </w:p>
    <w:p w:rsidR="009D3F61" w:rsidRPr="001B4384" w:rsidRDefault="009D3F61" w:rsidP="00C22EFE">
      <w:pPr>
        <w:spacing w:after="0" w:line="240" w:lineRule="auto"/>
        <w:ind w:right="-28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347A6" w:rsidRDefault="00C22EFE" w:rsidP="007B63C6">
      <w:pPr>
        <w:spacing w:after="0" w:line="240" w:lineRule="auto"/>
        <w:ind w:right="-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hu-HU"/>
        </w:rPr>
      </w:pPr>
      <w:r w:rsidRPr="001B438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hu-HU"/>
        </w:rPr>
        <w:t>A fentiek alapján kérem a Tisztelt Képviselő-testület döntését.</w:t>
      </w:r>
    </w:p>
    <w:p w:rsidR="007B63C6" w:rsidRPr="007B63C6" w:rsidRDefault="007B63C6" w:rsidP="007B63C6">
      <w:pPr>
        <w:spacing w:after="0" w:line="240" w:lineRule="auto"/>
        <w:ind w:right="-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hu-HU"/>
        </w:rPr>
      </w:pPr>
    </w:p>
    <w:p w:rsidR="006B27BB" w:rsidRPr="000E63EA" w:rsidRDefault="000E63EA" w:rsidP="00C22EFE">
      <w:pPr>
        <w:spacing w:before="160" w:after="8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HATÁROZAT-TERVEZET</w:t>
      </w:r>
    </w:p>
    <w:p w:rsidR="008C3539" w:rsidRPr="001B4384" w:rsidRDefault="008C3539" w:rsidP="008C35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8C3539" w:rsidRPr="001B4384" w:rsidRDefault="008C3539" w:rsidP="008C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Tárgy:</w:t>
      </w: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C22EFE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Eb rendészeti feladatok ellátása</w:t>
      </w:r>
    </w:p>
    <w:p w:rsidR="008C3539" w:rsidRPr="001B4384" w:rsidRDefault="008C3539" w:rsidP="008C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C3539" w:rsidRPr="001B4384" w:rsidRDefault="00C22EFE" w:rsidP="008C461B">
      <w:pPr>
        <w:tabs>
          <w:tab w:val="left" w:pos="7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Kunszentmiklós Város Önkormányzat Képviselő-testülete (továbbiakban: Képviselő-testület) megtárgyalta Lesi Árpád polgármester előterjesztését és a következő határozatot hozza: </w:t>
      </w:r>
    </w:p>
    <w:p w:rsidR="007B63C6" w:rsidRPr="008C461B" w:rsidRDefault="00176023" w:rsidP="008C461B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40"/>
          <w:sz w:val="24"/>
          <w:szCs w:val="24"/>
          <w:lang w:eastAsia="hu-HU"/>
        </w:rPr>
      </w:pPr>
      <w:r w:rsidRPr="00663A8E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úgy dönt</w:t>
      </w:r>
      <w:r w:rsidR="00C22EFE" w:rsidRPr="00663A8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hogy az </w:t>
      </w:r>
      <w:proofErr w:type="spellStart"/>
      <w:r w:rsidR="00110B94" w:rsidRPr="00663A8E">
        <w:rPr>
          <w:rFonts w:ascii="Times New Roman" w:eastAsia="Times New Roman" w:hAnsi="Times New Roman" w:cs="Times New Roman"/>
          <w:sz w:val="24"/>
          <w:szCs w:val="24"/>
          <w:lang w:eastAsia="hu-HU"/>
        </w:rPr>
        <w:t>Ebsegély</w:t>
      </w:r>
      <w:proofErr w:type="spellEnd"/>
      <w:r w:rsidR="00110B94" w:rsidRPr="00663A8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Árva Kutyák Rehabilitációs Alapítvánnyal 2022. február</w:t>
      </w:r>
      <w:r w:rsidR="00C22EFE" w:rsidRPr="00663A8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110B94" w:rsidRPr="00663A8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1. napjától Együttműködési Megállapodást köt </w:t>
      </w:r>
      <w:r w:rsidR="00663A8E" w:rsidRPr="00663A8E">
        <w:rPr>
          <w:rFonts w:ascii="Times New Roman" w:eastAsia="Times New Roman" w:hAnsi="Times New Roman" w:cs="Times New Roman"/>
          <w:sz w:val="24"/>
          <w:szCs w:val="24"/>
          <w:lang w:eastAsia="hu-HU"/>
        </w:rPr>
        <w:t>Kunszentmiklós település területéről a bejelentett és szabadon kóborló, illetve sérült kutyák összegyűjtésére</w:t>
      </w:r>
      <w:r w:rsidR="00663A8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elszállítására és tartására. </w:t>
      </w:r>
    </w:p>
    <w:p w:rsidR="00663A8E" w:rsidRPr="00663A8E" w:rsidRDefault="00663A8E" w:rsidP="00663A8E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4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Képviselő-testület megbízza a polgármestert az 1./ pontban megjelölt együttműködési megállapodás aláírásával és a további teendők ellátásával. </w:t>
      </w:r>
    </w:p>
    <w:p w:rsidR="003F7E8A" w:rsidRPr="001B4384" w:rsidRDefault="003F7E8A" w:rsidP="00084F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40"/>
          <w:sz w:val="24"/>
          <w:szCs w:val="24"/>
          <w:lang w:eastAsia="hu-HU"/>
        </w:rPr>
      </w:pPr>
    </w:p>
    <w:p w:rsidR="00C22EFE" w:rsidRPr="001B4384" w:rsidRDefault="00C22EFE" w:rsidP="00441D3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Határidő</w:t>
      </w:r>
      <w:r w:rsidR="00600746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: 2021. december 31.</w:t>
      </w:r>
    </w:p>
    <w:p w:rsidR="00C22EFE" w:rsidRPr="001B4384" w:rsidRDefault="00C22EFE" w:rsidP="00C22EF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Felelős</w:t>
      </w: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:rsidR="00C22EFE" w:rsidRPr="001B4384" w:rsidRDefault="00C22EFE" w:rsidP="00C22EFE">
      <w:pPr>
        <w:numPr>
          <w:ilvl w:val="0"/>
          <w:numId w:val="3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Lesi Árpád polgármester</w:t>
      </w:r>
    </w:p>
    <w:p w:rsidR="00C22EFE" w:rsidRPr="008C461B" w:rsidRDefault="00C22EFE" w:rsidP="00C22EFE">
      <w:pPr>
        <w:numPr>
          <w:ilvl w:val="0"/>
          <w:numId w:val="3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="00441D38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Sipeki</w:t>
      </w:r>
      <w:proofErr w:type="spellEnd"/>
      <w:r w:rsidR="00441D38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Gerda </w:t>
      </w: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jegyző</w:t>
      </w:r>
    </w:p>
    <w:p w:rsidR="00C22EFE" w:rsidRPr="001B4384" w:rsidRDefault="00C22EFE" w:rsidP="00C22EF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 határozatról értesülnek</w:t>
      </w: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:rsidR="00C22EFE" w:rsidRPr="001B4384" w:rsidRDefault="00C22EFE" w:rsidP="00C22EFE">
      <w:pPr>
        <w:numPr>
          <w:ilvl w:val="0"/>
          <w:numId w:val="4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- Lesi Árpád polgármester</w:t>
      </w:r>
    </w:p>
    <w:p w:rsidR="00C22EFE" w:rsidRPr="001B4384" w:rsidRDefault="00C22EFE" w:rsidP="00C22EFE">
      <w:pPr>
        <w:numPr>
          <w:ilvl w:val="0"/>
          <w:numId w:val="4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 dr. </w:t>
      </w:r>
      <w:proofErr w:type="spellStart"/>
      <w:r w:rsidR="00441D38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Sipeki</w:t>
      </w:r>
      <w:proofErr w:type="spellEnd"/>
      <w:r w:rsidR="00441D38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Gerd</w:t>
      </w: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a jegyző</w:t>
      </w:r>
    </w:p>
    <w:p w:rsidR="00C22EFE" w:rsidRPr="001B4384" w:rsidRDefault="00C22EFE" w:rsidP="00C22EFE">
      <w:pPr>
        <w:numPr>
          <w:ilvl w:val="0"/>
          <w:numId w:val="4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- Vass Erika hatósági csoport csoportvezető</w:t>
      </w:r>
    </w:p>
    <w:p w:rsidR="007E1A71" w:rsidRPr="001B4384" w:rsidRDefault="007E1A71" w:rsidP="00C22EFE">
      <w:pPr>
        <w:numPr>
          <w:ilvl w:val="0"/>
          <w:numId w:val="4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- Márkus Irén költségvetési ügyintéző</w:t>
      </w:r>
    </w:p>
    <w:p w:rsidR="00C22EFE" w:rsidRPr="001B4384" w:rsidRDefault="00C22EFE" w:rsidP="00C22EFE">
      <w:pPr>
        <w:numPr>
          <w:ilvl w:val="0"/>
          <w:numId w:val="4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- Bakér Kft.</w:t>
      </w:r>
    </w:p>
    <w:p w:rsidR="00B25802" w:rsidRPr="001B4384" w:rsidRDefault="00B25802" w:rsidP="00600746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 </w:t>
      </w:r>
      <w:proofErr w:type="spellStart"/>
      <w:r w:rsidR="00600746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Ebsegély</w:t>
      </w:r>
      <w:proofErr w:type="spellEnd"/>
      <w:r w:rsidR="00600746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Árva Kutyák Rehabilitációs Alapítvány (2340 Kiskunlacháza Bankháza puszta 33.)</w:t>
      </w:r>
    </w:p>
    <w:p w:rsidR="00C22EFE" w:rsidRPr="001B4384" w:rsidRDefault="00C22EFE" w:rsidP="00C22EFE">
      <w:pPr>
        <w:numPr>
          <w:ilvl w:val="0"/>
          <w:numId w:val="4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- Irattár</w:t>
      </w:r>
    </w:p>
    <w:p w:rsidR="00C22EFE" w:rsidRPr="001B4384" w:rsidRDefault="00C22EFE" w:rsidP="00C22E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22EFE" w:rsidRPr="001B4384" w:rsidRDefault="00C22EFE" w:rsidP="00C22E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Kunszentmiklós, </w:t>
      </w:r>
      <w:r w:rsidR="00600746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2021. augusztus 17.</w:t>
      </w:r>
    </w:p>
    <w:p w:rsidR="00C22EFE" w:rsidRPr="001B4384" w:rsidRDefault="00C22EFE" w:rsidP="00C22EFE">
      <w:pPr>
        <w:tabs>
          <w:tab w:val="center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441D38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</w:t>
      </w: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Lesi Árpád </w:t>
      </w:r>
      <w:proofErr w:type="spellStart"/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sk</w:t>
      </w:r>
      <w:proofErr w:type="spellEnd"/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8C3539" w:rsidRPr="001B4384" w:rsidRDefault="00C22EFE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gramStart"/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polgármes</w:t>
      </w:r>
      <w:r w:rsidR="00441D38"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ter</w:t>
      </w:r>
      <w:proofErr w:type="gramEnd"/>
    </w:p>
    <w:p w:rsidR="00441D38" w:rsidRPr="001B4384" w:rsidRDefault="00441D38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F16A8" w:rsidRPr="007F16A8" w:rsidRDefault="00441D38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4384">
        <w:rPr>
          <w:rFonts w:ascii="Times New Roman" w:eastAsia="Times New Roman" w:hAnsi="Times New Roman" w:cs="Times New Roman"/>
          <w:sz w:val="24"/>
          <w:szCs w:val="24"/>
          <w:lang w:eastAsia="hu-HU"/>
        </w:rPr>
        <w:t>Melléklet: Együttműködési Megállapodás tervezet</w:t>
      </w:r>
    </w:p>
    <w:p w:rsidR="001B4384" w:rsidRDefault="001B4384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8C3539" w:rsidRPr="001B4384" w:rsidRDefault="00441D38" w:rsidP="001B4384">
      <w:pPr>
        <w:tabs>
          <w:tab w:val="left" w:pos="650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proofErr w:type="gramStart"/>
      <w:r w:rsidRPr="001B4384">
        <w:rPr>
          <w:rFonts w:ascii="Times New Roman" w:eastAsia="Times New Roman" w:hAnsi="Times New Roman" w:cs="Times New Roman"/>
          <w:sz w:val="20"/>
          <w:szCs w:val="20"/>
          <w:lang w:eastAsia="hu-HU"/>
        </w:rPr>
        <w:t>melléklet</w:t>
      </w:r>
      <w:proofErr w:type="gramEnd"/>
    </w:p>
    <w:p w:rsidR="000F0B0C" w:rsidRPr="001B4384" w:rsidRDefault="000F0B0C" w:rsidP="000F0B0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1B4384">
        <w:rPr>
          <w:rFonts w:ascii="Times New Roman" w:eastAsia="Calibri" w:hAnsi="Times New Roman" w:cs="Times New Roman"/>
          <w:b/>
          <w:bCs/>
          <w:sz w:val="20"/>
          <w:szCs w:val="20"/>
        </w:rPr>
        <w:t>Együttműködési Megállapodás tervezet</w:t>
      </w:r>
    </w:p>
    <w:p w:rsidR="000F0B0C" w:rsidRPr="001B4384" w:rsidRDefault="000F0B0C" w:rsidP="000F0B0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proofErr w:type="gramStart"/>
      <w:r w:rsidRPr="001B4384">
        <w:rPr>
          <w:rFonts w:ascii="Times New Roman" w:eastAsia="Calibri" w:hAnsi="Times New Roman" w:cs="Times New Roman"/>
          <w:b/>
          <w:bCs/>
          <w:sz w:val="20"/>
          <w:szCs w:val="20"/>
        </w:rPr>
        <w:t>állatmentési</w:t>
      </w:r>
      <w:proofErr w:type="gramEnd"/>
      <w:r w:rsidRPr="001B4384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tevékenységgel összefüggő feladat ellátására</w:t>
      </w:r>
    </w:p>
    <w:p w:rsidR="000F0B0C" w:rsidRPr="001B4384" w:rsidRDefault="000F0B0C" w:rsidP="000F0B0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0F0B0C" w:rsidRPr="001B4384" w:rsidRDefault="000F0B0C" w:rsidP="000F0B0C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1B4384">
        <w:rPr>
          <w:rFonts w:ascii="Times New Roman" w:eastAsia="Calibri" w:hAnsi="Times New Roman" w:cs="Times New Roman"/>
          <w:sz w:val="20"/>
          <w:szCs w:val="20"/>
        </w:rPr>
        <w:t>mely</w:t>
      </w:r>
      <w:proofErr w:type="gramEnd"/>
      <w:r w:rsidRPr="001B4384">
        <w:rPr>
          <w:rFonts w:ascii="Times New Roman" w:eastAsia="Calibri" w:hAnsi="Times New Roman" w:cs="Times New Roman"/>
          <w:sz w:val="20"/>
          <w:szCs w:val="20"/>
        </w:rPr>
        <w:t xml:space="preserve"> létrejött egyrészt</w:t>
      </w:r>
    </w:p>
    <w:p w:rsidR="000F0B0C" w:rsidRPr="001B4384" w:rsidRDefault="000F0B0C" w:rsidP="000F0B0C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F0B0C" w:rsidRPr="001B4384" w:rsidRDefault="000F0B0C" w:rsidP="000F0B0C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B4384">
        <w:rPr>
          <w:rFonts w:ascii="Times New Roman" w:eastAsia="Calibri" w:hAnsi="Times New Roman" w:cs="Times New Roman"/>
          <w:b/>
          <w:sz w:val="20"/>
          <w:szCs w:val="20"/>
        </w:rPr>
        <w:t>Kunszentmiklós Város Önkormányzata</w:t>
      </w:r>
      <w:r w:rsidRPr="001B4384">
        <w:rPr>
          <w:rFonts w:ascii="Times New Roman" w:eastAsia="Calibri" w:hAnsi="Times New Roman" w:cs="Times New Roman"/>
          <w:sz w:val="20"/>
          <w:szCs w:val="20"/>
        </w:rPr>
        <w:t xml:space="preserve"> (továbbiakban: Önkormányzat) (székhely: 6090 Kunszentmiklós Kálvin tér 12</w:t>
      </w:r>
      <w:proofErr w:type="gramStart"/>
      <w:r w:rsidRPr="001B4384">
        <w:rPr>
          <w:rFonts w:ascii="Times New Roman" w:eastAsia="Calibri" w:hAnsi="Times New Roman" w:cs="Times New Roman"/>
          <w:sz w:val="20"/>
          <w:szCs w:val="20"/>
        </w:rPr>
        <w:t>.,</w:t>
      </w:r>
      <w:proofErr w:type="gramEnd"/>
      <w:r w:rsidRPr="001B4384">
        <w:rPr>
          <w:rFonts w:ascii="Times New Roman" w:eastAsia="Calibri" w:hAnsi="Times New Roman" w:cs="Times New Roman"/>
          <w:sz w:val="20"/>
          <w:szCs w:val="20"/>
        </w:rPr>
        <w:t xml:space="preserve"> képviseletében eljár: Lesi Árpád polgármester, adószáma: 15724605 – 2 – 03, bankszámlaszáma: OTP Bank </w:t>
      </w:r>
      <w:proofErr w:type="spellStart"/>
      <w:r w:rsidRPr="001B4384">
        <w:rPr>
          <w:rFonts w:ascii="Times New Roman" w:eastAsia="Calibri" w:hAnsi="Times New Roman" w:cs="Times New Roman"/>
          <w:sz w:val="20"/>
          <w:szCs w:val="20"/>
        </w:rPr>
        <w:t>Nyrt</w:t>
      </w:r>
      <w:proofErr w:type="spellEnd"/>
      <w:r w:rsidRPr="001B4384">
        <w:rPr>
          <w:rFonts w:ascii="Times New Roman" w:eastAsia="Calibri" w:hAnsi="Times New Roman" w:cs="Times New Roman"/>
          <w:sz w:val="20"/>
          <w:szCs w:val="20"/>
        </w:rPr>
        <w:t>. 11732150-15337915, mint Megbízó (a továbbiakban: Megbízó)</w:t>
      </w:r>
    </w:p>
    <w:p w:rsidR="000F0B0C" w:rsidRPr="001B4384" w:rsidRDefault="000F0B0C" w:rsidP="000F0B0C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B4384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0F0B0C" w:rsidRPr="001B4384" w:rsidRDefault="000F0B0C" w:rsidP="000F0B0C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1B4384">
        <w:rPr>
          <w:rFonts w:ascii="Times New Roman" w:eastAsia="Calibri" w:hAnsi="Times New Roman" w:cs="Times New Roman"/>
          <w:sz w:val="20"/>
          <w:szCs w:val="20"/>
        </w:rPr>
        <w:t>másrészt</w:t>
      </w:r>
      <w:proofErr w:type="gramEnd"/>
    </w:p>
    <w:p w:rsidR="000F0B0C" w:rsidRPr="001B4384" w:rsidRDefault="000F0B0C" w:rsidP="000F0B0C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F0B0C" w:rsidRPr="001B4384" w:rsidRDefault="000F0B0C" w:rsidP="000F0B0C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1B4384">
        <w:rPr>
          <w:rFonts w:ascii="Times New Roman" w:eastAsia="Calibri" w:hAnsi="Times New Roman" w:cs="Times New Roman"/>
          <w:b/>
          <w:bCs/>
          <w:sz w:val="20"/>
          <w:szCs w:val="20"/>
        </w:rPr>
        <w:t>az</w:t>
      </w:r>
      <w:proofErr w:type="gramEnd"/>
      <w:r w:rsidRPr="001B4384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1B4384">
        <w:rPr>
          <w:rFonts w:ascii="Times New Roman" w:eastAsia="Calibri" w:hAnsi="Times New Roman" w:cs="Times New Roman"/>
          <w:b/>
          <w:bCs/>
          <w:sz w:val="20"/>
          <w:szCs w:val="20"/>
        </w:rPr>
        <w:t>Ebsegély</w:t>
      </w:r>
      <w:proofErr w:type="spellEnd"/>
      <w:r w:rsidRPr="001B4384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Alapítvány</w:t>
      </w:r>
      <w:r w:rsidRPr="001B4384">
        <w:rPr>
          <w:rFonts w:ascii="Times New Roman" w:eastAsia="Calibri" w:hAnsi="Times New Roman" w:cs="Times New Roman"/>
          <w:sz w:val="20"/>
          <w:szCs w:val="20"/>
        </w:rPr>
        <w:t xml:space="preserve"> (székhely: 2340 Kiskunlacháza, Bankháza puszta 33., képviseletében eljár: Hartai Szilvia elnök, adószáma: 18334155-1-13, nyilvántartási száma: 13-01-0003524, számlaszáma: OTP Bank </w:t>
      </w:r>
      <w:proofErr w:type="spellStart"/>
      <w:r w:rsidRPr="001B4384">
        <w:rPr>
          <w:rFonts w:ascii="Times New Roman" w:eastAsia="Calibri" w:hAnsi="Times New Roman" w:cs="Times New Roman"/>
          <w:sz w:val="20"/>
          <w:szCs w:val="20"/>
        </w:rPr>
        <w:t>Nyrt</w:t>
      </w:r>
      <w:proofErr w:type="spellEnd"/>
      <w:r w:rsidRPr="001B4384">
        <w:rPr>
          <w:rFonts w:ascii="Times New Roman" w:eastAsia="Calibri" w:hAnsi="Times New Roman" w:cs="Times New Roman"/>
          <w:sz w:val="20"/>
          <w:szCs w:val="20"/>
        </w:rPr>
        <w:t>. 11742214-20015893, mint Megbízott (a továbbiakban: Megbízott)</w:t>
      </w:r>
    </w:p>
    <w:p w:rsidR="000F0B0C" w:rsidRPr="001B4384" w:rsidRDefault="000F0B0C" w:rsidP="000F0B0C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F0B0C" w:rsidRPr="001B4384" w:rsidRDefault="000F0B0C" w:rsidP="000F0B0C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B4384">
        <w:rPr>
          <w:rFonts w:ascii="Times New Roman" w:eastAsia="Calibri" w:hAnsi="Times New Roman" w:cs="Times New Roman"/>
          <w:sz w:val="20"/>
          <w:szCs w:val="20"/>
        </w:rPr>
        <w:t>(a továbbiakban együttesen: Felek) között, alulírott napon és helyen az alábbi feltételekkel.</w:t>
      </w:r>
    </w:p>
    <w:p w:rsidR="000F0B0C" w:rsidRPr="001B4384" w:rsidRDefault="000F0B0C" w:rsidP="000F0B0C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F0B0C" w:rsidRPr="001B4384" w:rsidRDefault="000F0B0C" w:rsidP="000F0B0C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B4384">
        <w:rPr>
          <w:rFonts w:ascii="Times New Roman" w:eastAsia="Calibri" w:hAnsi="Times New Roman" w:cs="Times New Roman"/>
          <w:sz w:val="20"/>
          <w:szCs w:val="20"/>
        </w:rPr>
        <w:t>Önkormányzatnak az állatok védelméről és kíméletéről szóló 1998. évi XXVIII. törvény 48/</w:t>
      </w:r>
      <w:proofErr w:type="gramStart"/>
      <w:r w:rsidRPr="001B4384">
        <w:rPr>
          <w:rFonts w:ascii="Times New Roman" w:eastAsia="Calibri" w:hAnsi="Times New Roman" w:cs="Times New Roman"/>
          <w:sz w:val="20"/>
          <w:szCs w:val="20"/>
        </w:rPr>
        <w:t>A</w:t>
      </w:r>
      <w:proofErr w:type="gramEnd"/>
      <w:r w:rsidRPr="001B4384">
        <w:rPr>
          <w:rFonts w:ascii="Times New Roman" w:eastAsia="Calibri" w:hAnsi="Times New Roman" w:cs="Times New Roman"/>
          <w:sz w:val="20"/>
          <w:szCs w:val="20"/>
        </w:rPr>
        <w:t xml:space="preserve">.§ (3) bekezdése alapján kötelező feladata a település belterületén a kóbor állatok befogása. </w:t>
      </w:r>
    </w:p>
    <w:p w:rsidR="000F0B0C" w:rsidRPr="001B4384" w:rsidRDefault="000F0B0C" w:rsidP="000F0B0C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F0B0C" w:rsidRPr="001B4384" w:rsidRDefault="000F0B0C" w:rsidP="000F0B0C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B4384">
        <w:rPr>
          <w:rFonts w:ascii="Times New Roman" w:eastAsia="Calibri" w:hAnsi="Times New Roman" w:cs="Times New Roman"/>
          <w:sz w:val="20"/>
          <w:szCs w:val="20"/>
        </w:rPr>
        <w:t>Az 1. pontban rögzített feladat ellátása tekintetében a Megbízott vállalja, hogy együttműködik az Önkormányzattal, az alábbiak szerint és egyben nyilatkozik, hogy a feladat ellátásához szükséges engedélyekkel és szakértelemmel rendelkezik.</w:t>
      </w:r>
    </w:p>
    <w:p w:rsidR="000F0B0C" w:rsidRPr="001B4384" w:rsidRDefault="000F0B0C" w:rsidP="000F0B0C">
      <w:pPr>
        <w:ind w:left="720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0F0B0C" w:rsidRPr="001B4384" w:rsidRDefault="000F0B0C" w:rsidP="000F0B0C">
      <w:pPr>
        <w:numPr>
          <w:ilvl w:val="1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B4384">
        <w:rPr>
          <w:rFonts w:ascii="Times New Roman" w:eastAsia="Calibri" w:hAnsi="Times New Roman" w:cs="Times New Roman"/>
          <w:sz w:val="20"/>
          <w:szCs w:val="20"/>
        </w:rPr>
        <w:t>A Kunszentmiklósi Polgármesteri Hivatal állatvédelmi hatósági feladatokat ellátó ügyintézőjének (továbbiakban: ügyintéző) bejelentésére rövid időn belül, a bejelentésben megjelölt helyszínről a kóbor állatot kíméletesen befogja, elszállítja és az általa fenntartott menhelyen, amennyiben az szükséges és az állat egészségügyi állapota indokolttá teszi, rehabilitációját, az orvosi ellátására irányuló intézkedést haladéktalanul megkezdi.</w:t>
      </w:r>
    </w:p>
    <w:p w:rsidR="000F0B0C" w:rsidRPr="001B4384" w:rsidRDefault="000F0B0C" w:rsidP="000F0B0C">
      <w:pPr>
        <w:spacing w:after="0"/>
        <w:ind w:left="108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F0B0C" w:rsidRPr="001B4384" w:rsidRDefault="000F0B0C" w:rsidP="000F0B0C">
      <w:pPr>
        <w:numPr>
          <w:ilvl w:val="1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B4384">
        <w:rPr>
          <w:rFonts w:ascii="Times New Roman" w:eastAsia="Calibri" w:hAnsi="Times New Roman" w:cs="Times New Roman"/>
          <w:sz w:val="20"/>
          <w:szCs w:val="20"/>
        </w:rPr>
        <w:t xml:space="preserve">A befogott állatot minden esetben ellenőrzi a </w:t>
      </w:r>
      <w:proofErr w:type="spellStart"/>
      <w:r w:rsidRPr="001B4384">
        <w:rPr>
          <w:rFonts w:ascii="Times New Roman" w:eastAsia="Calibri" w:hAnsi="Times New Roman" w:cs="Times New Roman"/>
          <w:sz w:val="20"/>
          <w:szCs w:val="20"/>
        </w:rPr>
        <w:t>transzponder</w:t>
      </w:r>
      <w:proofErr w:type="spellEnd"/>
      <w:r w:rsidRPr="001B4384">
        <w:rPr>
          <w:rFonts w:ascii="Times New Roman" w:eastAsia="Calibri" w:hAnsi="Times New Roman" w:cs="Times New Roman"/>
          <w:sz w:val="20"/>
          <w:szCs w:val="20"/>
        </w:rPr>
        <w:t xml:space="preserve"> leolvasóval. Amennyiben a </w:t>
      </w:r>
      <w:proofErr w:type="spellStart"/>
      <w:r w:rsidRPr="001B4384">
        <w:rPr>
          <w:rFonts w:ascii="Times New Roman" w:eastAsia="Calibri" w:hAnsi="Times New Roman" w:cs="Times New Roman"/>
          <w:sz w:val="20"/>
          <w:szCs w:val="20"/>
        </w:rPr>
        <w:t>transzponder</w:t>
      </w:r>
      <w:proofErr w:type="spellEnd"/>
      <w:r w:rsidRPr="001B4384">
        <w:rPr>
          <w:rFonts w:ascii="Times New Roman" w:eastAsia="Calibri" w:hAnsi="Times New Roman" w:cs="Times New Roman"/>
          <w:sz w:val="20"/>
          <w:szCs w:val="20"/>
        </w:rPr>
        <w:t xml:space="preserve"> leolvasás eredményes, úgy írásban (</w:t>
      </w:r>
      <w:proofErr w:type="spellStart"/>
      <w:r w:rsidRPr="001B4384">
        <w:rPr>
          <w:rFonts w:ascii="Times New Roman" w:eastAsia="Calibri" w:hAnsi="Times New Roman" w:cs="Times New Roman"/>
          <w:sz w:val="20"/>
          <w:szCs w:val="20"/>
        </w:rPr>
        <w:t>emailben</w:t>
      </w:r>
      <w:proofErr w:type="spellEnd"/>
      <w:r w:rsidRPr="001B4384">
        <w:rPr>
          <w:rFonts w:ascii="Times New Roman" w:eastAsia="Calibri" w:hAnsi="Times New Roman" w:cs="Times New Roman"/>
          <w:sz w:val="20"/>
          <w:szCs w:val="20"/>
        </w:rPr>
        <w:t>) értesíti az ügyintézőt a Magyar Állatorvosi Kamara kisállat nyilvántartási rendszerből (</w:t>
      </w:r>
      <w:proofErr w:type="spellStart"/>
      <w:r w:rsidRPr="001B4384">
        <w:rPr>
          <w:rFonts w:ascii="Times New Roman" w:eastAsia="Calibri" w:hAnsi="Times New Roman" w:cs="Times New Roman"/>
          <w:sz w:val="20"/>
          <w:szCs w:val="20"/>
        </w:rPr>
        <w:t>PetVetData</w:t>
      </w:r>
      <w:proofErr w:type="spellEnd"/>
      <w:r w:rsidRPr="001B4384">
        <w:rPr>
          <w:rFonts w:ascii="Times New Roman" w:eastAsia="Calibri" w:hAnsi="Times New Roman" w:cs="Times New Roman"/>
          <w:sz w:val="20"/>
          <w:szCs w:val="20"/>
        </w:rPr>
        <w:t xml:space="preserve">) kinyert, az állat tulajdonosának adatairól, annak érdekében, hogy az állatvédelmi hatósági eljárást az ügyintéző haladéktalanul meg tudja indítani az állat tulajdonosával szemben. </w:t>
      </w:r>
    </w:p>
    <w:p w:rsidR="000F0B0C" w:rsidRPr="001B4384" w:rsidRDefault="000F0B0C" w:rsidP="000F0B0C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F0B0C" w:rsidRPr="001B4384" w:rsidRDefault="000F0B0C" w:rsidP="000F0B0C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B4384">
        <w:rPr>
          <w:rFonts w:ascii="Times New Roman" w:eastAsia="Calibri" w:hAnsi="Times New Roman" w:cs="Times New Roman"/>
          <w:sz w:val="20"/>
          <w:szCs w:val="20"/>
        </w:rPr>
        <w:t>Megbízott vállalja, hogy az állatok befogását és elszállítását a maga által biztosított eszközökkel, felszereléssel és járművel végzi. Az állatok befogásáról és elszállításáról a jelen megállapodás mellékletét képező nyilvántartásba rögzíti, melyet minden hónap 10. napjáig megküld az ügyintéző részére.</w:t>
      </w:r>
    </w:p>
    <w:p w:rsidR="000F0B0C" w:rsidRPr="001B4384" w:rsidRDefault="000F0B0C" w:rsidP="000F0B0C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F0B0C" w:rsidRPr="001B4384" w:rsidRDefault="000F0B0C" w:rsidP="000F0B0C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B4384">
        <w:rPr>
          <w:rFonts w:ascii="Times New Roman" w:eastAsia="Calibri" w:hAnsi="Times New Roman" w:cs="Times New Roman"/>
          <w:sz w:val="20"/>
          <w:szCs w:val="20"/>
        </w:rPr>
        <w:t xml:space="preserve">Önkormányzat vállalja, hogy Megbízott részére 2022. évben 1.500.000.-Ft összegű támogatást biztosít. A támogatást két egyenlő részben fizeti meg Megbízott OTP banknál vezetett 11742214-20015893 számú számlájára történő átutalással. </w:t>
      </w:r>
    </w:p>
    <w:p w:rsidR="000F0B0C" w:rsidRPr="001B4384" w:rsidRDefault="000F0B0C" w:rsidP="000F0B0C">
      <w:pPr>
        <w:ind w:left="720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0F0B0C" w:rsidRPr="001B4384" w:rsidRDefault="000F0B0C" w:rsidP="000F0B0C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B4384">
        <w:rPr>
          <w:rFonts w:ascii="Times New Roman" w:eastAsia="Calibri" w:hAnsi="Times New Roman" w:cs="Times New Roman"/>
          <w:sz w:val="20"/>
          <w:szCs w:val="20"/>
        </w:rPr>
        <w:t>Az Önkormányzat a</w:t>
      </w:r>
      <w:r w:rsidR="003763AB" w:rsidRPr="001B4384">
        <w:rPr>
          <w:rFonts w:ascii="Times New Roman" w:eastAsia="Calibri" w:hAnsi="Times New Roman" w:cs="Times New Roman"/>
          <w:sz w:val="20"/>
          <w:szCs w:val="20"/>
        </w:rPr>
        <w:t xml:space="preserve"> támogatás első részletét február 28</w:t>
      </w:r>
      <w:r w:rsidRPr="001B4384">
        <w:rPr>
          <w:rFonts w:ascii="Times New Roman" w:eastAsia="Calibri" w:hAnsi="Times New Roman" w:cs="Times New Roman"/>
          <w:sz w:val="20"/>
          <w:szCs w:val="20"/>
        </w:rPr>
        <w:t>. napjái</w:t>
      </w:r>
      <w:r w:rsidR="003763AB" w:rsidRPr="001B4384">
        <w:rPr>
          <w:rFonts w:ascii="Times New Roman" w:eastAsia="Calibri" w:hAnsi="Times New Roman" w:cs="Times New Roman"/>
          <w:sz w:val="20"/>
          <w:szCs w:val="20"/>
        </w:rPr>
        <w:t>g, a második részletét augusztus 31</w:t>
      </w:r>
      <w:r w:rsidRPr="001B4384">
        <w:rPr>
          <w:rFonts w:ascii="Times New Roman" w:eastAsia="Calibri" w:hAnsi="Times New Roman" w:cs="Times New Roman"/>
          <w:sz w:val="20"/>
          <w:szCs w:val="20"/>
        </w:rPr>
        <w:t>. napjáig teljesíti Megbízott részére.</w:t>
      </w:r>
    </w:p>
    <w:p w:rsidR="000F0B0C" w:rsidRPr="001B4384" w:rsidRDefault="000F0B0C" w:rsidP="000F0B0C">
      <w:pPr>
        <w:spacing w:after="0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F0B0C" w:rsidRPr="001B4384" w:rsidRDefault="000F0B0C" w:rsidP="000F0B0C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B4384">
        <w:rPr>
          <w:rFonts w:ascii="Times New Roman" w:eastAsia="Calibri" w:hAnsi="Times New Roman" w:cs="Times New Roman"/>
          <w:sz w:val="20"/>
          <w:szCs w:val="20"/>
        </w:rPr>
        <w:t xml:space="preserve">Az Önkormányzat vállalja, hogy a Megbízott által befogott állatért jelentkező tulajdonost írásban nyilatkoztatja a tulajdonosi jogviszonyáról és egyidejűleg ellenőrzi az állat, a veszettség elleni védekezés </w:t>
      </w:r>
      <w:r w:rsidRPr="001B4384">
        <w:rPr>
          <w:rFonts w:ascii="Times New Roman" w:eastAsia="Calibri" w:hAnsi="Times New Roman" w:cs="Times New Roman"/>
          <w:sz w:val="20"/>
          <w:szCs w:val="20"/>
        </w:rPr>
        <w:lastRenderedPageBreak/>
        <w:t>részletes szabályairól szóló 164/2008 (XII.20.) FVM rendeletben előírt sorszámozott kisállat egészségügyi könyvét.</w:t>
      </w:r>
    </w:p>
    <w:p w:rsidR="000F0B0C" w:rsidRPr="001B4384" w:rsidRDefault="000F0B0C" w:rsidP="000F0B0C">
      <w:pPr>
        <w:ind w:left="720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0F0B0C" w:rsidRPr="001B4384" w:rsidRDefault="000F0B0C" w:rsidP="000F0B0C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B4384">
        <w:rPr>
          <w:rFonts w:ascii="Times New Roman" w:eastAsia="Calibri" w:hAnsi="Times New Roman" w:cs="Times New Roman"/>
          <w:sz w:val="20"/>
          <w:szCs w:val="20"/>
        </w:rPr>
        <w:t xml:space="preserve">Megbízott részére az Önkormányzat által kiállított, a 6. pont szerinti tulajdonosi jognyilatkozat és az egészségügyi könyv másolata, valamint az állat ellátásával (rehabilitáció, ivartalanítás, </w:t>
      </w:r>
      <w:proofErr w:type="spellStart"/>
      <w:r w:rsidRPr="001B4384">
        <w:rPr>
          <w:rFonts w:ascii="Times New Roman" w:eastAsia="Calibri" w:hAnsi="Times New Roman" w:cs="Times New Roman"/>
          <w:sz w:val="20"/>
          <w:szCs w:val="20"/>
        </w:rPr>
        <w:t>transzponder</w:t>
      </w:r>
      <w:proofErr w:type="spellEnd"/>
      <w:r w:rsidRPr="001B4384">
        <w:rPr>
          <w:rFonts w:ascii="Times New Roman" w:eastAsia="Calibri" w:hAnsi="Times New Roman" w:cs="Times New Roman"/>
          <w:sz w:val="20"/>
          <w:szCs w:val="20"/>
        </w:rPr>
        <w:t>, oltások) összefüggő költségeket tulajdonos által történő megfizetése ellenében adja át a tulajdonosnak az állatot.</w:t>
      </w:r>
    </w:p>
    <w:p w:rsidR="000F0B0C" w:rsidRPr="001B4384" w:rsidRDefault="000F0B0C" w:rsidP="000F0B0C">
      <w:pPr>
        <w:ind w:left="720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0F0B0C" w:rsidRPr="001B4384" w:rsidRDefault="000F0B0C" w:rsidP="000F0B0C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B4384">
        <w:rPr>
          <w:rFonts w:ascii="Times New Roman" w:eastAsia="Calibri" w:hAnsi="Times New Roman" w:cs="Times New Roman"/>
          <w:sz w:val="20"/>
          <w:szCs w:val="20"/>
        </w:rPr>
        <w:t>A Feleknek jelen megállapodás alapján tájékoztatási és értesítési kötelezettségük áll fenn, az 1. pontban meghatározott feladat eredményes ellátásához és együttműködéshez.</w:t>
      </w:r>
    </w:p>
    <w:p w:rsidR="000F0B0C" w:rsidRPr="001B4384" w:rsidRDefault="000F0B0C" w:rsidP="000F0B0C">
      <w:pPr>
        <w:spacing w:after="0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F0B0C" w:rsidRPr="001B4384" w:rsidRDefault="000F0B0C" w:rsidP="000F0B0C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B4384">
        <w:rPr>
          <w:rFonts w:ascii="Times New Roman" w:eastAsia="Calibri" w:hAnsi="Times New Roman" w:cs="Times New Roman"/>
          <w:sz w:val="20"/>
          <w:szCs w:val="20"/>
        </w:rPr>
        <w:t>Felek rögzítik, hogy jelen szerződés határozo</w:t>
      </w:r>
      <w:r w:rsidR="00F61468" w:rsidRPr="001B4384">
        <w:rPr>
          <w:rFonts w:ascii="Times New Roman" w:eastAsia="Calibri" w:hAnsi="Times New Roman" w:cs="Times New Roman"/>
          <w:sz w:val="20"/>
          <w:szCs w:val="20"/>
        </w:rPr>
        <w:t xml:space="preserve">tt időre jön létre 2022. február </w:t>
      </w:r>
      <w:r w:rsidRPr="001B4384">
        <w:rPr>
          <w:rFonts w:ascii="Times New Roman" w:eastAsia="Calibri" w:hAnsi="Times New Roman" w:cs="Times New Roman"/>
          <w:sz w:val="20"/>
          <w:szCs w:val="20"/>
        </w:rPr>
        <w:t>1. napjától egy éves időtartamra.</w:t>
      </w:r>
    </w:p>
    <w:p w:rsidR="000F0B0C" w:rsidRPr="001B4384" w:rsidRDefault="000F0B0C" w:rsidP="000F0B0C">
      <w:pPr>
        <w:spacing w:after="0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F0B0C" w:rsidRPr="001B4384" w:rsidRDefault="000F0B0C" w:rsidP="000F0B0C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1B4384">
        <w:rPr>
          <w:rFonts w:ascii="Times New Roman" w:eastAsia="Calibri" w:hAnsi="Times New Roman" w:cs="Times New Roman"/>
          <w:sz w:val="20"/>
          <w:szCs w:val="20"/>
        </w:rPr>
        <w:t xml:space="preserve">Megbízott </w:t>
      </w:r>
      <w:r w:rsidRPr="001B4384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hu-HU"/>
        </w:rPr>
        <w:t>természetes személy képviselője</w:t>
      </w:r>
      <w:r w:rsidRPr="001B4384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0"/>
          <w:szCs w:val="20"/>
          <w:lang w:eastAsia="hu-HU"/>
        </w:rPr>
        <w:t xml:space="preserve"> </w:t>
      </w:r>
      <w:r w:rsidRPr="001B4384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hu-HU"/>
        </w:rPr>
        <w:t>és kapcsolattartója</w:t>
      </w:r>
      <w:r w:rsidRPr="001B4384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0"/>
          <w:szCs w:val="20"/>
          <w:lang w:eastAsia="hu-HU"/>
        </w:rPr>
        <w:t xml:space="preserve"> </w:t>
      </w:r>
      <w:r w:rsidRPr="001B4384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hu-HU"/>
        </w:rPr>
        <w:t xml:space="preserve">tudomásul veszi, hogy </w:t>
      </w:r>
      <w:r w:rsidRPr="001B4384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>a természetes személyeknek a személyes adatok kezelése tekintetében történő védelméről és az ilyen adatok szabad áramlásáról, valamint a 95/46/EK rendelet hatályon kívül helyezéséről szóló, az Európai Parlament és a Tanács (EU) 2016/679 rendeletének (a továbbiakban: általános adatvédelmi rendelet, GDPR) 6. cikk (1) bekezdés f) pontja alapján, a jelen szerződéshez kapcsolódó jogok és kötelezettségek gyakorlása, valamint kapcsolattartás céljából a személyes adatait az Önkormányzat nyilvántartja és kezeli.</w:t>
      </w:r>
      <w:proofErr w:type="gramEnd"/>
      <w:r w:rsidRPr="001B4384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 xml:space="preserve"> Szerződő fél a szerződés aláírásával nyilatkozik, hogy megismerte a kunszentmiklos.hu honlapon nyilvánosságra hozott - valamint a hirdetőtáblán is kifüggesztésre került – szerződéses partnerek részére készült adatkezelési tájékoztatót, illetve a közérdekű adatok között megtalálható Adatvédelmi és Adatbiztonsági Szabályzatot, így a GDPR 13. cikk szerinti tájékoztatást megkapta.</w:t>
      </w:r>
    </w:p>
    <w:p w:rsidR="000F0B0C" w:rsidRPr="001B4384" w:rsidRDefault="000F0B0C" w:rsidP="000F0B0C">
      <w:pPr>
        <w:ind w:left="720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1B4384" w:rsidRDefault="000F0B0C" w:rsidP="0096497E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B4384">
        <w:rPr>
          <w:rFonts w:ascii="Times New Roman" w:eastAsia="Calibri" w:hAnsi="Times New Roman" w:cs="Times New Roman"/>
          <w:sz w:val="20"/>
          <w:szCs w:val="20"/>
        </w:rPr>
        <w:t>Felek rögzítik, hogy jelen megállapodásban nem szabályozott kérdések tekintetében a Polgári Törvénykönyvről szóló 2013. évi V. törvény rendelkezései az irányadók.</w:t>
      </w:r>
    </w:p>
    <w:p w:rsidR="0096497E" w:rsidRPr="0096497E" w:rsidRDefault="0096497E" w:rsidP="0096497E">
      <w:pPr>
        <w:spacing w:after="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1B4384" w:rsidRPr="0096497E" w:rsidRDefault="0096497E" w:rsidP="0096497E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Jelen megállapodás 2 számozott oldalból áll, és 4</w:t>
      </w:r>
      <w:r w:rsidR="001B4384" w:rsidRPr="001B4384">
        <w:rPr>
          <w:rFonts w:ascii="Times New Roman" w:eastAsia="Calibri" w:hAnsi="Times New Roman" w:cs="Times New Roman"/>
          <w:sz w:val="20"/>
          <w:szCs w:val="20"/>
        </w:rPr>
        <w:t xml:space="preserve"> db egymással mindenben megegyező</w:t>
      </w:r>
      <w:r>
        <w:rPr>
          <w:rFonts w:ascii="Times New Roman" w:eastAsia="Calibri" w:hAnsi="Times New Roman" w:cs="Times New Roman"/>
          <w:sz w:val="20"/>
          <w:szCs w:val="20"/>
        </w:rPr>
        <w:t xml:space="preserve"> példányban készült, amelyből 2</w:t>
      </w:r>
      <w:r w:rsidR="001B4384" w:rsidRPr="0096497E">
        <w:rPr>
          <w:rFonts w:ascii="Times New Roman" w:eastAsia="Calibri" w:hAnsi="Times New Roman" w:cs="Times New Roman"/>
          <w:sz w:val="20"/>
          <w:szCs w:val="20"/>
        </w:rPr>
        <w:t xml:space="preserve"> db eredeti példány a Megbízót, 2 db eredeti példány a Megbízottat illeti meg.</w:t>
      </w:r>
    </w:p>
    <w:p w:rsidR="000F0B0C" w:rsidRPr="001B4384" w:rsidRDefault="000F0B0C" w:rsidP="000F0B0C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F0B0C" w:rsidRPr="001B4384" w:rsidRDefault="000F0B0C" w:rsidP="000F0B0C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B4384">
        <w:rPr>
          <w:rFonts w:ascii="Times New Roman" w:eastAsia="Calibri" w:hAnsi="Times New Roman" w:cs="Times New Roman"/>
          <w:sz w:val="20"/>
          <w:szCs w:val="20"/>
        </w:rPr>
        <w:t xml:space="preserve">Felek a jelen megállapodást elolvasták, </w:t>
      </w:r>
      <w:proofErr w:type="gramStart"/>
      <w:r w:rsidRPr="001B4384">
        <w:rPr>
          <w:rFonts w:ascii="Times New Roman" w:eastAsia="Calibri" w:hAnsi="Times New Roman" w:cs="Times New Roman"/>
          <w:sz w:val="20"/>
          <w:szCs w:val="20"/>
        </w:rPr>
        <w:t>megértették</w:t>
      </w:r>
      <w:proofErr w:type="gramEnd"/>
      <w:r w:rsidRPr="001B4384">
        <w:rPr>
          <w:rFonts w:ascii="Times New Roman" w:eastAsia="Calibri" w:hAnsi="Times New Roman" w:cs="Times New Roman"/>
          <w:sz w:val="20"/>
          <w:szCs w:val="20"/>
        </w:rPr>
        <w:t xml:space="preserve"> és mint akaratukkal mindenben megegyezőt jóváhagyólag írták alá.</w:t>
      </w:r>
    </w:p>
    <w:p w:rsidR="000F0B0C" w:rsidRPr="001B4384" w:rsidRDefault="000F0B0C" w:rsidP="000F0B0C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F0B0C" w:rsidRPr="001B4384" w:rsidRDefault="000F0B0C" w:rsidP="000F0B0C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B4384">
        <w:rPr>
          <w:rFonts w:ascii="Times New Roman" w:eastAsia="Calibri" w:hAnsi="Times New Roman" w:cs="Times New Roman"/>
          <w:sz w:val="20"/>
          <w:szCs w:val="20"/>
        </w:rPr>
        <w:t>Kelt</w:t>
      </w:r>
      <w:proofErr w:type="gramStart"/>
      <w:r w:rsidRPr="001B4384">
        <w:rPr>
          <w:rFonts w:ascii="Times New Roman" w:eastAsia="Calibri" w:hAnsi="Times New Roman" w:cs="Times New Roman"/>
          <w:sz w:val="20"/>
          <w:szCs w:val="20"/>
        </w:rPr>
        <w:t>.:</w:t>
      </w:r>
      <w:proofErr w:type="gramEnd"/>
      <w:r w:rsidRPr="001B4384">
        <w:rPr>
          <w:rFonts w:ascii="Times New Roman" w:eastAsia="Calibri" w:hAnsi="Times New Roman" w:cs="Times New Roman"/>
          <w:sz w:val="20"/>
          <w:szCs w:val="20"/>
        </w:rPr>
        <w:t xml:space="preserve"> ………….., 2021………..……………</w:t>
      </w:r>
      <w:r w:rsidRPr="001B4384">
        <w:rPr>
          <w:rFonts w:ascii="Times New Roman" w:eastAsia="Calibri" w:hAnsi="Times New Roman" w:cs="Times New Roman"/>
          <w:sz w:val="20"/>
          <w:szCs w:val="20"/>
        </w:rPr>
        <w:tab/>
      </w:r>
      <w:r w:rsidRPr="001B4384">
        <w:rPr>
          <w:rFonts w:ascii="Times New Roman" w:eastAsia="Calibri" w:hAnsi="Times New Roman" w:cs="Times New Roman"/>
          <w:sz w:val="20"/>
          <w:szCs w:val="20"/>
        </w:rPr>
        <w:tab/>
      </w:r>
      <w:r w:rsidRPr="001B4384">
        <w:rPr>
          <w:rFonts w:ascii="Times New Roman" w:eastAsia="Calibri" w:hAnsi="Times New Roman" w:cs="Times New Roman"/>
          <w:sz w:val="20"/>
          <w:szCs w:val="20"/>
        </w:rPr>
        <w:tab/>
        <w:t>Kelt.: ………….., 2021……………..</w:t>
      </w:r>
    </w:p>
    <w:p w:rsidR="000F0B0C" w:rsidRPr="001B4384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0F0B0C" w:rsidRPr="001B4384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B4384">
        <w:rPr>
          <w:rFonts w:ascii="Times New Roman" w:eastAsia="Times New Roman" w:hAnsi="Times New Roman" w:cs="Times New Roman"/>
          <w:sz w:val="20"/>
          <w:szCs w:val="20"/>
          <w:lang w:eastAsia="hu-HU"/>
        </w:rPr>
        <w:t>____________________________</w:t>
      </w:r>
      <w:r w:rsidRPr="001B4384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1B4384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1B4384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1B4384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>____________________________</w:t>
      </w:r>
    </w:p>
    <w:p w:rsidR="000F0B0C" w:rsidRPr="001B4384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</w:pPr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Kunszentmiklós Város Önkormányzata</w:t>
      </w:r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ab/>
      </w:r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ab/>
      </w:r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ab/>
      </w:r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ab/>
      </w:r>
      <w:proofErr w:type="spellStart"/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Ebsegély</w:t>
      </w:r>
      <w:proofErr w:type="spellEnd"/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 xml:space="preserve"> Alapítvány</w:t>
      </w:r>
    </w:p>
    <w:p w:rsidR="000F0B0C" w:rsidRPr="001B4384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</w:pPr>
      <w:proofErr w:type="spellStart"/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képv</w:t>
      </w:r>
      <w:proofErr w:type="spellEnd"/>
      <w:proofErr w:type="gramStart"/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.:</w:t>
      </w:r>
      <w:proofErr w:type="gramEnd"/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 xml:space="preserve"> Lesi Árpád polgármester</w:t>
      </w:r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ab/>
      </w:r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ab/>
      </w:r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ab/>
      </w:r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ab/>
        <w:t xml:space="preserve">              Hartai Szilvia elnök</w:t>
      </w:r>
    </w:p>
    <w:p w:rsidR="000F0B0C" w:rsidRPr="001B4384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0F0B0C" w:rsidRPr="001B4384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0F0B0C" w:rsidRPr="001B4384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0F0B0C" w:rsidRPr="001B4384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</w:pPr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Törvényességi ellenjegyzés:</w:t>
      </w:r>
    </w:p>
    <w:p w:rsidR="000F0B0C" w:rsidRPr="001B4384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</w:pPr>
    </w:p>
    <w:p w:rsidR="000F0B0C" w:rsidRPr="001B4384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0F0B0C" w:rsidRPr="001B4384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</w:pPr>
      <w:r w:rsidRPr="001B4384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1B4384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1B4384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1B4384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proofErr w:type="gramStart"/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dr.</w:t>
      </w:r>
      <w:proofErr w:type="gramEnd"/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 xml:space="preserve"> </w:t>
      </w:r>
      <w:proofErr w:type="spellStart"/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Sipeki</w:t>
      </w:r>
      <w:proofErr w:type="spellEnd"/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 xml:space="preserve"> Gerda</w:t>
      </w:r>
    </w:p>
    <w:p w:rsidR="000F0B0C" w:rsidRPr="001B4384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</w:pPr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ab/>
      </w:r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ab/>
      </w:r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ab/>
      </w:r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ab/>
        <w:t xml:space="preserve">         </w:t>
      </w:r>
      <w:proofErr w:type="gramStart"/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jegyző</w:t>
      </w:r>
      <w:proofErr w:type="gramEnd"/>
    </w:p>
    <w:p w:rsidR="000F0B0C" w:rsidRPr="001B4384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</w:pPr>
    </w:p>
    <w:p w:rsidR="000F0B0C" w:rsidRPr="001B4384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</w:pPr>
    </w:p>
    <w:p w:rsidR="000F0B0C" w:rsidRPr="001B4384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</w:pPr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Pénzügyi ellenjegyzés:</w:t>
      </w:r>
    </w:p>
    <w:p w:rsidR="000F0B0C" w:rsidRPr="001B4384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</w:pPr>
    </w:p>
    <w:p w:rsidR="000F0B0C" w:rsidRPr="001B4384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</w:pPr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ab/>
      </w:r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ab/>
      </w:r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ab/>
      </w:r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ab/>
        <w:t xml:space="preserve">        Kecskés Éva</w:t>
      </w:r>
    </w:p>
    <w:p w:rsidR="000F0B0C" w:rsidRPr="001B4384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</w:pPr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ab/>
      </w:r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ab/>
      </w:r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ab/>
      </w:r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ab/>
      </w:r>
      <w:proofErr w:type="gramStart"/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költségvetési</w:t>
      </w:r>
      <w:proofErr w:type="gramEnd"/>
      <w:r w:rsidRPr="001B4384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 xml:space="preserve"> ügyintéző</w:t>
      </w:r>
    </w:p>
    <w:p w:rsidR="00DC780C" w:rsidRPr="001B4384" w:rsidRDefault="00DC780C" w:rsidP="009132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</w:pPr>
    </w:p>
    <w:sectPr w:rsidR="00DC780C" w:rsidRPr="001B4384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7A1" w:rsidRDefault="00C557A1" w:rsidP="00214528">
      <w:pPr>
        <w:spacing w:after="0" w:line="240" w:lineRule="auto"/>
      </w:pPr>
      <w:r>
        <w:separator/>
      </w:r>
    </w:p>
  </w:endnote>
  <w:endnote w:type="continuationSeparator" w:id="0">
    <w:p w:rsidR="00C557A1" w:rsidRDefault="00C557A1" w:rsidP="00214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">
    <w:altName w:val="Arial Unicode MS"/>
    <w:charset w:val="EE"/>
    <w:family w:val="auto"/>
    <w:pitch w:val="default"/>
    <w:sig w:usb0="00000005" w:usb1="08070000" w:usb2="00000010" w:usb3="00000000" w:csb0="00020002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9869045"/>
      <w:docPartObj>
        <w:docPartGallery w:val="Page Numbers (Bottom of Page)"/>
        <w:docPartUnique/>
      </w:docPartObj>
    </w:sdtPr>
    <w:sdtEndPr/>
    <w:sdtContent>
      <w:p w:rsidR="00214528" w:rsidRDefault="0021452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E37">
          <w:rPr>
            <w:noProof/>
          </w:rPr>
          <w:t>4</w:t>
        </w:r>
        <w:r>
          <w:fldChar w:fldCharType="end"/>
        </w:r>
      </w:p>
    </w:sdtContent>
  </w:sdt>
  <w:p w:rsidR="00214528" w:rsidRDefault="00214528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7A1" w:rsidRDefault="00C557A1" w:rsidP="00214528">
      <w:pPr>
        <w:spacing w:after="0" w:line="240" w:lineRule="auto"/>
      </w:pPr>
      <w:r>
        <w:separator/>
      </w:r>
    </w:p>
  </w:footnote>
  <w:footnote w:type="continuationSeparator" w:id="0">
    <w:p w:rsidR="00C557A1" w:rsidRDefault="00C557A1" w:rsidP="002145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EAC1FB0"/>
    <w:multiLevelType w:val="hybridMultilevel"/>
    <w:tmpl w:val="5A54C0BC"/>
    <w:lvl w:ilvl="0" w:tplc="040E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71B8C"/>
    <w:multiLevelType w:val="hybridMultilevel"/>
    <w:tmpl w:val="713A39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5130D"/>
    <w:multiLevelType w:val="hybridMultilevel"/>
    <w:tmpl w:val="36EC58C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6E6FCF"/>
    <w:multiLevelType w:val="hybridMultilevel"/>
    <w:tmpl w:val="181060F0"/>
    <w:lvl w:ilvl="0" w:tplc="F1BEA450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7AC"/>
    <w:rsid w:val="00017744"/>
    <w:rsid w:val="000362C1"/>
    <w:rsid w:val="000632E0"/>
    <w:rsid w:val="00084FB5"/>
    <w:rsid w:val="00084FFF"/>
    <w:rsid w:val="000C4039"/>
    <w:rsid w:val="000E63EA"/>
    <w:rsid w:val="000F0B0C"/>
    <w:rsid w:val="00105C23"/>
    <w:rsid w:val="00110B94"/>
    <w:rsid w:val="00114415"/>
    <w:rsid w:val="00134BC3"/>
    <w:rsid w:val="00176023"/>
    <w:rsid w:val="001A0CDB"/>
    <w:rsid w:val="001B1DA4"/>
    <w:rsid w:val="001B4384"/>
    <w:rsid w:val="001B7640"/>
    <w:rsid w:val="001F249C"/>
    <w:rsid w:val="00214528"/>
    <w:rsid w:val="002347A6"/>
    <w:rsid w:val="00256655"/>
    <w:rsid w:val="00271E2F"/>
    <w:rsid w:val="002823A3"/>
    <w:rsid w:val="002A2110"/>
    <w:rsid w:val="002D2F15"/>
    <w:rsid w:val="002D34C0"/>
    <w:rsid w:val="002D36E4"/>
    <w:rsid w:val="002D4BE8"/>
    <w:rsid w:val="002D6DB5"/>
    <w:rsid w:val="002E5156"/>
    <w:rsid w:val="002F4D4F"/>
    <w:rsid w:val="002F65B1"/>
    <w:rsid w:val="00325490"/>
    <w:rsid w:val="003763AB"/>
    <w:rsid w:val="00396B4E"/>
    <w:rsid w:val="003B2AD9"/>
    <w:rsid w:val="003D623D"/>
    <w:rsid w:val="003E052E"/>
    <w:rsid w:val="003E5564"/>
    <w:rsid w:val="003F5458"/>
    <w:rsid w:val="003F7E8A"/>
    <w:rsid w:val="00411EEC"/>
    <w:rsid w:val="00441D38"/>
    <w:rsid w:val="00444ED9"/>
    <w:rsid w:val="004463C6"/>
    <w:rsid w:val="00460522"/>
    <w:rsid w:val="0046221A"/>
    <w:rsid w:val="00486FB4"/>
    <w:rsid w:val="00490D61"/>
    <w:rsid w:val="004A2C49"/>
    <w:rsid w:val="004A484B"/>
    <w:rsid w:val="00513B9C"/>
    <w:rsid w:val="0052094A"/>
    <w:rsid w:val="005241D4"/>
    <w:rsid w:val="00546E5C"/>
    <w:rsid w:val="005921D0"/>
    <w:rsid w:val="005A169E"/>
    <w:rsid w:val="005B709E"/>
    <w:rsid w:val="005E065B"/>
    <w:rsid w:val="005E21CF"/>
    <w:rsid w:val="00600746"/>
    <w:rsid w:val="006149A4"/>
    <w:rsid w:val="0063102A"/>
    <w:rsid w:val="00661BBF"/>
    <w:rsid w:val="00663A8E"/>
    <w:rsid w:val="00670E69"/>
    <w:rsid w:val="006743D0"/>
    <w:rsid w:val="006B193F"/>
    <w:rsid w:val="006B27BB"/>
    <w:rsid w:val="006E09E5"/>
    <w:rsid w:val="006E4D41"/>
    <w:rsid w:val="006E5D0C"/>
    <w:rsid w:val="00703FF5"/>
    <w:rsid w:val="00713514"/>
    <w:rsid w:val="00714CBC"/>
    <w:rsid w:val="007310DE"/>
    <w:rsid w:val="00794BBB"/>
    <w:rsid w:val="007A0D44"/>
    <w:rsid w:val="007B63C6"/>
    <w:rsid w:val="007B770A"/>
    <w:rsid w:val="007E1A71"/>
    <w:rsid w:val="007F16A8"/>
    <w:rsid w:val="0080593E"/>
    <w:rsid w:val="00832E22"/>
    <w:rsid w:val="00832F28"/>
    <w:rsid w:val="00833430"/>
    <w:rsid w:val="00874E88"/>
    <w:rsid w:val="00883A46"/>
    <w:rsid w:val="008A4CB3"/>
    <w:rsid w:val="008A50A3"/>
    <w:rsid w:val="008C0BEC"/>
    <w:rsid w:val="008C3539"/>
    <w:rsid w:val="008C461B"/>
    <w:rsid w:val="008F53B2"/>
    <w:rsid w:val="0090172A"/>
    <w:rsid w:val="009079D2"/>
    <w:rsid w:val="00913229"/>
    <w:rsid w:val="0091402F"/>
    <w:rsid w:val="009142AE"/>
    <w:rsid w:val="009202C8"/>
    <w:rsid w:val="009620C4"/>
    <w:rsid w:val="0096497E"/>
    <w:rsid w:val="009673A9"/>
    <w:rsid w:val="00977336"/>
    <w:rsid w:val="009A1D37"/>
    <w:rsid w:val="009D3F61"/>
    <w:rsid w:val="009F0808"/>
    <w:rsid w:val="00A17412"/>
    <w:rsid w:val="00A33DC0"/>
    <w:rsid w:val="00A41CAF"/>
    <w:rsid w:val="00A73677"/>
    <w:rsid w:val="00AA1555"/>
    <w:rsid w:val="00AB132C"/>
    <w:rsid w:val="00AC35C2"/>
    <w:rsid w:val="00AD05C0"/>
    <w:rsid w:val="00AD3935"/>
    <w:rsid w:val="00AE48F0"/>
    <w:rsid w:val="00AE7F4E"/>
    <w:rsid w:val="00B137AC"/>
    <w:rsid w:val="00B14E9F"/>
    <w:rsid w:val="00B22EF6"/>
    <w:rsid w:val="00B25802"/>
    <w:rsid w:val="00B35F3B"/>
    <w:rsid w:val="00B87923"/>
    <w:rsid w:val="00BA2CE0"/>
    <w:rsid w:val="00BA6725"/>
    <w:rsid w:val="00BB0A22"/>
    <w:rsid w:val="00BD1BEF"/>
    <w:rsid w:val="00C22EFE"/>
    <w:rsid w:val="00C34912"/>
    <w:rsid w:val="00C37C8A"/>
    <w:rsid w:val="00C515C9"/>
    <w:rsid w:val="00C557A1"/>
    <w:rsid w:val="00C74458"/>
    <w:rsid w:val="00CC1003"/>
    <w:rsid w:val="00CD50A2"/>
    <w:rsid w:val="00CE2FC0"/>
    <w:rsid w:val="00D0492C"/>
    <w:rsid w:val="00D25A54"/>
    <w:rsid w:val="00D41463"/>
    <w:rsid w:val="00DC780C"/>
    <w:rsid w:val="00DE592B"/>
    <w:rsid w:val="00E11E37"/>
    <w:rsid w:val="00E15F30"/>
    <w:rsid w:val="00E2229C"/>
    <w:rsid w:val="00E25957"/>
    <w:rsid w:val="00E37E8E"/>
    <w:rsid w:val="00EF38E7"/>
    <w:rsid w:val="00F010E7"/>
    <w:rsid w:val="00F02D79"/>
    <w:rsid w:val="00F15CFF"/>
    <w:rsid w:val="00F4132C"/>
    <w:rsid w:val="00F52098"/>
    <w:rsid w:val="00F61468"/>
    <w:rsid w:val="00F90302"/>
    <w:rsid w:val="00FA44EA"/>
    <w:rsid w:val="00FB1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A1555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883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83A46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214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14528"/>
  </w:style>
  <w:style w:type="paragraph" w:styleId="llb">
    <w:name w:val="footer"/>
    <w:basedOn w:val="Norml"/>
    <w:link w:val="llbChar"/>
    <w:uiPriority w:val="99"/>
    <w:unhideWhenUsed/>
    <w:rsid w:val="00214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145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A1555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883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83A46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214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14528"/>
  </w:style>
  <w:style w:type="paragraph" w:styleId="llb">
    <w:name w:val="footer"/>
    <w:basedOn w:val="Norml"/>
    <w:link w:val="llbChar"/>
    <w:uiPriority w:val="99"/>
    <w:unhideWhenUsed/>
    <w:rsid w:val="00214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145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1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0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njt.hu/cgi_bin/njt_doc.cgi?docid=34584.314693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DC18C-85D0-4AE7-A713-2317F6A36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1750</Words>
  <Characters>12080</Characters>
  <Application>Microsoft Office Word</Application>
  <DocSecurity>0</DocSecurity>
  <Lines>100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Asztalos Csilla</dc:creator>
  <cp:lastModifiedBy>Erika</cp:lastModifiedBy>
  <cp:revision>3</cp:revision>
  <cp:lastPrinted>2021-03-14T11:50:00Z</cp:lastPrinted>
  <dcterms:created xsi:type="dcterms:W3CDTF">2021-08-18T09:32:00Z</dcterms:created>
  <dcterms:modified xsi:type="dcterms:W3CDTF">2021-08-18T09:36:00Z</dcterms:modified>
</cp:coreProperties>
</file>